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498" w:rsidRDefault="002D24AC" w:rsidP="005A1498">
      <w:pPr>
        <w:autoSpaceDE w:val="0"/>
        <w:autoSpaceDN w:val="0"/>
        <w:adjustRightInd w:val="0"/>
        <w:spacing w:before="100" w:after="2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A1498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</w:p>
    <w:p w:rsidR="005A1498" w:rsidRDefault="005A1498" w:rsidP="005A1498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</w:t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к изменениям</w:t>
      </w:r>
    </w:p>
    <w:p w:rsidR="005A1498" w:rsidRDefault="005A1498" w:rsidP="005A149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  <w:r w:rsidR="002D24AC">
        <w:rPr>
          <w:rFonts w:ascii="Times New Roman" w:hAnsi="Times New Roman" w:cs="Times New Roman"/>
          <w:color w:val="000000"/>
          <w:sz w:val="24"/>
          <w:szCs w:val="24"/>
        </w:rPr>
        <w:t>№ 3</w:t>
      </w:r>
    </w:p>
    <w:p w:rsidR="005A1498" w:rsidRDefault="005A1498" w:rsidP="005A149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1498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 муниципальной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программе</w:t>
      </w:r>
    </w:p>
    <w:p w:rsidR="005A1498" w:rsidRPr="005A1498" w:rsidRDefault="005A1498" w:rsidP="005A1498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</w:p>
    <w:p w:rsidR="005A1498" w:rsidRDefault="005A1498" w:rsidP="005A149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РЕСУРСНОЕ ОБЕСПЕЧЕНИЕ </w:t>
      </w:r>
    </w:p>
    <w:p w:rsidR="005A1498" w:rsidRDefault="005A1498" w:rsidP="005A149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муниципальной программы</w:t>
      </w:r>
    </w:p>
    <w:p w:rsidR="005A1498" w:rsidRDefault="005A1498" w:rsidP="005A1498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lang w:val="en-US"/>
        </w:rPr>
      </w:pPr>
    </w:p>
    <w:tbl>
      <w:tblPr>
        <w:tblW w:w="15310" w:type="dxa"/>
        <w:tblInd w:w="-229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426"/>
        <w:gridCol w:w="1985"/>
        <w:gridCol w:w="1701"/>
        <w:gridCol w:w="1164"/>
        <w:gridCol w:w="1104"/>
        <w:gridCol w:w="992"/>
        <w:gridCol w:w="964"/>
        <w:gridCol w:w="879"/>
        <w:gridCol w:w="992"/>
        <w:gridCol w:w="992"/>
        <w:gridCol w:w="992"/>
        <w:gridCol w:w="993"/>
        <w:gridCol w:w="992"/>
        <w:gridCol w:w="1134"/>
      </w:tblGrid>
      <w:tr w:rsidR="005A1498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BC0D9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C0D9C">
              <w:rPr>
                <w:rFonts w:ascii="Times New Roman" w:hAnsi="Times New Roman" w:cs="Times New Roman"/>
              </w:rPr>
              <w:t>/</w:t>
            </w:r>
            <w:proofErr w:type="spellStart"/>
            <w:r w:rsidRPr="00BC0D9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tabs>
                <w:tab w:val="left" w:pos="65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Наименование муниципальной  программы, подпрограммы,  отдельного мероприятия, проекта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tabs>
                <w:tab w:val="left" w:pos="65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Источник </w:t>
            </w:r>
            <w:proofErr w:type="spellStart"/>
            <w:proofErr w:type="gramStart"/>
            <w:r w:rsidRPr="00BC0D9C">
              <w:rPr>
                <w:rFonts w:ascii="Times New Roman" w:hAnsi="Times New Roman" w:cs="Times New Roman"/>
              </w:rPr>
              <w:t>финансирова-ния</w:t>
            </w:r>
            <w:proofErr w:type="spellEnd"/>
            <w:proofErr w:type="gramEnd"/>
            <w:r w:rsidRPr="00BC0D9C">
              <w:rPr>
                <w:rFonts w:ascii="Times New Roman" w:hAnsi="Times New Roman" w:cs="Times New Roman"/>
              </w:rPr>
              <w:t xml:space="preserve">, </w:t>
            </w:r>
            <w:r w:rsidRPr="00BC0D9C">
              <w:rPr>
                <w:rFonts w:ascii="Times New Roman" w:hAnsi="Times New Roman" w:cs="Times New Roman"/>
              </w:rPr>
              <w:br/>
              <w:t xml:space="preserve">ответственный исполнитель, соисполнитель 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9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Расходы  (тыс. рублей)</w:t>
            </w:r>
          </w:p>
        </w:tc>
      </w:tr>
      <w:tr w:rsidR="00BC0D9C" w:rsidTr="006B5A7F">
        <w:trPr>
          <w:trHeight w:val="1608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tabs>
                <w:tab w:val="left" w:pos="65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2021</w:t>
            </w:r>
          </w:p>
          <w:p w:rsidR="005A1498" w:rsidRPr="00BC0D9C" w:rsidRDefault="005A1498">
            <w:pPr>
              <w:tabs>
                <w:tab w:val="left" w:pos="65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tabs>
                <w:tab w:val="left" w:pos="65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2022</w:t>
            </w:r>
          </w:p>
          <w:p w:rsidR="005A1498" w:rsidRPr="00BC0D9C" w:rsidRDefault="005A1498">
            <w:pPr>
              <w:tabs>
                <w:tab w:val="left" w:pos="65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tabs>
                <w:tab w:val="left" w:pos="65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  <w:lang w:val="en-US"/>
              </w:rPr>
              <w:t>2023</w:t>
            </w:r>
          </w:p>
          <w:p w:rsidR="005A1498" w:rsidRPr="00BC0D9C" w:rsidRDefault="005A1498">
            <w:pPr>
              <w:tabs>
                <w:tab w:val="left" w:pos="65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  <w:lang w:val="en-US"/>
              </w:rPr>
              <w:t>2024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  <w:lang w:val="en-US"/>
              </w:rPr>
              <w:t>2025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  <w:lang w:val="en-US"/>
              </w:rPr>
              <w:t>2026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  <w:lang w:val="en-US"/>
              </w:rPr>
              <w:t>2027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  <w:lang w:val="en-US"/>
              </w:rPr>
              <w:t>2028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 xml:space="preserve">год 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  <w:lang w:val="en-US"/>
              </w:rPr>
              <w:t>2029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2030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Итого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Муниципальная программа «Развитие муниципальных бюдж</w:t>
            </w:r>
            <w:r w:rsidR="006A6507" w:rsidRPr="00BC0D9C">
              <w:rPr>
                <w:rFonts w:ascii="Times New Roman" w:hAnsi="Times New Roman" w:cs="Times New Roman"/>
              </w:rPr>
              <w:t>етных учреждений, подведомствен</w:t>
            </w:r>
            <w:r w:rsidRPr="00BC0D9C">
              <w:rPr>
                <w:rFonts w:ascii="Times New Roman" w:hAnsi="Times New Roman" w:cs="Times New Roman"/>
              </w:rPr>
              <w:t xml:space="preserve">ных Управлению культуры и социальной работы администрации Советского района» </w:t>
            </w:r>
            <w:r w:rsidR="006B5A7F">
              <w:rPr>
                <w:rFonts w:ascii="Times New Roman" w:hAnsi="Times New Roman" w:cs="Times New Roman"/>
              </w:rPr>
              <w:t>на 2021-</w:t>
            </w:r>
            <w:r w:rsidRPr="00BC0D9C">
              <w:rPr>
                <w:rFonts w:ascii="Times New Roman" w:hAnsi="Times New Roman" w:cs="Times New Roman"/>
              </w:rPr>
              <w:t xml:space="preserve"> 2030 годы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всего 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59685,505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62292,2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80682,264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75718,049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7152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</w:t>
            </w:r>
            <w:r w:rsidR="00284B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6907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</w:t>
            </w:r>
            <w:r w:rsidR="00284B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5A1498"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80220,52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80671,22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48481,64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48481,64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48481,64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536E7" w:rsidRDefault="00284B6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71622</w:t>
            </w:r>
            <w:r w:rsidR="00B7152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5A1498" w:rsidRPr="007536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68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5223,718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186,49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167,6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745,366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108,57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109,89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114,022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6655,656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4012,126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4621,6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ind w:left="-113" w:right="-283" w:hanging="17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15254,939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2461,691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37A36" w:rsidRDefault="00637A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A36">
              <w:rPr>
                <w:rFonts w:ascii="Times New Roman" w:hAnsi="Times New Roman" w:cs="Times New Roman"/>
                <w:b/>
                <w:sz w:val="20"/>
                <w:szCs w:val="20"/>
              </w:rPr>
              <w:t>3831,3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1401,514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1395,022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12210,2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12210,2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12210,2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37A36" w:rsidRDefault="00637A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37A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Pr="00637A36">
              <w:rPr>
                <w:rFonts w:ascii="Times New Roman" w:hAnsi="Times New Roman" w:cs="Times New Roman"/>
                <w:b/>
                <w:sz w:val="20"/>
                <w:szCs w:val="20"/>
              </w:rPr>
              <w:t>9608</w:t>
            </w:r>
            <w:r w:rsidR="005A1498" w:rsidRPr="00637A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,792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6A650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50449,661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0D9C" w:rsidRPr="00BC0D9C" w:rsidRDefault="005A1498">
            <w:pPr>
              <w:autoSpaceDE w:val="0"/>
              <w:autoSpaceDN w:val="0"/>
              <w:adjustRightInd w:val="0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57484,11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65259,725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72510,992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284B6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637A36">
              <w:rPr>
                <w:rFonts w:ascii="Times New Roman" w:hAnsi="Times New Roman" w:cs="Times New Roman"/>
                <w:b/>
                <w:sz w:val="20"/>
                <w:szCs w:val="20"/>
              </w:rPr>
              <w:t>2968</w:t>
            </w:r>
            <w:r w:rsidR="00B7152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A1498" w:rsidRPr="00BC0D9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B5A7F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B5A7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78709,116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16FB8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6FB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79162,176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36271,44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36271,44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36271,44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536E7" w:rsidRDefault="00637A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95358</w:t>
            </w:r>
            <w:r w:rsidR="00B7152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="00284B6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A1498" w:rsidRPr="007536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Отдельное мероприятие «Организация и поддержка народного </w:t>
            </w:r>
            <w:r w:rsidRPr="00BC0D9C">
              <w:rPr>
                <w:rFonts w:ascii="Times New Roman" w:hAnsi="Times New Roman" w:cs="Times New Roman"/>
              </w:rPr>
              <w:lastRenderedPageBreak/>
              <w:t xml:space="preserve">творчества» 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lastRenderedPageBreak/>
              <w:t xml:space="preserve">всего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11951,933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10452,1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12654,943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13556,47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637A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0C62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5A1498"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14035,0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14035,0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9106,2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9106,2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9106,2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536E7" w:rsidRDefault="00637A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0C62F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5A1498" w:rsidRPr="007536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6,046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>бюджет, из них: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1562,978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1562,978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бюджет, из них: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3691,255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337,6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E90A99" w:rsidRDefault="000C62F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</w:t>
            </w:r>
            <w:r w:rsidR="00E90A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2900,0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2900,0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E90A99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90A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E90A99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  <w:r w:rsidR="000C62F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5A1498" w:rsidRPr="00E90A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8,855</w:t>
            </w:r>
          </w:p>
        </w:tc>
      </w:tr>
      <w:tr w:rsidR="00BC0D9C" w:rsidRPr="007536E7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бюджет </w:t>
            </w:r>
            <w:r w:rsidR="00BC0D9C">
              <w:rPr>
                <w:rFonts w:ascii="Times New Roman" w:hAnsi="Times New Roman" w:cs="Times New Roman"/>
              </w:rPr>
              <w:t>Советского муниципально</w:t>
            </w:r>
            <w:r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6697,7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10452,1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12654,943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13218,87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14132,0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14035,0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14035,0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6206,2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6206,2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6206,2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536E7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536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103844,213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lastRenderedPageBreak/>
              <w:t>2.1.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числе: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1562,98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1562,98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82,265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82,265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578,060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578,060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2.2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числе: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Ремонт санузлов в здании МУК «Районный Дом народного творчества»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337,6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E90A99" w:rsidRDefault="000C62F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  <w:r w:rsidR="00107B47" w:rsidRPr="00E90A9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90A99" w:rsidRPr="00E90A99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E90A99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90A9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0C62F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5A1498" w:rsidRPr="00E90A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7,6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3,5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3,5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Отдельное мероприятие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«Развитие музейного дела»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3282,349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4137,6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4442,0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6493,54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4A33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877</w:t>
            </w:r>
            <w:r w:rsidR="005A1498"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,12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5650,12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5710,12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3494,4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3494,4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3494,4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536E7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 w:rsidR="000C62F6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 w:rsidR="005A1498" w:rsidRPr="007536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,049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661,42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1030,0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4051,42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3282,349  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3837,6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4442,0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5832,12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107B47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4A33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877</w:t>
            </w:r>
            <w:r w:rsidR="005A1498"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,12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5650,12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5710,12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2464,4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2464,4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2464,4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="005A1498" w:rsidRPr="003B3D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,629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3.1.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числе: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Техническое оснащение музея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300,0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бюджет Советского </w:t>
            </w:r>
            <w:r w:rsidRPr="00BC0D9C">
              <w:rPr>
                <w:rFonts w:ascii="Times New Roman" w:hAnsi="Times New Roman" w:cs="Times New Roman"/>
              </w:rPr>
              <w:lastRenderedPageBreak/>
              <w:t>муниципального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</w:t>
            </w:r>
          </w:p>
        </w:tc>
      </w:tr>
      <w:tr w:rsidR="00BC0D9C" w:rsidTr="006B5A7F">
        <w:trPr>
          <w:trHeight w:val="489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lastRenderedPageBreak/>
              <w:t>3.2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числе: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Ремонт фасада и стен здания «Советский районный краеведческий музей»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661,42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661,42</w:t>
            </w:r>
          </w:p>
        </w:tc>
      </w:tr>
      <w:tr w:rsidR="00BC0D9C" w:rsidTr="006B5A7F">
        <w:trPr>
          <w:trHeight w:val="1014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700,0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700,0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Отдельное мероприятие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«Развитие библиотечного обслуживания»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15012,995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17509,9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20071,05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22369,94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519</w:t>
            </w:r>
            <w:r w:rsidR="005A1498"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5,6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23528,7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23669,9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13834,9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13834,9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13834,9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886</w:t>
            </w:r>
            <w:r w:rsidR="005A1498" w:rsidRPr="003B3D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2,785</w:t>
            </w:r>
          </w:p>
        </w:tc>
      </w:tr>
      <w:tr w:rsidR="00BC0D9C" w:rsidTr="006B5A7F">
        <w:trPr>
          <w:trHeight w:val="490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0D9C" w:rsidRPr="00BC0D9C" w:rsidRDefault="005A1498" w:rsidP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>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190,11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186,49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167,6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745,366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108,57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109,89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16FB8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6FB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114,022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1622,048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133,701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132,7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1697,55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143,534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120,43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120,514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120,778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4228,1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4228,1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4228,1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15153,507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14689,184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17190,71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18205,9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21481,04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107B47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496</w:t>
            </w:r>
            <w:r w:rsidR="005A1498" w:rsidRPr="00BC0D9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6,6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AA142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4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23298,29</w:t>
            </w:r>
            <w:r w:rsidR="00AA142C" w:rsidRPr="00AA142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16FB8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6FB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23435,1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9606,8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9606,8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9606,8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208</w:t>
            </w:r>
            <w:r w:rsidR="005A1498" w:rsidRPr="003B3D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7,23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4.1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числе: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Модернизаци</w:t>
            </w:r>
            <w:r w:rsidR="006B5A7F">
              <w:rPr>
                <w:rFonts w:ascii="Times New Roman" w:hAnsi="Times New Roman" w:cs="Times New Roman"/>
              </w:rPr>
              <w:t>я библиотек в части комплектова</w:t>
            </w:r>
            <w:r w:rsidRPr="00BC0D9C">
              <w:rPr>
                <w:rFonts w:ascii="Times New Roman" w:hAnsi="Times New Roman" w:cs="Times New Roman"/>
              </w:rPr>
              <w:t>ния книжных фондов библиотек муниципал</w:t>
            </w:r>
            <w:r w:rsidR="006B5A7F">
              <w:rPr>
                <w:rFonts w:ascii="Times New Roman" w:hAnsi="Times New Roman" w:cs="Times New Roman"/>
              </w:rPr>
              <w:t>ьных образований и государствен</w:t>
            </w:r>
            <w:r w:rsidRPr="00BC0D9C">
              <w:rPr>
                <w:rFonts w:ascii="Times New Roman" w:hAnsi="Times New Roman" w:cs="Times New Roman"/>
              </w:rPr>
              <w:t>ных общедоступных библ</w:t>
            </w:r>
            <w:r w:rsidR="006B5A7F">
              <w:rPr>
                <w:rFonts w:ascii="Times New Roman" w:hAnsi="Times New Roman" w:cs="Times New Roman"/>
              </w:rPr>
              <w:t>иотек субъектов РФ государствен</w:t>
            </w:r>
            <w:r w:rsidRPr="00BC0D9C">
              <w:rPr>
                <w:rFonts w:ascii="Times New Roman" w:hAnsi="Times New Roman" w:cs="Times New Roman"/>
              </w:rPr>
              <w:t>ной программы Кировской области "Развитие культуры"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190,11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186,49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155,9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109,79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108,57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109,89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16FB8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6FB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114,022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974,772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10,01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11,91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7,01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6,93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7,014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7,278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60,152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2,02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10,92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числе: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«Создание и </w:t>
            </w:r>
            <w:r w:rsidRPr="00BC0D9C">
              <w:rPr>
                <w:rFonts w:ascii="Times New Roman" w:hAnsi="Times New Roman" w:cs="Times New Roman"/>
              </w:rPr>
              <w:lastRenderedPageBreak/>
              <w:t>развитие центров общественного развития «</w:t>
            </w:r>
            <w:proofErr w:type="spellStart"/>
            <w:r w:rsidRPr="00BC0D9C">
              <w:rPr>
                <w:rFonts w:ascii="Times New Roman" w:hAnsi="Times New Roman" w:cs="Times New Roman"/>
              </w:rPr>
              <w:t>Добро</w:t>
            </w:r>
            <w:proofErr w:type="gramStart"/>
            <w:r w:rsidRPr="00BC0D9C">
              <w:rPr>
                <w:rFonts w:ascii="Times New Roman" w:hAnsi="Times New Roman" w:cs="Times New Roman"/>
              </w:rPr>
              <w:t>.Ц</w:t>
            </w:r>
            <w:proofErr w:type="gramEnd"/>
            <w:r w:rsidRPr="00BC0D9C">
              <w:rPr>
                <w:rFonts w:ascii="Times New Roman" w:hAnsi="Times New Roman" w:cs="Times New Roman"/>
              </w:rPr>
              <w:t>ентр</w:t>
            </w:r>
            <w:proofErr w:type="spellEnd"/>
            <w:r w:rsidRPr="00BC0D9C">
              <w:rPr>
                <w:rFonts w:ascii="Times New Roman" w:hAnsi="Times New Roman" w:cs="Times New Roman"/>
              </w:rPr>
              <w:t>»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760,6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3B3D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760,6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</w:r>
            <w:r w:rsidRPr="00BC0D9C">
              <w:rPr>
                <w:rFonts w:ascii="Times New Roman" w:hAnsi="Times New Roman" w:cs="Times New Roman"/>
              </w:rPr>
              <w:lastRenderedPageBreak/>
              <w:t>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745,37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3B3D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745,37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7,53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3B3D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7,7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3B3D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Отдельное мероприятие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C0D9C">
              <w:rPr>
                <w:rFonts w:ascii="Times New Roman" w:hAnsi="Times New Roman" w:cs="Times New Roman"/>
              </w:rPr>
              <w:t xml:space="preserve">Дополнительное образование в </w:t>
            </w:r>
            <w:proofErr w:type="gramStart"/>
            <w:r w:rsidRPr="00BC0D9C">
              <w:rPr>
                <w:rFonts w:ascii="Times New Roman" w:hAnsi="Times New Roman" w:cs="Times New Roman"/>
              </w:rPr>
              <w:t>м</w:t>
            </w:r>
            <w:r w:rsidRPr="00BC0D9C">
              <w:rPr>
                <w:rFonts w:ascii="Times New Roman" w:hAnsi="Times New Roman" w:cs="Times New Roman"/>
                <w:color w:val="000000"/>
              </w:rPr>
              <w:t>униципальном</w:t>
            </w:r>
            <w:proofErr w:type="gramEnd"/>
            <w:r w:rsidRPr="00BC0D9C">
              <w:rPr>
                <w:rFonts w:ascii="Times New Roman" w:hAnsi="Times New Roman" w:cs="Times New Roman"/>
                <w:color w:val="000000"/>
              </w:rPr>
              <w:t xml:space="preserve"> бюджетном</w:t>
            </w:r>
          </w:p>
          <w:p w:rsidR="005A1498" w:rsidRPr="006B5A7F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учреждение дополнительно</w:t>
            </w:r>
            <w:r w:rsidR="005A1498" w:rsidRPr="00BC0D9C">
              <w:rPr>
                <w:rFonts w:ascii="Times New Roman" w:hAnsi="Times New Roman" w:cs="Times New Roman"/>
                <w:color w:val="000000"/>
              </w:rPr>
              <w:t xml:space="preserve">го образования детская </w:t>
            </w:r>
            <w:r>
              <w:rPr>
                <w:rFonts w:ascii="Times New Roman" w:hAnsi="Times New Roman" w:cs="Times New Roman"/>
                <w:color w:val="000000"/>
              </w:rPr>
              <w:t>школа искусств им. М.С.Завалиши</w:t>
            </w:r>
            <w:r w:rsidR="005A1498" w:rsidRPr="00BC0D9C">
              <w:rPr>
                <w:rFonts w:ascii="Times New Roman" w:hAnsi="Times New Roman" w:cs="Times New Roman"/>
                <w:color w:val="000000"/>
              </w:rPr>
              <w:t xml:space="preserve">ной </w:t>
            </w:r>
            <w:proofErr w:type="gramStart"/>
            <w:r w:rsidR="005A1498" w:rsidRPr="00BC0D9C">
              <w:rPr>
                <w:rFonts w:ascii="Times New Roman" w:hAnsi="Times New Roman" w:cs="Times New Roman"/>
                <w:color w:val="000000"/>
              </w:rPr>
              <w:t>г</w:t>
            </w:r>
            <w:proofErr w:type="gramEnd"/>
            <w:r w:rsidR="005A1498" w:rsidRPr="00BC0D9C">
              <w:rPr>
                <w:rFonts w:ascii="Times New Roman" w:hAnsi="Times New Roman" w:cs="Times New Roman"/>
                <w:color w:val="000000"/>
              </w:rPr>
              <w:t>. Советска Кировской области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всего 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14052,5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15738,8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17311,3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18348,302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4A33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4383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</w:t>
            </w:r>
            <w:r w:rsidR="004A33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5A1498"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21193,92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21353,22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12516,9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12516,9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12516,9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9932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A1498" w:rsidRPr="003B3D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32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1068,87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3900,0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3900,0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12768,87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14052,5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15738,8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17311,3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18348,302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4A33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3314</w:t>
            </w:r>
            <w:r w:rsidR="00733D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5A1498"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21193,92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21353,32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8616,9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8616,9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8616,9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4A333C" w:rsidP="00E90A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7163</w:t>
            </w:r>
            <w:r w:rsidR="00E90A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5A1498" w:rsidRPr="003B3D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62</w:t>
            </w:r>
          </w:p>
        </w:tc>
      </w:tr>
      <w:tr w:rsidR="00BC0D9C" w:rsidTr="006B5A7F">
        <w:trPr>
          <w:trHeight w:val="1542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5.1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</w:t>
            </w:r>
            <w:proofErr w:type="gramStart"/>
            <w:r w:rsidRPr="00BC0D9C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A1498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«Ремонт входного крыльца и смена оконных блоков в муниципальном бюджетном учреждении дополнительного образования Детская школа искусств им. А.С.Завалишиной г. Советска Кировской области, ул. Ленина, д.50, г</w:t>
            </w:r>
            <w:proofErr w:type="gramStart"/>
            <w:r w:rsidRPr="00BC0D9C">
              <w:rPr>
                <w:rFonts w:ascii="Times New Roman" w:hAnsi="Times New Roman" w:cs="Times New Roman"/>
              </w:rPr>
              <w:t>.С</w:t>
            </w:r>
            <w:proofErr w:type="gramEnd"/>
            <w:r w:rsidRPr="00BC0D9C">
              <w:rPr>
                <w:rFonts w:ascii="Times New Roman" w:hAnsi="Times New Roman" w:cs="Times New Roman"/>
              </w:rPr>
              <w:t>оветск»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0D9C" w:rsidTr="006B5A7F">
        <w:trPr>
          <w:trHeight w:val="965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  <w:p w:rsidR="00BC0D9C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1068,87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1068,87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бюджет Советского муниципального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4A33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1733,5</w:t>
            </w:r>
          </w:p>
          <w:p w:rsidR="00733DEF" w:rsidRPr="00733DEF" w:rsidRDefault="00733DE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4A33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1733,5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Отдельное мероприятие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Развитие  спортивной подготовки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15385,728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14453,8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26202,971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14949,797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4A333C" w:rsidRDefault="004A33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16679,68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15807,88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15898,08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9529,24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9529,24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9529,24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3B3DB2" w:rsidRDefault="00F115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147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965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5A1498" w:rsidRPr="003B3D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56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3470,63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3470,63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187,17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4188,9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13557,389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1319,137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4A33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2234,4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1281,0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1281,0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733DE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33DE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4505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A1498" w:rsidRPr="00733DE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96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11727,928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10264,9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12645,582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13630,66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F115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3DE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733DEF" w:rsidRPr="00733DEF">
              <w:rPr>
                <w:rFonts w:ascii="Times New Roman" w:hAnsi="Times New Roman" w:cs="Times New Roman"/>
                <w:bCs/>
                <w:sz w:val="20"/>
                <w:szCs w:val="20"/>
              </w:rPr>
              <w:t>4445</w:t>
            </w:r>
            <w:r w:rsidR="005A1498" w:rsidRPr="00733DE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,28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3DE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14526,88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3DE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14617,08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9377,14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9377,14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9377,14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F115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3D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733DEF" w:rsidRPr="00733DEF">
              <w:rPr>
                <w:rFonts w:ascii="Times New Roman" w:hAnsi="Times New Roman" w:cs="Times New Roman"/>
                <w:sz w:val="20"/>
                <w:szCs w:val="20"/>
              </w:rPr>
              <w:t>19989</w:t>
            </w:r>
            <w:r w:rsidR="005A1498" w:rsidRPr="00733D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,73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6.1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числе: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Оснащение о</w:t>
            </w:r>
            <w:r w:rsidR="006B5A7F">
              <w:rPr>
                <w:rFonts w:ascii="Times New Roman" w:hAnsi="Times New Roman" w:cs="Times New Roman"/>
              </w:rPr>
              <w:t>бъекта спортивной инфраструктуры спортивно-технологичес</w:t>
            </w:r>
            <w:r w:rsidRPr="00BC0D9C">
              <w:rPr>
                <w:rFonts w:ascii="Times New Roman" w:hAnsi="Times New Roman" w:cs="Times New Roman"/>
              </w:rPr>
              <w:t>ким оборудованием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3541,13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3541,130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3470,63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3470,63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35,07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35,07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35,43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35,43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6.2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 том числе: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Организация питания детей в оздоровительном лагере с дневным пребыванием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153,60978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303,69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569,137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485,9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485,9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485,9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2940,437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 xml:space="preserve">федеральный </w:t>
            </w:r>
            <w:r w:rsidRPr="00BC0D9C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236,66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429,053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481,0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481,0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481,0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152,1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2717,113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1,50978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67,03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140,084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675CF3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5C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223,324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t>6.3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733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5A1498" w:rsidRPr="00BC0D9C">
              <w:rPr>
                <w:rFonts w:ascii="Times New Roman" w:hAnsi="Times New Roman" w:cs="Times New Roman"/>
              </w:rPr>
              <w:t xml:space="preserve"> том числе: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«Развитие физической культуры и спорта»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>В</w:t>
            </w:r>
            <w:r w:rsidR="005A1498" w:rsidRPr="00BC0D9C">
              <w:rPr>
                <w:rFonts w:ascii="Times New Roman" w:hAnsi="Times New Roman" w:cs="Times New Roman"/>
              </w:rPr>
              <w:t>сего</w:t>
            </w:r>
          </w:p>
          <w:p w:rsidR="006B5A7F" w:rsidRPr="00BC0D9C" w:rsidRDefault="006B5A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11688,367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4A33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953,4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F115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33DE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2641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5A1498" w:rsidRPr="00733DE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67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11571,483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F11571" w:rsidRDefault="004A33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953,4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733DEF" w:rsidRDefault="00F115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33DE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2524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="004A333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5A1498" w:rsidRPr="00733DE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83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B5A7F" w:rsidRPr="006B5A7F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116,884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107B47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116,884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  <w:lang w:val="en-US"/>
              </w:rPr>
              <w:lastRenderedPageBreak/>
              <w:t>6.4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BC0D9C">
              <w:rPr>
                <w:rFonts w:ascii="Times New Roman" w:hAnsi="Times New Roman" w:cs="Times New Roman"/>
              </w:rPr>
              <w:t xml:space="preserve">В том числе: «Финансовая поддержка </w:t>
            </w:r>
            <w:proofErr w:type="spellStart"/>
            <w:r w:rsidRPr="00BC0D9C">
              <w:rPr>
                <w:rFonts w:ascii="Times New Roman" w:hAnsi="Times New Roman" w:cs="Times New Roman"/>
              </w:rPr>
              <w:t>детско</w:t>
            </w:r>
            <w:proofErr w:type="spellEnd"/>
            <w:r w:rsidRPr="00BC0D9C">
              <w:rPr>
                <w:rFonts w:ascii="Times New Roman" w:hAnsi="Times New Roman" w:cs="Times New Roman"/>
              </w:rPr>
              <w:t>-</w:t>
            </w:r>
          </w:p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юношеского и массового спорта</w:t>
            </w:r>
            <w:r w:rsidRPr="00BC0D9C">
              <w:rPr>
                <w:rFonts w:ascii="Times New Roman" w:hAnsi="Times New Roman" w:cs="Times New Roman"/>
                <w:lang w:val="en-US"/>
              </w:rPr>
              <w:t>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750,0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6A65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5A1498"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00,0</w:t>
            </w: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0D9C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0D9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750,0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6A65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0D9C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5A1498" w:rsidRPr="00BC0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00,0</w:t>
            </w:r>
          </w:p>
        </w:tc>
      </w:tr>
      <w:tr w:rsidR="00BC0D9C" w:rsidRPr="005A1498" w:rsidTr="006B5A7F">
        <w:trPr>
          <w:trHeight w:val="1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BC0D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</w:t>
            </w:r>
            <w:r w:rsidR="005A1498" w:rsidRPr="00BC0D9C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1498" w:rsidRPr="00BC0D9C" w:rsidRDefault="005A14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A1498" w:rsidRPr="005A1498" w:rsidRDefault="005A1498" w:rsidP="005A1498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</w:p>
    <w:p w:rsidR="00BF32EE" w:rsidRPr="00C94E00" w:rsidRDefault="00C94E00" w:rsidP="00C94E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sectPr w:rsidR="00BF32EE" w:rsidRPr="00C94E00" w:rsidSect="005A1498">
      <w:pgSz w:w="15840" w:h="12240" w:orient="landscape"/>
      <w:pgMar w:top="1701" w:right="567" w:bottom="851" w:left="567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1498"/>
    <w:rsid w:val="000348D9"/>
    <w:rsid w:val="000C62F6"/>
    <w:rsid w:val="00107B47"/>
    <w:rsid w:val="00200F28"/>
    <w:rsid w:val="00260391"/>
    <w:rsid w:val="00284B6A"/>
    <w:rsid w:val="002D24AC"/>
    <w:rsid w:val="003B3DB2"/>
    <w:rsid w:val="004A333C"/>
    <w:rsid w:val="005A1498"/>
    <w:rsid w:val="00604B9E"/>
    <w:rsid w:val="00637A36"/>
    <w:rsid w:val="00675CF3"/>
    <w:rsid w:val="006A6507"/>
    <w:rsid w:val="006B5A7F"/>
    <w:rsid w:val="00700A03"/>
    <w:rsid w:val="00733DEF"/>
    <w:rsid w:val="00734DA1"/>
    <w:rsid w:val="007536E7"/>
    <w:rsid w:val="00810F18"/>
    <w:rsid w:val="008E0C76"/>
    <w:rsid w:val="00AA142C"/>
    <w:rsid w:val="00B16FB8"/>
    <w:rsid w:val="00B71522"/>
    <w:rsid w:val="00BC0D9C"/>
    <w:rsid w:val="00BF32EE"/>
    <w:rsid w:val="00BF5DBF"/>
    <w:rsid w:val="00C94E00"/>
    <w:rsid w:val="00DF1EDD"/>
    <w:rsid w:val="00E37E59"/>
    <w:rsid w:val="00E90A99"/>
    <w:rsid w:val="00F1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0071F-8A89-4E29-9F0E-00F00B2AE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User_46</dc:creator>
  <cp:lastModifiedBy>User_46</cp:lastModifiedBy>
  <cp:revision>13</cp:revision>
  <cp:lastPrinted>2025-11-01T14:49:00Z</cp:lastPrinted>
  <dcterms:created xsi:type="dcterms:W3CDTF">2025-03-11T06:08:00Z</dcterms:created>
  <dcterms:modified xsi:type="dcterms:W3CDTF">2025-11-01T14:50:00Z</dcterms:modified>
</cp:coreProperties>
</file>