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DE935" w14:textId="691B0C9E" w:rsidR="00CF711A" w:rsidRDefault="00B97917">
      <w:pPr>
        <w:spacing w:line="360" w:lineRule="auto"/>
        <w:ind w:left="5310"/>
        <w:jc w:val="both"/>
        <w:rPr>
          <w:sz w:val="28"/>
          <w:szCs w:val="28"/>
        </w:rPr>
      </w:pPr>
      <w:r w:rsidRPr="00B97917">
        <w:rPr>
          <w:sz w:val="28"/>
          <w:szCs w:val="28"/>
        </w:rPr>
        <w:t xml:space="preserve"> </w:t>
      </w:r>
      <w:r w:rsidR="00CF711A">
        <w:rPr>
          <w:sz w:val="28"/>
          <w:szCs w:val="28"/>
        </w:rPr>
        <w:t>Приложение</w:t>
      </w:r>
    </w:p>
    <w:p w14:paraId="79284741" w14:textId="77777777" w:rsidR="00447263" w:rsidRPr="00962372" w:rsidRDefault="00635FBF">
      <w:pPr>
        <w:spacing w:line="360" w:lineRule="auto"/>
        <w:ind w:left="5310"/>
        <w:jc w:val="both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194280E1" w14:textId="77777777" w:rsidR="00B61821" w:rsidRDefault="00447263">
      <w:pPr>
        <w:ind w:left="5310"/>
        <w:jc w:val="both"/>
        <w:rPr>
          <w:sz w:val="28"/>
          <w:szCs w:val="28"/>
        </w:rPr>
      </w:pPr>
      <w:proofErr w:type="gramStart"/>
      <w:r w:rsidRPr="00962372">
        <w:rPr>
          <w:sz w:val="28"/>
          <w:szCs w:val="28"/>
        </w:rPr>
        <w:t xml:space="preserve">постановлением </w:t>
      </w:r>
      <w:r w:rsidR="00562C0A">
        <w:rPr>
          <w:sz w:val="28"/>
          <w:szCs w:val="28"/>
        </w:rPr>
        <w:t xml:space="preserve"> </w:t>
      </w:r>
      <w:r w:rsidRPr="00962372">
        <w:rPr>
          <w:sz w:val="28"/>
          <w:szCs w:val="28"/>
        </w:rPr>
        <w:t>администрации</w:t>
      </w:r>
      <w:proofErr w:type="gramEnd"/>
      <w:r w:rsidRPr="00962372">
        <w:rPr>
          <w:sz w:val="28"/>
          <w:szCs w:val="28"/>
        </w:rPr>
        <w:t xml:space="preserve"> </w:t>
      </w:r>
    </w:p>
    <w:p w14:paraId="2756F050" w14:textId="77777777" w:rsidR="00D4787B" w:rsidRPr="00962372" w:rsidRDefault="00A1503B">
      <w:pPr>
        <w:ind w:left="5310"/>
        <w:jc w:val="both"/>
        <w:rPr>
          <w:sz w:val="28"/>
          <w:szCs w:val="28"/>
        </w:rPr>
      </w:pPr>
      <w:r w:rsidRPr="00962372">
        <w:rPr>
          <w:sz w:val="28"/>
          <w:szCs w:val="28"/>
        </w:rPr>
        <w:t xml:space="preserve">Советского района </w:t>
      </w:r>
    </w:p>
    <w:p w14:paraId="4D4DE5DC" w14:textId="181C47C4" w:rsidR="00371E86" w:rsidRPr="00113F34" w:rsidRDefault="00E819DE" w:rsidP="00562C0A">
      <w:pPr>
        <w:ind w:left="5310"/>
        <w:jc w:val="both"/>
        <w:rPr>
          <w:lang w:val="en-US" w:eastAsia="hi-IN" w:bidi="hi-IN"/>
        </w:rPr>
      </w:pPr>
      <w:proofErr w:type="gramStart"/>
      <w:r>
        <w:rPr>
          <w:sz w:val="28"/>
          <w:szCs w:val="28"/>
        </w:rPr>
        <w:t>о</w:t>
      </w:r>
      <w:r w:rsidR="00B61821" w:rsidRPr="00B61821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113F34">
        <w:rPr>
          <w:sz w:val="28"/>
          <w:szCs w:val="28"/>
          <w:lang w:val="en-US"/>
        </w:rPr>
        <w:t>26</w:t>
      </w:r>
      <w:r w:rsidR="00113F34">
        <w:rPr>
          <w:sz w:val="28"/>
          <w:szCs w:val="28"/>
        </w:rPr>
        <w:t>.</w:t>
      </w:r>
      <w:r w:rsidR="00113F34">
        <w:rPr>
          <w:sz w:val="28"/>
          <w:szCs w:val="28"/>
          <w:lang w:val="en-US"/>
        </w:rPr>
        <w:t>08</w:t>
      </w:r>
      <w:r w:rsidR="00113F34">
        <w:rPr>
          <w:sz w:val="28"/>
          <w:szCs w:val="28"/>
        </w:rPr>
        <w:t>.</w:t>
      </w:r>
      <w:r w:rsidR="00113F34">
        <w:rPr>
          <w:sz w:val="28"/>
          <w:szCs w:val="28"/>
          <w:lang w:val="en-US"/>
        </w:rPr>
        <w:t>2026</w:t>
      </w:r>
      <w:proofErr w:type="gramEnd"/>
      <w:r w:rsidR="00123FA5">
        <w:rPr>
          <w:sz w:val="28"/>
          <w:szCs w:val="28"/>
        </w:rPr>
        <w:t xml:space="preserve"> </w:t>
      </w:r>
      <w:r w:rsidR="00562C0A">
        <w:rPr>
          <w:sz w:val="28"/>
          <w:szCs w:val="28"/>
        </w:rPr>
        <w:t>№</w:t>
      </w:r>
      <w:r w:rsidR="00CE260B">
        <w:rPr>
          <w:sz w:val="28"/>
          <w:szCs w:val="28"/>
        </w:rPr>
        <w:t xml:space="preserve"> </w:t>
      </w:r>
      <w:r w:rsidR="00113F34">
        <w:rPr>
          <w:sz w:val="28"/>
          <w:szCs w:val="28"/>
          <w:lang w:val="en-US"/>
        </w:rPr>
        <w:t>542</w:t>
      </w:r>
    </w:p>
    <w:p w14:paraId="4077F69F" w14:textId="77777777" w:rsidR="002F7F0C" w:rsidRDefault="002F7F0C" w:rsidP="00F93EC0">
      <w:pPr>
        <w:rPr>
          <w:lang w:eastAsia="hi-IN" w:bidi="hi-IN"/>
        </w:rPr>
      </w:pPr>
    </w:p>
    <w:p w14:paraId="553D1976" w14:textId="77777777" w:rsidR="002F7F0C" w:rsidRPr="00962372" w:rsidRDefault="002F7F0C" w:rsidP="00F93EC0">
      <w:pPr>
        <w:rPr>
          <w:lang w:eastAsia="hi-IN" w:bidi="hi-IN"/>
        </w:rPr>
      </w:pPr>
    </w:p>
    <w:p w14:paraId="2406ACB2" w14:textId="77777777" w:rsidR="009C227C" w:rsidRDefault="009C227C" w:rsidP="006F1EA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1005"/>
      <w:bookmarkEnd w:id="0"/>
    </w:p>
    <w:p w14:paraId="2F1BE090" w14:textId="77777777" w:rsidR="00562C0A" w:rsidRPr="00375477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>ИЗМЕНЕНИЯ</w:t>
      </w:r>
    </w:p>
    <w:p w14:paraId="5B82BB1E" w14:textId="77777777" w:rsidR="00562C0A" w:rsidRDefault="00562C0A" w:rsidP="00562C0A">
      <w:pPr>
        <w:jc w:val="center"/>
        <w:rPr>
          <w:b/>
          <w:sz w:val="28"/>
        </w:rPr>
      </w:pPr>
      <w:r w:rsidRPr="00375477">
        <w:rPr>
          <w:b/>
          <w:sz w:val="28"/>
        </w:rPr>
        <w:t xml:space="preserve">в муниципальной </w:t>
      </w:r>
      <w:proofErr w:type="gramStart"/>
      <w:r w:rsidRPr="00375477">
        <w:rPr>
          <w:b/>
          <w:sz w:val="28"/>
        </w:rPr>
        <w:t>программе  Советского</w:t>
      </w:r>
      <w:proofErr w:type="gramEnd"/>
      <w:r w:rsidRPr="00375477">
        <w:rPr>
          <w:b/>
          <w:sz w:val="28"/>
        </w:rPr>
        <w:t xml:space="preserve"> муниципального района Кировской </w:t>
      </w:r>
      <w:r w:rsidRPr="003B56B2">
        <w:rPr>
          <w:b/>
          <w:sz w:val="28"/>
        </w:rPr>
        <w:t>области «</w:t>
      </w:r>
      <w:r w:rsidRPr="003B56B2">
        <w:rPr>
          <w:b/>
          <w:bCs/>
          <w:sz w:val="28"/>
          <w:szCs w:val="28"/>
        </w:rPr>
        <w:t>Развитие систем коммунальной инфраструктуры</w:t>
      </w:r>
      <w:r w:rsidRPr="003B56B2">
        <w:rPr>
          <w:b/>
          <w:sz w:val="28"/>
        </w:rPr>
        <w:t xml:space="preserve">» </w:t>
      </w:r>
    </w:p>
    <w:p w14:paraId="415160B0" w14:textId="77777777" w:rsidR="00562C0A" w:rsidRPr="00375477" w:rsidRDefault="00562C0A" w:rsidP="00562C0A">
      <w:pPr>
        <w:jc w:val="center"/>
        <w:rPr>
          <w:b/>
          <w:sz w:val="28"/>
        </w:rPr>
      </w:pPr>
    </w:p>
    <w:p w14:paraId="69F72444" w14:textId="77777777" w:rsidR="00562C0A" w:rsidRPr="007D1F5B" w:rsidRDefault="00562C0A" w:rsidP="00562C0A">
      <w:pPr>
        <w:ind w:firstLine="709"/>
        <w:jc w:val="both"/>
        <w:rPr>
          <w:sz w:val="28"/>
        </w:rPr>
      </w:pPr>
      <w:r>
        <w:rPr>
          <w:sz w:val="28"/>
        </w:rPr>
        <w:t>1</w:t>
      </w:r>
      <w:r w:rsidRPr="007D1F5B">
        <w:rPr>
          <w:sz w:val="28"/>
        </w:rPr>
        <w:t xml:space="preserve">. </w:t>
      </w:r>
      <w:r>
        <w:rPr>
          <w:sz w:val="28"/>
        </w:rPr>
        <w:t>С</w:t>
      </w:r>
      <w:r w:rsidRPr="007D1F5B">
        <w:rPr>
          <w:sz w:val="28"/>
        </w:rPr>
        <w:t xml:space="preserve">троку </w:t>
      </w:r>
      <w:r>
        <w:rPr>
          <w:sz w:val="28"/>
        </w:rPr>
        <w:t xml:space="preserve">седьмую </w:t>
      </w:r>
      <w:r w:rsidRPr="007D1F5B">
        <w:rPr>
          <w:sz w:val="28"/>
        </w:rPr>
        <w:t xml:space="preserve">паспорта муниципальной </w:t>
      </w:r>
      <w:proofErr w:type="gramStart"/>
      <w:r w:rsidRPr="007D1F5B">
        <w:rPr>
          <w:sz w:val="28"/>
        </w:rPr>
        <w:t>программы  Советского</w:t>
      </w:r>
      <w:proofErr w:type="gramEnd"/>
      <w:r w:rsidRPr="007D1F5B">
        <w:rPr>
          <w:sz w:val="28"/>
        </w:rPr>
        <w:t xml:space="preserve"> муниципального района Кировской области «</w:t>
      </w:r>
      <w:r w:rsidRPr="006F1EA4">
        <w:rPr>
          <w:bCs/>
          <w:sz w:val="28"/>
          <w:szCs w:val="28"/>
        </w:rPr>
        <w:t>Развитие систем коммунальной инфраструктуры</w:t>
      </w:r>
      <w:r>
        <w:rPr>
          <w:sz w:val="28"/>
        </w:rPr>
        <w:t xml:space="preserve">» изложить в </w:t>
      </w:r>
      <w:r w:rsidRPr="007D1F5B">
        <w:rPr>
          <w:sz w:val="28"/>
        </w:rPr>
        <w:t>следующей редакции: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562C0A" w:rsidRPr="00BC3DF9" w14:paraId="7D9D42C2" w14:textId="77777777" w:rsidTr="00077255">
        <w:trPr>
          <w:trHeight w:val="400"/>
          <w:tblCellSpacing w:w="5" w:type="nil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26DC" w14:textId="77777777" w:rsidR="00562C0A" w:rsidRPr="00C03DD0" w:rsidRDefault="00562C0A" w:rsidP="00077255">
            <w:pPr>
              <w:textAlignment w:val="baseline"/>
              <w:rPr>
                <w:bCs/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Ресурсное обеспечение</w:t>
            </w:r>
          </w:p>
          <w:p w14:paraId="63DA9DD0" w14:textId="77777777" w:rsidR="00562C0A" w:rsidRPr="00C03DD0" w:rsidRDefault="00562C0A" w:rsidP="00077255">
            <w:pPr>
              <w:textAlignment w:val="baseline"/>
              <w:rPr>
                <w:sz w:val="28"/>
                <w:szCs w:val="28"/>
              </w:rPr>
            </w:pPr>
            <w:r w:rsidRPr="00C03DD0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827B" w14:textId="0A73E97F" w:rsidR="00102720" w:rsidRPr="00AA4CD7" w:rsidRDefault="00562C0A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4D9F">
              <w:rPr>
                <w:rFonts w:ascii="Times New Roman" w:hAnsi="Times New Roman" w:cs="Times New Roman"/>
                <w:sz w:val="28"/>
                <w:szCs w:val="28"/>
              </w:rPr>
              <w:t xml:space="preserve">общий </w:t>
            </w:r>
            <w:r w:rsidRPr="00163137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муниципальной программы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D4773A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224718,</w:t>
            </w:r>
            <w:r w:rsidR="00D4773A" w:rsidRPr="00AA4C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458 </w:t>
            </w:r>
            <w:r w:rsidR="00102720" w:rsidRPr="00AA4CD7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рублей, в том числе: средства областного бюджета: </w:t>
            </w:r>
            <w:r w:rsidR="00AA4CD7" w:rsidRPr="00F5610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185933,8</w:t>
            </w:r>
            <w:r w:rsidR="00AA4CD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02720" w:rsidRPr="00AA4CD7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рублей; средства бюджета муниципального района: </w:t>
            </w:r>
            <w:r w:rsidR="00AA4CD7" w:rsidRPr="00F5610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38784,658</w:t>
            </w:r>
            <w:r w:rsidR="00AA4CD7" w:rsidRPr="00AA4CD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02720" w:rsidRPr="00AA4CD7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0E628D04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CD7">
              <w:rPr>
                <w:rFonts w:ascii="Times New Roman" w:hAnsi="Times New Roman" w:cs="Times New Roman"/>
                <w:sz w:val="28"/>
                <w:szCs w:val="28"/>
              </w:rPr>
              <w:t>(объемы финансирования носят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прогнозный характер и подлежат уточнению).</w:t>
            </w:r>
          </w:p>
          <w:p w14:paraId="75C88E3E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муниципальной программы: </w:t>
            </w:r>
          </w:p>
          <w:p w14:paraId="2A05DEC7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2021 году 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–  3627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,44  тыс. рублей;</w:t>
            </w:r>
          </w:p>
          <w:p w14:paraId="3E4054AE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2022 году – 3909,14 тыс. рублей;</w:t>
            </w:r>
          </w:p>
          <w:p w14:paraId="44FD6FA0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2023 году – 13880,6 тыс. рублей;</w:t>
            </w:r>
          </w:p>
          <w:p w14:paraId="49B033DA" w14:textId="7777777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11135,708 тыс. рублей; </w:t>
            </w:r>
          </w:p>
          <w:p w14:paraId="07C20D29" w14:textId="68E2F817" w:rsidR="00102720" w:rsidRPr="00E37413" w:rsidRDefault="00102720" w:rsidP="00102720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20465</w:t>
            </w:r>
            <w:proofErr w:type="gramEnd"/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,37 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A69559" w14:textId="4CC7F95A"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2026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8828,6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ABC2AF6" w14:textId="7DECF5F9"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2027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158162,</w:t>
            </w:r>
            <w:proofErr w:type="gramStart"/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 тыс.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3FC8D89D" w14:textId="21F85D11" w:rsidR="00AE6C32" w:rsidRPr="00E37413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в 2028 году – </w:t>
            </w:r>
            <w:r w:rsidR="00E37413" w:rsidRPr="00E37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4709,5 </w:t>
            </w: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72AD02F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в 2029 году – 0,</w:t>
            </w:r>
            <w:proofErr w:type="gramStart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E37413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0816A0C" w14:textId="77777777" w:rsidR="00AE6C32" w:rsidRPr="00FF2646" w:rsidRDefault="00AE6C32" w:rsidP="00AE6C32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в 2030 году – 0,</w:t>
            </w:r>
            <w:proofErr w:type="gramStart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>00  тыс.</w:t>
            </w:r>
            <w:proofErr w:type="gramEnd"/>
            <w:r w:rsidRPr="00FF2646">
              <w:rPr>
                <w:rFonts w:ascii="Times New Roman" w:hAnsi="Times New Roman" w:cs="Times New Roman"/>
                <w:sz w:val="28"/>
                <w:szCs w:val="28"/>
              </w:rPr>
              <w:t xml:space="preserve"> рублей.</w:t>
            </w:r>
          </w:p>
          <w:p w14:paraId="294CAD33" w14:textId="5FCE396E" w:rsidR="00562C0A" w:rsidRPr="008317E3" w:rsidRDefault="00562C0A" w:rsidP="008317E3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170663" w14:textId="77777777" w:rsidR="00562C0A" w:rsidRDefault="00562C0A" w:rsidP="00562C0A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14:paraId="2F5CCBD3" w14:textId="77777777" w:rsidR="00562C0A" w:rsidRDefault="00562C0A" w:rsidP="00562C0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D1F5B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7D1F5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D1F5B">
        <w:rPr>
          <w:sz w:val="28"/>
          <w:szCs w:val="28"/>
        </w:rPr>
        <w:t xml:space="preserve">Ресурсное обеспечение </w:t>
      </w:r>
      <w:r w:rsidRPr="007D1F5B">
        <w:rPr>
          <w:sz w:val="28"/>
        </w:rPr>
        <w:t xml:space="preserve">муниципальной </w:t>
      </w:r>
      <w:proofErr w:type="gramStart"/>
      <w:r w:rsidRPr="007D1F5B">
        <w:rPr>
          <w:sz w:val="28"/>
        </w:rPr>
        <w:t>программы</w:t>
      </w:r>
      <w:r>
        <w:rPr>
          <w:sz w:val="28"/>
        </w:rPr>
        <w:t>»</w:t>
      </w:r>
      <w:r w:rsidRPr="007D1F5B">
        <w:rPr>
          <w:sz w:val="28"/>
        </w:rPr>
        <w:t xml:space="preserve">  </w:t>
      </w:r>
      <w:r>
        <w:rPr>
          <w:sz w:val="28"/>
        </w:rPr>
        <w:t>изложить</w:t>
      </w:r>
      <w:proofErr w:type="gramEnd"/>
      <w:r>
        <w:rPr>
          <w:sz w:val="28"/>
        </w:rPr>
        <w:t xml:space="preserve"> </w:t>
      </w:r>
      <w:r w:rsidRPr="007D1F5B">
        <w:rPr>
          <w:sz w:val="28"/>
        </w:rPr>
        <w:t xml:space="preserve"> </w:t>
      </w:r>
      <w:r>
        <w:rPr>
          <w:sz w:val="28"/>
          <w:szCs w:val="28"/>
        </w:rPr>
        <w:t>в следующей</w:t>
      </w:r>
      <w:r w:rsidRPr="007D1F5B">
        <w:rPr>
          <w:sz w:val="28"/>
          <w:szCs w:val="28"/>
        </w:rPr>
        <w:t xml:space="preserve"> редакции:</w:t>
      </w:r>
    </w:p>
    <w:p w14:paraId="1604188D" w14:textId="77777777" w:rsidR="00562C0A" w:rsidRPr="00375477" w:rsidRDefault="00562C0A" w:rsidP="00562C0A">
      <w:pPr>
        <w:pStyle w:val="ConsPlusNormal"/>
        <w:widowControl/>
        <w:ind w:firstLine="69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75477">
        <w:rPr>
          <w:rFonts w:ascii="Times New Roman" w:hAnsi="Times New Roman" w:cs="Times New Roman"/>
          <w:b/>
          <w:sz w:val="28"/>
          <w:szCs w:val="28"/>
        </w:rPr>
        <w:t xml:space="preserve">. Ресурсное обеспечение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375477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14:paraId="362E83DC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Расходы на реализацию муниципальной программы планируется осуществлять за счет средств бюджета муниципального района и областного бюджета.</w:t>
      </w:r>
    </w:p>
    <w:p w14:paraId="31854FF6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6F1EA4">
        <w:rPr>
          <w:sz w:val="28"/>
          <w:szCs w:val="28"/>
        </w:rPr>
        <w:t>Объёмы финансирования Программы будут уточняться ежегодно при формировании бюджета Советского муниципального района на соответствующий финансовый год, исходя из:</w:t>
      </w:r>
    </w:p>
    <w:p w14:paraId="62595D51" w14:textId="77777777" w:rsidR="00562C0A" w:rsidRPr="006F1EA4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4.1.1. возможностей бюджета муниципального района;</w:t>
      </w:r>
    </w:p>
    <w:p w14:paraId="195DDB2C" w14:textId="77777777" w:rsidR="00562C0A" w:rsidRDefault="00562C0A" w:rsidP="00562C0A">
      <w:pPr>
        <w:widowControl w:val="0"/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6F1EA4">
        <w:rPr>
          <w:sz w:val="28"/>
          <w:szCs w:val="28"/>
        </w:rPr>
        <w:t>4.1.2. мониторинга реализации Программы.</w:t>
      </w:r>
    </w:p>
    <w:p w14:paraId="2E861689" w14:textId="77777777" w:rsidR="00163137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7733A6" w14:textId="3810F4A9" w:rsidR="00E37413" w:rsidRPr="00AA4CD7" w:rsidRDefault="00163137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D84D9F">
        <w:rPr>
          <w:rFonts w:ascii="Times New Roman" w:hAnsi="Times New Roman" w:cs="Times New Roman"/>
          <w:sz w:val="28"/>
          <w:szCs w:val="28"/>
        </w:rPr>
        <w:t xml:space="preserve">бщий </w:t>
      </w:r>
      <w:r w:rsidRPr="00163137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  <w:r w:rsidR="00E37413"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224718,458 </w:t>
      </w:r>
      <w:r w:rsidR="00E37413" w:rsidRPr="00E37413">
        <w:rPr>
          <w:rFonts w:ascii="Times New Roman" w:hAnsi="Times New Roman" w:cs="Times New Roman"/>
          <w:sz w:val="28"/>
          <w:szCs w:val="28"/>
        </w:rPr>
        <w:t xml:space="preserve">тыс. рублей, в том числе: средства областного бюджета: </w:t>
      </w:r>
      <w:r w:rsidR="00AA4CD7" w:rsidRPr="00F561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185933,8</w:t>
      </w:r>
      <w:r w:rsidR="00AA4CD7" w:rsidRPr="00AA4C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7413" w:rsidRPr="00AA4CD7">
        <w:rPr>
          <w:rFonts w:ascii="Times New Roman" w:hAnsi="Times New Roman" w:cs="Times New Roman"/>
          <w:sz w:val="28"/>
          <w:szCs w:val="28"/>
        </w:rPr>
        <w:t xml:space="preserve">тыс. рублей; средства бюджета муниципального района: </w:t>
      </w:r>
      <w:r w:rsidR="00AA4CD7" w:rsidRPr="00F561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38784,658</w:t>
      </w:r>
      <w:r w:rsidR="00AA4CD7" w:rsidRPr="00AA4C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7413" w:rsidRPr="00AA4CD7">
        <w:rPr>
          <w:rFonts w:ascii="Times New Roman" w:hAnsi="Times New Roman" w:cs="Times New Roman"/>
          <w:sz w:val="28"/>
          <w:szCs w:val="28"/>
        </w:rPr>
        <w:t>тыс. рублей</w:t>
      </w:r>
    </w:p>
    <w:p w14:paraId="1A0520ED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(объемы финансирования носят прогнозный характер и подлежат уточнению).</w:t>
      </w:r>
    </w:p>
    <w:p w14:paraId="51CCF1B9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Объем финансирования муниципальной программы: </w:t>
      </w:r>
    </w:p>
    <w:p w14:paraId="3E6226F1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2021 году </w:t>
      </w:r>
      <w:proofErr w:type="gramStart"/>
      <w:r w:rsidRPr="00E37413">
        <w:rPr>
          <w:rFonts w:ascii="Times New Roman" w:hAnsi="Times New Roman" w:cs="Times New Roman"/>
          <w:sz w:val="28"/>
          <w:szCs w:val="28"/>
        </w:rPr>
        <w:t>–  3627</w:t>
      </w:r>
      <w:proofErr w:type="gramEnd"/>
      <w:r w:rsidRPr="00E37413">
        <w:rPr>
          <w:rFonts w:ascii="Times New Roman" w:hAnsi="Times New Roman" w:cs="Times New Roman"/>
          <w:sz w:val="28"/>
          <w:szCs w:val="28"/>
        </w:rPr>
        <w:t>,44  тыс. рублей;</w:t>
      </w:r>
    </w:p>
    <w:p w14:paraId="567CB222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2022 году – 3909,14 тыс. рублей;</w:t>
      </w:r>
    </w:p>
    <w:p w14:paraId="08CAA03E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>в 2023 году – 13880,6 тыс. рублей;</w:t>
      </w:r>
    </w:p>
    <w:p w14:paraId="60720E7D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2024 году – 11135,708 тыс. рублей; </w:t>
      </w:r>
    </w:p>
    <w:p w14:paraId="12A2B272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2025 году </w:t>
      </w:r>
      <w:proofErr w:type="gramStart"/>
      <w:r w:rsidRPr="00E37413">
        <w:rPr>
          <w:rFonts w:ascii="Times New Roman" w:hAnsi="Times New Roman" w:cs="Times New Roman"/>
          <w:sz w:val="28"/>
          <w:szCs w:val="28"/>
        </w:rPr>
        <w:t xml:space="preserve">– 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>20465</w:t>
      </w:r>
      <w:proofErr w:type="gramEnd"/>
      <w:r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,37 </w:t>
      </w:r>
      <w:r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14:paraId="06A47B83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2026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>8828,6</w:t>
      </w:r>
      <w:r w:rsidRPr="00E3741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F22F7A0" w14:textId="77777777" w:rsidR="00E37413" w:rsidRP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2027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>158162,</w:t>
      </w:r>
      <w:proofErr w:type="gramStart"/>
      <w:r w:rsidRPr="00E37413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E37413">
        <w:rPr>
          <w:rFonts w:ascii="Times New Roman" w:hAnsi="Times New Roman" w:cs="Times New Roman"/>
          <w:sz w:val="28"/>
          <w:szCs w:val="28"/>
        </w:rPr>
        <w:t xml:space="preserve">  тыс.</w:t>
      </w:r>
      <w:proofErr w:type="gramEnd"/>
      <w:r w:rsidRPr="00E37413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F909645" w14:textId="77777777" w:rsidR="00E37413" w:rsidRDefault="00E37413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7413">
        <w:rPr>
          <w:rFonts w:ascii="Times New Roman" w:hAnsi="Times New Roman" w:cs="Times New Roman"/>
          <w:sz w:val="28"/>
          <w:szCs w:val="28"/>
        </w:rPr>
        <w:t xml:space="preserve">в 2028 году – </w:t>
      </w:r>
      <w:r w:rsidRPr="00E37413">
        <w:rPr>
          <w:rFonts w:ascii="Times New Roman" w:hAnsi="Times New Roman" w:cs="Times New Roman"/>
          <w:color w:val="000000"/>
          <w:sz w:val="28"/>
          <w:szCs w:val="28"/>
        </w:rPr>
        <w:t xml:space="preserve">4709,5 </w:t>
      </w:r>
      <w:r w:rsidRPr="00E37413">
        <w:rPr>
          <w:rFonts w:ascii="Times New Roman" w:hAnsi="Times New Roman" w:cs="Times New Roman"/>
          <w:sz w:val="28"/>
          <w:szCs w:val="28"/>
        </w:rPr>
        <w:t>тыс. рублей;</w:t>
      </w:r>
    </w:p>
    <w:p w14:paraId="6304D737" w14:textId="4E59A15F" w:rsidR="00163137" w:rsidRPr="00FF2646" w:rsidRDefault="00163137" w:rsidP="00E37413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2029 году – 0,</w:t>
      </w:r>
      <w:proofErr w:type="gramStart"/>
      <w:r w:rsidRPr="00FF2646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FF2646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4BC14A0C" w14:textId="77777777" w:rsidR="00163137" w:rsidRPr="00FF2646" w:rsidRDefault="00163137" w:rsidP="00163137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в 2030 году – 0,</w:t>
      </w:r>
      <w:proofErr w:type="gramStart"/>
      <w:r w:rsidRPr="00FF2646">
        <w:rPr>
          <w:rFonts w:ascii="Times New Roman" w:hAnsi="Times New Roman" w:cs="Times New Roman"/>
          <w:sz w:val="28"/>
          <w:szCs w:val="28"/>
        </w:rPr>
        <w:t>00  тыс.</w:t>
      </w:r>
      <w:proofErr w:type="gramEnd"/>
      <w:r w:rsidRPr="00FF264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4B6456CC" w14:textId="79EB89D3" w:rsidR="00562C0A" w:rsidRPr="00FF2646" w:rsidRDefault="00562C0A" w:rsidP="00FF2646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2646">
        <w:rPr>
          <w:rFonts w:ascii="Times New Roman" w:hAnsi="Times New Roman" w:cs="Times New Roman"/>
          <w:sz w:val="28"/>
          <w:szCs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3, в том числе по годам реализации муниципальной программы.».</w:t>
      </w:r>
    </w:p>
    <w:p w14:paraId="6362A719" w14:textId="77777777" w:rsidR="00562C0A" w:rsidRPr="00FF2646" w:rsidRDefault="00562C0A" w:rsidP="00562C0A">
      <w:pPr>
        <w:ind w:firstLine="709"/>
        <w:jc w:val="both"/>
        <w:rPr>
          <w:sz w:val="28"/>
        </w:rPr>
      </w:pPr>
      <w:r w:rsidRPr="00FF2646">
        <w:rPr>
          <w:sz w:val="28"/>
          <w:szCs w:val="28"/>
          <w:lang w:eastAsia="hi-IN" w:bidi="hi-IN"/>
        </w:rPr>
        <w:t>3. Приложение № 3 «</w:t>
      </w:r>
      <w:r w:rsidRPr="00FF2646">
        <w:rPr>
          <w:bCs/>
          <w:color w:val="000000"/>
          <w:sz w:val="28"/>
          <w:szCs w:val="28"/>
        </w:rPr>
        <w:t>Ресурсное обеспечение муниципальной программы»</w:t>
      </w:r>
      <w:r w:rsidRPr="00FF2646">
        <w:rPr>
          <w:sz w:val="28"/>
        </w:rPr>
        <w:t xml:space="preserve"> изложить </w:t>
      </w:r>
      <w:proofErr w:type="gramStart"/>
      <w:r w:rsidRPr="00FF2646">
        <w:rPr>
          <w:sz w:val="28"/>
        </w:rPr>
        <w:t>в  новой</w:t>
      </w:r>
      <w:proofErr w:type="gramEnd"/>
      <w:r w:rsidRPr="00FF2646">
        <w:rPr>
          <w:sz w:val="28"/>
        </w:rPr>
        <w:t xml:space="preserve"> редакции согласно приложению.</w:t>
      </w:r>
    </w:p>
    <w:p w14:paraId="5AB165DD" w14:textId="77777777" w:rsidR="00562C0A" w:rsidRPr="00E54D20" w:rsidRDefault="00562C0A" w:rsidP="00562C0A">
      <w:pPr>
        <w:ind w:firstLine="709"/>
        <w:jc w:val="both"/>
        <w:rPr>
          <w:sz w:val="28"/>
          <w:szCs w:val="28"/>
          <w:lang w:eastAsia="hi-IN" w:bidi="hi-IN"/>
        </w:rPr>
      </w:pPr>
    </w:p>
    <w:p w14:paraId="629DABD2" w14:textId="77777777" w:rsidR="00562C0A" w:rsidRDefault="00562C0A" w:rsidP="00562C0A">
      <w:pPr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_______________</w:t>
      </w:r>
    </w:p>
    <w:p w14:paraId="55D57DA4" w14:textId="77777777" w:rsidR="00562C0A" w:rsidRPr="00DC23DF" w:rsidRDefault="00562C0A" w:rsidP="00562C0A">
      <w:pPr>
        <w:rPr>
          <w:color w:val="000000" w:themeColor="text1"/>
          <w:sz w:val="28"/>
          <w:szCs w:val="28"/>
          <w:lang w:eastAsia="hi-IN" w:bidi="hi-IN"/>
        </w:rPr>
      </w:pPr>
    </w:p>
    <w:p w14:paraId="7A41DB0F" w14:textId="77777777" w:rsidR="00562C0A" w:rsidRPr="00DC23DF" w:rsidRDefault="00562C0A" w:rsidP="00562C0A">
      <w:pPr>
        <w:rPr>
          <w:color w:val="000000" w:themeColor="text1"/>
        </w:rPr>
      </w:pPr>
    </w:p>
    <w:p w14:paraId="4B7DD086" w14:textId="77777777" w:rsidR="00B4638D" w:rsidRPr="00DC23DF" w:rsidRDefault="00B4638D" w:rsidP="006F1EA4">
      <w:pPr>
        <w:ind w:firstLine="680"/>
        <w:jc w:val="center"/>
        <w:rPr>
          <w:color w:val="000000" w:themeColor="text1"/>
          <w:lang w:eastAsia="hi-IN" w:bidi="hi-IN"/>
        </w:rPr>
      </w:pPr>
    </w:p>
    <w:p w14:paraId="34B58B1C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33A670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2D91EF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56443E43" w14:textId="77777777" w:rsidR="00B4638D" w:rsidRPr="00DC23DF" w:rsidRDefault="00B4638D" w:rsidP="006F1EA4">
      <w:pPr>
        <w:jc w:val="center"/>
        <w:rPr>
          <w:color w:val="000000" w:themeColor="text1"/>
          <w:lang w:eastAsia="hi-IN" w:bidi="hi-IN"/>
        </w:rPr>
      </w:pPr>
    </w:p>
    <w:p w14:paraId="13157246" w14:textId="77777777" w:rsidR="000E41E8" w:rsidRPr="00DC23DF" w:rsidRDefault="000E41E8" w:rsidP="008C40BF">
      <w:pPr>
        <w:rPr>
          <w:color w:val="000000" w:themeColor="text1"/>
          <w:lang w:eastAsia="hi-IN" w:bidi="hi-IN"/>
        </w:rPr>
        <w:sectPr w:rsidR="000E41E8" w:rsidRPr="00DC23DF" w:rsidSect="00F07576">
          <w:headerReference w:type="even" r:id="rId8"/>
          <w:headerReference w:type="default" r:id="rId9"/>
          <w:footerReference w:type="even" r:id="rId10"/>
          <w:headerReference w:type="first" r:id="rId11"/>
          <w:footnotePr>
            <w:pos w:val="beneathText"/>
          </w:footnotePr>
          <w:pgSz w:w="11905" w:h="16837"/>
          <w:pgMar w:top="284" w:right="851" w:bottom="284" w:left="1276" w:header="426" w:footer="777" w:gutter="0"/>
          <w:pgNumType w:start="1"/>
          <w:cols w:space="720"/>
          <w:docGrid w:linePitch="360"/>
        </w:sectPr>
      </w:pPr>
    </w:p>
    <w:p w14:paraId="38CDAA6B" w14:textId="77777777" w:rsidR="00460B5C" w:rsidRPr="00DC23DF" w:rsidRDefault="00635FBF" w:rsidP="008C032D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  <w:lang w:eastAsia="hi-IN" w:bidi="hi-IN"/>
        </w:rPr>
      </w:pPr>
      <w:r w:rsidRPr="00DC23DF">
        <w:rPr>
          <w:color w:val="000000" w:themeColor="text1"/>
          <w:sz w:val="28"/>
          <w:szCs w:val="28"/>
          <w:lang w:eastAsia="hi-IN" w:bidi="hi-IN"/>
        </w:rPr>
        <w:lastRenderedPageBreak/>
        <w:t xml:space="preserve">  Приложение к изменениям</w:t>
      </w:r>
    </w:p>
    <w:p w14:paraId="450F8D2F" w14:textId="77777777" w:rsidR="004953B3" w:rsidRPr="00DC23DF" w:rsidRDefault="00460B5C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16"/>
          <w:szCs w:val="16"/>
          <w:lang w:eastAsia="hi-IN" w:bidi="hi-IN"/>
        </w:rPr>
        <w:t xml:space="preserve">   </w:t>
      </w:r>
      <w:r w:rsidR="004953B3" w:rsidRPr="00DC23DF">
        <w:rPr>
          <w:color w:val="000000" w:themeColor="text1"/>
          <w:sz w:val="16"/>
          <w:szCs w:val="16"/>
          <w:lang w:eastAsia="hi-IN" w:bidi="hi-IN"/>
        </w:rPr>
        <w:t xml:space="preserve"> </w:t>
      </w:r>
      <w:r w:rsidR="004953B3" w:rsidRPr="00DC23DF">
        <w:rPr>
          <w:color w:val="000000" w:themeColor="text1"/>
          <w:sz w:val="28"/>
          <w:szCs w:val="28"/>
        </w:rPr>
        <w:t>Приложение № 3</w:t>
      </w:r>
    </w:p>
    <w:p w14:paraId="00A81467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left="10608" w:firstLine="24"/>
        <w:contextualSpacing/>
        <w:rPr>
          <w:color w:val="000000" w:themeColor="text1"/>
          <w:sz w:val="28"/>
          <w:szCs w:val="28"/>
        </w:rPr>
      </w:pPr>
      <w:r w:rsidRPr="00DC23DF">
        <w:rPr>
          <w:color w:val="000000" w:themeColor="text1"/>
          <w:sz w:val="28"/>
          <w:szCs w:val="28"/>
        </w:rPr>
        <w:t xml:space="preserve">  к муниципальной программе</w:t>
      </w:r>
    </w:p>
    <w:p w14:paraId="4B235C1B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691437D" w14:textId="77777777" w:rsidR="004953B3" w:rsidRPr="00DC23DF" w:rsidRDefault="004953B3" w:rsidP="004953B3">
      <w:pPr>
        <w:autoSpaceDE w:val="0"/>
        <w:autoSpaceDN w:val="0"/>
        <w:adjustRightInd w:val="0"/>
        <w:spacing w:after="120"/>
        <w:ind w:firstLine="720"/>
        <w:contextualSpacing/>
        <w:jc w:val="right"/>
        <w:rPr>
          <w:color w:val="000000" w:themeColor="text1"/>
        </w:rPr>
      </w:pPr>
    </w:p>
    <w:p w14:paraId="2DD6E2E2" w14:textId="04D4B912" w:rsidR="004953B3" w:rsidRDefault="004953B3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  <w:r w:rsidRPr="00DC23DF">
        <w:rPr>
          <w:b/>
          <w:color w:val="000000" w:themeColor="text1"/>
          <w:sz w:val="28"/>
          <w:szCs w:val="28"/>
        </w:rPr>
        <w:t>РЕСУРСНОЕ ОБЕСПЕЧЕНИЕ МУНИЦИПАЛЬНОЙ ПРОГРАММЫ</w:t>
      </w:r>
    </w:p>
    <w:p w14:paraId="7F375C5B" w14:textId="09DF054D" w:rsidR="00F56100" w:rsidRDefault="00F56100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tbl>
      <w:tblPr>
        <w:tblW w:w="15628" w:type="dxa"/>
        <w:tblInd w:w="-714" w:type="dxa"/>
        <w:tblLook w:val="04A0" w:firstRow="1" w:lastRow="0" w:firstColumn="1" w:lastColumn="0" w:noHBand="0" w:noVBand="1"/>
      </w:tblPr>
      <w:tblGrid>
        <w:gridCol w:w="557"/>
        <w:gridCol w:w="2154"/>
        <w:gridCol w:w="1753"/>
        <w:gridCol w:w="866"/>
        <w:gridCol w:w="866"/>
        <w:gridCol w:w="946"/>
        <w:gridCol w:w="1151"/>
        <w:gridCol w:w="1041"/>
        <w:gridCol w:w="959"/>
        <w:gridCol w:w="1161"/>
        <w:gridCol w:w="959"/>
        <w:gridCol w:w="941"/>
        <w:gridCol w:w="821"/>
        <w:gridCol w:w="1214"/>
        <w:gridCol w:w="225"/>
        <w:gridCol w:w="14"/>
      </w:tblGrid>
      <w:tr w:rsidR="00F56100" w:rsidRPr="00F56100" w14:paraId="21505ACB" w14:textId="77777777" w:rsidTr="00AA4CD7">
        <w:trPr>
          <w:gridAfter w:val="2"/>
          <w:wAfter w:w="236" w:type="dxa"/>
          <w:trHeight w:val="230"/>
          <w:tblHeader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D60C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№ п/п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7879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Наименование муниципальной программы, подпрограммы, отдельного мероприятия, проекта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9414" w14:textId="6E65E5EF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Источник финансирования, ответственный исполнитель, соисполнитель</w:t>
            </w:r>
          </w:p>
        </w:tc>
        <w:tc>
          <w:tcPr>
            <w:tcW w:w="1092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2B68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Расходы (тыс. рублей)</w:t>
            </w:r>
          </w:p>
        </w:tc>
      </w:tr>
      <w:tr w:rsidR="00F56100" w:rsidRPr="00F56100" w14:paraId="5975AF13" w14:textId="77777777" w:rsidTr="00AA4CD7">
        <w:trPr>
          <w:trHeight w:val="194"/>
          <w:tblHeader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CEC0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6DA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413C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092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830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558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AA4CD7" w:rsidRPr="00F56100" w14:paraId="3E9049E4" w14:textId="77777777" w:rsidTr="00AA4CD7">
        <w:trPr>
          <w:gridAfter w:val="1"/>
          <w:wAfter w:w="14" w:type="dxa"/>
          <w:trHeight w:val="1118"/>
          <w:tblHeader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4AF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92A4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896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4F69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2021 год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44748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2022 год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36C33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2023 год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D12D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2024 год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7A7F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2025 год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409A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2026 год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3DBE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2027 год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7431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2028 год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6C3D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2029 год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314A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2030 год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CEBF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итого</w:t>
            </w:r>
          </w:p>
        </w:tc>
        <w:tc>
          <w:tcPr>
            <w:tcW w:w="225" w:type="dxa"/>
            <w:vAlign w:val="center"/>
            <w:hideMark/>
          </w:tcPr>
          <w:p w14:paraId="0F1548A3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518A18A4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F7DE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DEB1A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Муниципальная программа «Развитие систем коммунальной инфраструктуры на 2021-2030 годы»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F24D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C541B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3627,44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036B60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3909,14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3AF402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13880,6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F91B1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11135,708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53082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20465,37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2B2B6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8828,60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EAE89" w14:textId="77777777" w:rsidR="00F56100" w:rsidRPr="00F56100" w:rsidRDefault="00F56100" w:rsidP="00F56100">
            <w:pPr>
              <w:ind w:left="10"/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158162,10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A7D0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4709,5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A9B42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62EB2C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4D9A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224718,458</w:t>
            </w:r>
          </w:p>
        </w:tc>
        <w:tc>
          <w:tcPr>
            <w:tcW w:w="225" w:type="dxa"/>
            <w:vAlign w:val="center"/>
            <w:hideMark/>
          </w:tcPr>
          <w:p w14:paraId="537F3110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54489317" w14:textId="77777777" w:rsidTr="00AA4CD7">
        <w:trPr>
          <w:gridAfter w:val="1"/>
          <w:wAfter w:w="14" w:type="dxa"/>
          <w:trHeight w:val="495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01FA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F580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9134F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66F1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020A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10D6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C939F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37F4C1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58096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12A041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9ACC6E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A18A99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F0C57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9929B7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4E22F97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142B6EFA" w14:textId="77777777" w:rsidTr="00AA4CD7">
        <w:trPr>
          <w:gridAfter w:val="1"/>
          <w:wAfter w:w="14" w:type="dxa"/>
          <w:trHeight w:val="435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AE05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FFC2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79EC0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20D75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2154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B15F2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1434,5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5D9F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6908,4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734FE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6541,1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8B58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8850,4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92AA0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51E81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156833,5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027A9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3211,9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E4E57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0588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1866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185933,8</w:t>
            </w:r>
          </w:p>
        </w:tc>
        <w:tc>
          <w:tcPr>
            <w:tcW w:w="225" w:type="dxa"/>
            <w:vAlign w:val="center"/>
            <w:hideMark/>
          </w:tcPr>
          <w:p w14:paraId="28CE7A02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3CDFD1B0" w14:textId="77777777" w:rsidTr="00AA4CD7">
        <w:trPr>
          <w:gridAfter w:val="1"/>
          <w:wAfter w:w="14" w:type="dxa"/>
          <w:trHeight w:val="675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34E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51B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2C47B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8864D9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1473,44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919B39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2474,64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8AA3" w14:textId="77777777" w:rsidR="00F56100" w:rsidRPr="00F56100" w:rsidRDefault="00F56100" w:rsidP="00F5610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6972,2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F5A24" w14:textId="77777777" w:rsidR="00F56100" w:rsidRPr="00F56100" w:rsidRDefault="00F56100" w:rsidP="00F56100">
            <w:pPr>
              <w:jc w:val="right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4594,608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2097F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11614,97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30EA0" w14:textId="77777777" w:rsidR="00F56100" w:rsidRPr="00F56100" w:rsidRDefault="00F56100" w:rsidP="00F5610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8828,60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4E087" w14:textId="77777777" w:rsidR="00F56100" w:rsidRPr="00F56100" w:rsidRDefault="00F56100" w:rsidP="00F5610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1328,6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64AB3" w14:textId="77777777" w:rsidR="00F56100" w:rsidRPr="00F56100" w:rsidRDefault="00F56100" w:rsidP="00F5610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1497,6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C7C95" w14:textId="77777777" w:rsidR="00F56100" w:rsidRPr="00F56100" w:rsidRDefault="00F56100" w:rsidP="00F5610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4BE1" w14:textId="77777777" w:rsidR="00F56100" w:rsidRPr="00F56100" w:rsidRDefault="00F56100" w:rsidP="00F5610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FB20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38784,658</w:t>
            </w:r>
          </w:p>
        </w:tc>
        <w:tc>
          <w:tcPr>
            <w:tcW w:w="225" w:type="dxa"/>
            <w:vAlign w:val="center"/>
            <w:hideMark/>
          </w:tcPr>
          <w:p w14:paraId="775CC433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014BE41B" w14:textId="77777777" w:rsidTr="00AA4CD7">
        <w:trPr>
          <w:gridAfter w:val="1"/>
          <w:wAfter w:w="14" w:type="dxa"/>
          <w:trHeight w:val="485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1BD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C4D9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5D64B" w14:textId="0367B554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бюджет поселения</w:t>
            </w:r>
          </w:p>
          <w:p w14:paraId="06408616" w14:textId="25721B80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4B7E1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344A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5D6F9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4CB00" w14:textId="77777777" w:rsidR="00F56100" w:rsidRPr="00F56100" w:rsidRDefault="00F56100" w:rsidP="00AA4CD7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C8FD9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7514C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6A5CD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39777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6A2F3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5FB59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87294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BF06B29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1D3F0D7F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342CE" w14:textId="5BCFD3D4" w:rsidR="00F56100" w:rsidRPr="00F56100" w:rsidRDefault="00AA4CD7" w:rsidP="00AA4CD7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1.1</w:t>
            </w:r>
          </w:p>
          <w:p w14:paraId="577A9BFA" w14:textId="4FF6DB96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 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BE9A3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«Обновление и модернизация коммунальной инфраструктуры»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E1CF9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1A47C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3567,44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FCC5F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3111,34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02BC2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2677,2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B83C0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2268,4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A2128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4087,2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6F585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4597B4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156833,5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9AA90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11C73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D1BDB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025D41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173045,08</w:t>
            </w:r>
          </w:p>
        </w:tc>
        <w:tc>
          <w:tcPr>
            <w:tcW w:w="225" w:type="dxa"/>
            <w:vAlign w:val="center"/>
            <w:hideMark/>
          </w:tcPr>
          <w:p w14:paraId="4FC03F09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52EBDBFD" w14:textId="77777777" w:rsidTr="00AA4CD7">
        <w:trPr>
          <w:gridAfter w:val="1"/>
          <w:wAfter w:w="14" w:type="dxa"/>
          <w:trHeight w:val="585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F570B8" w14:textId="482622D6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2036E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A82D4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9E01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17EEA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C9F3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4F38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0114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3E5A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EF49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B11E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7B008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0B9B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1D756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285EABA7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1A451FAA" w14:textId="77777777" w:rsidTr="00AA4CD7">
        <w:trPr>
          <w:gridAfter w:val="1"/>
          <w:wAfter w:w="14" w:type="dxa"/>
          <w:trHeight w:val="585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636D33" w14:textId="5CFCA32B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113C5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0490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E70E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2154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F16B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1434,5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6D2BA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F138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CA92A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26D8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1840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156833,5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2D73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7F8B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CFE6A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A8E700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160422</w:t>
            </w:r>
          </w:p>
        </w:tc>
        <w:tc>
          <w:tcPr>
            <w:tcW w:w="225" w:type="dxa"/>
            <w:vAlign w:val="center"/>
            <w:hideMark/>
          </w:tcPr>
          <w:p w14:paraId="18B2B136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087717C4" w14:textId="77777777" w:rsidTr="00AA4CD7">
        <w:trPr>
          <w:gridAfter w:val="1"/>
          <w:wAfter w:w="14" w:type="dxa"/>
          <w:trHeight w:val="420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7554" w14:textId="24AB2C58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DF6AC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D188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39AA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1413,44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028A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1676,84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41C1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2677,2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618E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2268,4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758C5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4087,2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5C83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500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E9AF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FB6C9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1B08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EE6F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E7D9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12623,08</w:t>
            </w:r>
          </w:p>
        </w:tc>
        <w:tc>
          <w:tcPr>
            <w:tcW w:w="225" w:type="dxa"/>
            <w:vAlign w:val="center"/>
            <w:hideMark/>
          </w:tcPr>
          <w:p w14:paraId="73B52C72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53326D03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7618A" w14:textId="1424D7D1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5D2D5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D227" w14:textId="77777777" w:rsid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  <w:p w14:paraId="65371639" w14:textId="5A65FA9F" w:rsidR="00F56100" w:rsidRDefault="00F56100" w:rsidP="00F56100">
            <w:pPr>
              <w:rPr>
                <w:color w:val="000000"/>
                <w:lang w:eastAsia="ru-RU"/>
              </w:rPr>
            </w:pPr>
          </w:p>
          <w:p w14:paraId="154C9C27" w14:textId="3CA402D3" w:rsidR="00BE07A8" w:rsidRDefault="00BE07A8" w:rsidP="00F56100">
            <w:pPr>
              <w:rPr>
                <w:color w:val="000000"/>
                <w:lang w:eastAsia="ru-RU"/>
              </w:rPr>
            </w:pPr>
          </w:p>
          <w:p w14:paraId="7B0D320A" w14:textId="77777777" w:rsidR="00AA4CD7" w:rsidRDefault="00AA4CD7" w:rsidP="00F56100">
            <w:pPr>
              <w:rPr>
                <w:color w:val="000000"/>
                <w:lang w:eastAsia="ru-RU"/>
              </w:rPr>
            </w:pPr>
          </w:p>
          <w:p w14:paraId="70361E33" w14:textId="76DF07B1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18F3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071E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F3A0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13F7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C588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CF18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ADAF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F8A3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6B20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7AF8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57562" w14:textId="77777777" w:rsidR="00F56100" w:rsidRPr="00F56100" w:rsidRDefault="00F56100" w:rsidP="00AA4CD7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5D34F1F0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BE07A8" w:rsidRPr="00F56100" w14:paraId="479C1C67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F540" w14:textId="77777777" w:rsidR="00BE07A8" w:rsidRPr="00F56100" w:rsidRDefault="00BE07A8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lastRenderedPageBreak/>
              <w:t> </w:t>
            </w:r>
          </w:p>
          <w:p w14:paraId="57796400" w14:textId="78FAFA97" w:rsidR="00BE07A8" w:rsidRPr="00F56100" w:rsidRDefault="00AA4CD7" w:rsidP="00F56100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1.2</w:t>
            </w:r>
            <w:r w:rsidR="00BE07A8" w:rsidRPr="00F56100">
              <w:rPr>
                <w:color w:val="000000"/>
                <w:lang w:eastAsia="ru-RU"/>
              </w:rPr>
              <w:t> </w:t>
            </w:r>
          </w:p>
          <w:p w14:paraId="508CEA59" w14:textId="66FE4657" w:rsidR="00BE07A8" w:rsidRPr="00F56100" w:rsidRDefault="00BE07A8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 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74581" w14:textId="77777777" w:rsidR="00BE07A8" w:rsidRPr="00F56100" w:rsidRDefault="00BE07A8" w:rsidP="00BE07A8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«Разработка проектно-сметной документации»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2324A" w14:textId="77777777" w:rsidR="00BE07A8" w:rsidRPr="00F56100" w:rsidRDefault="00BE07A8" w:rsidP="00F5610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02536" w14:textId="77777777" w:rsidR="00BE07A8" w:rsidRPr="00F56100" w:rsidRDefault="00BE07A8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06AC7" w14:textId="77777777" w:rsidR="00BE07A8" w:rsidRPr="00F56100" w:rsidRDefault="00BE07A8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D05D2" w14:textId="77777777" w:rsidR="00BE07A8" w:rsidRPr="00F56100" w:rsidRDefault="00BE07A8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13,5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52599" w14:textId="77777777" w:rsidR="00BE07A8" w:rsidRPr="00F56100" w:rsidRDefault="00BE07A8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05664" w14:textId="77777777" w:rsidR="00BE07A8" w:rsidRPr="00F56100" w:rsidRDefault="00BE07A8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F2540" w14:textId="77777777" w:rsidR="00BE07A8" w:rsidRPr="00F56100" w:rsidRDefault="00BE07A8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D4E9CF" w14:textId="77777777" w:rsidR="00BE07A8" w:rsidRPr="00F56100" w:rsidRDefault="00BE07A8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A70B5" w14:textId="77777777" w:rsidR="00BE07A8" w:rsidRPr="00F56100" w:rsidRDefault="00BE07A8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2A6AB" w14:textId="77777777" w:rsidR="00BE07A8" w:rsidRPr="00F56100" w:rsidRDefault="00BE07A8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0E2F0" w14:textId="77777777" w:rsidR="00BE07A8" w:rsidRPr="00F56100" w:rsidRDefault="00BE07A8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2ECB7B" w14:textId="77777777" w:rsidR="00BE07A8" w:rsidRPr="00F56100" w:rsidRDefault="00BE07A8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33,5</w:t>
            </w:r>
          </w:p>
        </w:tc>
        <w:tc>
          <w:tcPr>
            <w:tcW w:w="225" w:type="dxa"/>
            <w:vAlign w:val="center"/>
            <w:hideMark/>
          </w:tcPr>
          <w:p w14:paraId="5C4113A9" w14:textId="77777777" w:rsidR="00BE07A8" w:rsidRPr="00F56100" w:rsidRDefault="00BE07A8" w:rsidP="00F56100">
            <w:pPr>
              <w:rPr>
                <w:lang w:eastAsia="ru-RU"/>
              </w:rPr>
            </w:pPr>
          </w:p>
        </w:tc>
      </w:tr>
      <w:tr w:rsidR="00BE07A8" w:rsidRPr="00F56100" w14:paraId="676EEAF0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A655F" w14:textId="61EB86BD" w:rsidR="00BE07A8" w:rsidRPr="00F56100" w:rsidRDefault="00BE07A8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D212" w14:textId="77777777" w:rsidR="00BE07A8" w:rsidRPr="00F56100" w:rsidRDefault="00BE07A8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AA6E0" w14:textId="77777777" w:rsidR="00BE07A8" w:rsidRPr="00F56100" w:rsidRDefault="00BE07A8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0AAE7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09545C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60B63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FB71F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C0F828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FCCC7A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3D5C21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0448E9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DF434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E3566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360F9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DFBFEE9" w14:textId="77777777" w:rsidR="00BE07A8" w:rsidRPr="00F56100" w:rsidRDefault="00BE07A8" w:rsidP="00F56100">
            <w:pPr>
              <w:rPr>
                <w:lang w:eastAsia="ru-RU"/>
              </w:rPr>
            </w:pPr>
          </w:p>
        </w:tc>
      </w:tr>
      <w:tr w:rsidR="00BE07A8" w:rsidRPr="00F56100" w14:paraId="56105DB1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7DF2B" w14:textId="05EA90E0" w:rsidR="00BE07A8" w:rsidRPr="00F56100" w:rsidRDefault="00BE07A8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3043" w14:textId="77777777" w:rsidR="00BE07A8" w:rsidRPr="00F56100" w:rsidRDefault="00BE07A8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D6AA9" w14:textId="77777777" w:rsidR="00BE07A8" w:rsidRPr="00F56100" w:rsidRDefault="00BE07A8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3193AA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FA9210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23738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D3D27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FEAE4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311FB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5AC45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8E7DA1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6438E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A9605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A2C30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3AEDF658" w14:textId="77777777" w:rsidR="00BE07A8" w:rsidRPr="00F56100" w:rsidRDefault="00BE07A8" w:rsidP="00F56100">
            <w:pPr>
              <w:rPr>
                <w:lang w:eastAsia="ru-RU"/>
              </w:rPr>
            </w:pPr>
          </w:p>
        </w:tc>
      </w:tr>
      <w:tr w:rsidR="00BE07A8" w:rsidRPr="00F56100" w14:paraId="139FC7AB" w14:textId="77777777" w:rsidTr="00AA4CD7">
        <w:trPr>
          <w:gridAfter w:val="1"/>
          <w:wAfter w:w="14" w:type="dxa"/>
          <w:trHeight w:val="420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73354" w14:textId="43E6A1F0" w:rsidR="00BE07A8" w:rsidRPr="00F56100" w:rsidRDefault="00BE07A8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0A29" w14:textId="77777777" w:rsidR="00BE07A8" w:rsidRPr="00F56100" w:rsidRDefault="00BE07A8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7AF45" w14:textId="77777777" w:rsidR="00BE07A8" w:rsidRPr="00F56100" w:rsidRDefault="00BE07A8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BC4E1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CCB47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F069B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13,5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D61C4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C86E7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01891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B6BE9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79F96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222472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CF2EC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0027A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33,5</w:t>
            </w:r>
          </w:p>
        </w:tc>
        <w:tc>
          <w:tcPr>
            <w:tcW w:w="225" w:type="dxa"/>
            <w:vAlign w:val="center"/>
            <w:hideMark/>
          </w:tcPr>
          <w:p w14:paraId="784BEBBE" w14:textId="77777777" w:rsidR="00BE07A8" w:rsidRPr="00F56100" w:rsidRDefault="00BE07A8" w:rsidP="00F56100">
            <w:pPr>
              <w:rPr>
                <w:lang w:eastAsia="ru-RU"/>
              </w:rPr>
            </w:pPr>
          </w:p>
        </w:tc>
      </w:tr>
      <w:tr w:rsidR="00BE07A8" w:rsidRPr="00F56100" w14:paraId="6D443F95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BB778" w14:textId="2FF6D6B6" w:rsidR="00BE07A8" w:rsidRPr="00F56100" w:rsidRDefault="00BE07A8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7A52" w14:textId="77777777" w:rsidR="00BE07A8" w:rsidRPr="00F56100" w:rsidRDefault="00BE07A8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35BDB" w14:textId="77777777" w:rsidR="00BE07A8" w:rsidRPr="00F56100" w:rsidRDefault="00BE07A8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79FA6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47AE6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89FE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9B734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62F3D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F1FD6" w14:textId="77777777" w:rsidR="00BE07A8" w:rsidRPr="00F56100" w:rsidRDefault="00BE07A8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52525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EAC18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D02A4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B29F7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15C126" w14:textId="77777777" w:rsidR="00BE07A8" w:rsidRPr="00F56100" w:rsidRDefault="00BE07A8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7D9F8F2A" w14:textId="77777777" w:rsidR="00BE07A8" w:rsidRPr="00F56100" w:rsidRDefault="00BE07A8" w:rsidP="00F56100">
            <w:pPr>
              <w:rPr>
                <w:lang w:eastAsia="ru-RU"/>
              </w:rPr>
            </w:pPr>
          </w:p>
        </w:tc>
      </w:tr>
      <w:tr w:rsidR="00AA4CD7" w:rsidRPr="00F56100" w14:paraId="20955258" w14:textId="77777777" w:rsidTr="00AA4CD7">
        <w:trPr>
          <w:gridAfter w:val="1"/>
          <w:wAfter w:w="14" w:type="dxa"/>
          <w:trHeight w:val="42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824BF" w14:textId="35F48CC1" w:rsidR="00F56100" w:rsidRPr="00F56100" w:rsidRDefault="00AA4CD7" w:rsidP="00F5610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1.3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B6A9B2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«Разработка схем газоснабжения населённых пунктов»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90AAC" w14:textId="77777777" w:rsidR="00F56100" w:rsidRPr="00F56100" w:rsidRDefault="00F56100" w:rsidP="00F5610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B4FBC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EC4AD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BF179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2690,1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B7385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B7084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81818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214E00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A3B88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8A8899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75EA1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60281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2690,1</w:t>
            </w:r>
          </w:p>
        </w:tc>
        <w:tc>
          <w:tcPr>
            <w:tcW w:w="225" w:type="dxa"/>
            <w:vAlign w:val="center"/>
            <w:hideMark/>
          </w:tcPr>
          <w:p w14:paraId="7DFAFBA8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694231AF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CC9E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A8A49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F7E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3E032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CC04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8F8A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6D8A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195C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6B750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4FB1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25E2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2D71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317F3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AA9E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34500F2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3007B4E7" w14:textId="77777777" w:rsidTr="00AA4CD7">
        <w:trPr>
          <w:gridAfter w:val="1"/>
          <w:wAfter w:w="14" w:type="dxa"/>
          <w:trHeight w:val="39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E46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E6D53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4EE4F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7086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C1C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9692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2663,1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4DAC9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A190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7EEA6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22DA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D61A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27967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C4FEF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552F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2663,1</w:t>
            </w:r>
          </w:p>
        </w:tc>
        <w:tc>
          <w:tcPr>
            <w:tcW w:w="225" w:type="dxa"/>
            <w:vAlign w:val="center"/>
            <w:hideMark/>
          </w:tcPr>
          <w:p w14:paraId="5AFCD1C1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4B39184E" w14:textId="77777777" w:rsidTr="00AA4CD7">
        <w:trPr>
          <w:gridAfter w:val="1"/>
          <w:wAfter w:w="14" w:type="dxa"/>
          <w:trHeight w:val="465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C8F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0F39C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7FA4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3737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29C7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9461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27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62B77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6667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6C41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0CA74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A263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9BBA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0EDE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31B7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27</w:t>
            </w:r>
          </w:p>
        </w:tc>
        <w:tc>
          <w:tcPr>
            <w:tcW w:w="225" w:type="dxa"/>
            <w:vAlign w:val="center"/>
            <w:hideMark/>
          </w:tcPr>
          <w:p w14:paraId="5F729E8B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2CFF53F2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520F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6EE9A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C6C0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9197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2CAA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ACD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42F6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B1D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687B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21B53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F2BE0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2F96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CE9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E858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CF63942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1A7BECA4" w14:textId="77777777" w:rsidTr="00AA4CD7">
        <w:trPr>
          <w:gridAfter w:val="1"/>
          <w:wAfter w:w="14" w:type="dxa"/>
          <w:trHeight w:val="42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442E1" w14:textId="7A7DFB28" w:rsidR="00F56100" w:rsidRPr="00F56100" w:rsidRDefault="00AA4CD7" w:rsidP="00F5610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1.4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C69506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«Оказание дополнительной меры социальной поддержки для отдельных категорий граждан, связанной с обеспечением и доставкой твёрдого топлива"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FAE24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8864D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50F0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ECF05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3532,5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8CB3B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6541,1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97D29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8850,4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368EF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D66E6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169BD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2258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61916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D3CA1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18924</w:t>
            </w:r>
          </w:p>
        </w:tc>
        <w:tc>
          <w:tcPr>
            <w:tcW w:w="225" w:type="dxa"/>
            <w:vAlign w:val="center"/>
            <w:hideMark/>
          </w:tcPr>
          <w:p w14:paraId="386BCBF3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6E3FD6EB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0E5F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0E3A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4BE5B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7897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277D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C87D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40BF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ABEF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C0BB3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9BE4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6558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254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218D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EE5B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C7F6483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4236C834" w14:textId="77777777" w:rsidTr="00AA4CD7">
        <w:trPr>
          <w:gridAfter w:val="1"/>
          <w:wAfter w:w="14" w:type="dxa"/>
          <w:trHeight w:val="48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F3C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DD40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CD6CA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8C4A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CCFC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CA77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3532,5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533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6541,1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EE83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8850,4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E57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5C02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95B4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08F9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13593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11833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18924</w:t>
            </w:r>
          </w:p>
        </w:tc>
        <w:tc>
          <w:tcPr>
            <w:tcW w:w="225" w:type="dxa"/>
            <w:vAlign w:val="center"/>
            <w:hideMark/>
          </w:tcPr>
          <w:p w14:paraId="231A4787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75C9BBB6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5BA4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79DF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B2AF2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2B9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49AC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3548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DD53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A997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D6FC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6C69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D832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CF8A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D2E0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4BEEA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710F5F59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1FA45343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21F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BBDE6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11C5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8EBC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A17A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9F39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2380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D28E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7327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88F9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99E2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5E3A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B6E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4234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1B9CAC3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3FE54062" w14:textId="77777777" w:rsidTr="00AA4CD7">
        <w:trPr>
          <w:gridAfter w:val="1"/>
          <w:wAfter w:w="14" w:type="dxa"/>
          <w:trHeight w:val="42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B028F" w14:textId="6DF008FB" w:rsidR="00F56100" w:rsidRPr="00F56100" w:rsidRDefault="00AA4CD7" w:rsidP="00F5610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lastRenderedPageBreak/>
              <w:t>1.5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3E2441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«благоустройство прилегающей территории, строительство заборов у ФАП"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1B8A5" w14:textId="77777777" w:rsidR="00F56100" w:rsidRPr="00F56100" w:rsidRDefault="00F56100" w:rsidP="00BE07A8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3C20" w14:textId="77777777" w:rsidR="00F56100" w:rsidRPr="00F56100" w:rsidRDefault="00F56100" w:rsidP="00BE07A8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7B95" w14:textId="77777777" w:rsidR="00F56100" w:rsidRPr="00F56100" w:rsidRDefault="00F56100" w:rsidP="00BE07A8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1C272" w14:textId="77777777" w:rsidR="00F56100" w:rsidRPr="00F56100" w:rsidRDefault="00F56100" w:rsidP="00BE07A8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D558C" w14:textId="77777777" w:rsidR="00F56100" w:rsidRPr="00F56100" w:rsidRDefault="00F56100" w:rsidP="00BE07A8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B64D" w14:textId="77777777" w:rsidR="00F56100" w:rsidRPr="00F56100" w:rsidRDefault="00F56100" w:rsidP="00BE07A8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964AA" w14:textId="77777777" w:rsidR="00F56100" w:rsidRPr="00F56100" w:rsidRDefault="00F56100" w:rsidP="00BE07A8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7AC8C" w14:textId="77777777" w:rsidR="00F56100" w:rsidRPr="00F56100" w:rsidRDefault="00F56100" w:rsidP="00BE07A8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321B9" w14:textId="77777777" w:rsidR="00F56100" w:rsidRPr="00F56100" w:rsidRDefault="00F56100" w:rsidP="00BE07A8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165CA" w14:textId="77777777" w:rsidR="00F56100" w:rsidRPr="00F56100" w:rsidRDefault="00F56100" w:rsidP="00BE07A8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AB6F8" w14:textId="77777777" w:rsidR="00F56100" w:rsidRPr="00F56100" w:rsidRDefault="00F56100" w:rsidP="00BE07A8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37F7" w14:textId="77777777" w:rsidR="00F56100" w:rsidRPr="00F56100" w:rsidRDefault="00F56100" w:rsidP="00BE07A8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271B979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5C39FB10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B8E1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824E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BB9C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2360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E4E6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AC4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8B92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3C2F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B679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2721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7D0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A569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94DF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054B7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540EF0D5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2E373F48" w14:textId="77777777" w:rsidTr="00AA4CD7">
        <w:trPr>
          <w:gridAfter w:val="1"/>
          <w:wAfter w:w="14" w:type="dxa"/>
          <w:trHeight w:val="48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6CEE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B151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B358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0A83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17C8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406C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4430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B40E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49E19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2254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D334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49810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A67EA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16E80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3C8ECF4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79D36EA3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838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7C43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DC71F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AD4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F6AE9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52D6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AE00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1DEDC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F881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4E95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7B82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0369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F05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0022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11AECBF7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16D1E344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4DF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B69B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E2E08" w14:textId="2A966696" w:rsidR="00BE07A8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8949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93AB9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EAB3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446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FEA5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D857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5DDC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8FF7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C731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7CF1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04C64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2CDF8A85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743A9B95" w14:textId="77777777" w:rsidTr="00AA4CD7">
        <w:trPr>
          <w:gridAfter w:val="1"/>
          <w:wAfter w:w="14" w:type="dxa"/>
          <w:trHeight w:val="45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85E1B" w14:textId="0D815E72" w:rsidR="00F56100" w:rsidRPr="00F56100" w:rsidRDefault="00AA4CD7" w:rsidP="00F5610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1.6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0EE058" w14:textId="608006EC" w:rsidR="00BE07A8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«Контроль за реализацией регионального проекта «Чистая вода в Кировской области» на территории муниципального образования Советское городское поселение Советского района Кировской области»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13BB9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2B67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10B7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937E3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1DF98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BCC25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38015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57AE5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89827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1FEC2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75C93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7563B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C6405AE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6C79B37D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85E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1886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9BC52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A885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DDA7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38F3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994A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8D7E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FC82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F71F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ED3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409F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032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9A2E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9BB2B53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5FB39868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C649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AC5F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787C8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10A9A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09508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21AA3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4CB0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E00C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1547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3636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A3DE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51FE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4E29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58B4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738C12A1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0C9599A4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B99B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3165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6D179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EEA60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20910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2A0C0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DBBD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C1BF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AC6E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D476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9698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2267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E64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0B7A3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4FA1C87F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5F101A3B" w14:textId="77777777" w:rsidTr="00AA4CD7">
        <w:trPr>
          <w:gridAfter w:val="1"/>
          <w:wAfter w:w="14" w:type="dxa"/>
          <w:trHeight w:val="72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D27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E74F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7BF9B" w14:textId="77777777" w:rsid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  <w:p w14:paraId="0B3FB7DD" w14:textId="401C55E3" w:rsidR="00BE07A8" w:rsidRPr="00F56100" w:rsidRDefault="00BE07A8" w:rsidP="00F56100">
            <w:pPr>
              <w:rPr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D5DF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BC8C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EBD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1220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3EDC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560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19AD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D02B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E089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B4D3C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ED73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823C382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78327759" w14:textId="77777777" w:rsidTr="00AA4CD7">
        <w:trPr>
          <w:gridAfter w:val="1"/>
          <w:wAfter w:w="14" w:type="dxa"/>
          <w:trHeight w:val="45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B38A2" w14:textId="2162F37E" w:rsidR="00F56100" w:rsidRPr="00F56100" w:rsidRDefault="00AA4CD7" w:rsidP="00F5610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1.7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48413F" w14:textId="77777777" w:rsidR="00F56100" w:rsidRPr="00F56100" w:rsidRDefault="00F56100" w:rsidP="00BE07A8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«Муниципальная гарантия»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BCFAC" w14:textId="77777777" w:rsidR="00F56100" w:rsidRPr="00F56100" w:rsidRDefault="00F56100" w:rsidP="00F56100">
            <w:pPr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E5C2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D0903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F8126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A461B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02F3C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0D7D5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6500,00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4C15A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4B4D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785E4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84928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B53DB" w14:textId="77777777" w:rsidR="00F56100" w:rsidRPr="00F56100" w:rsidRDefault="00F56100" w:rsidP="00F5610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F56100">
              <w:rPr>
                <w:b/>
                <w:bCs/>
                <w:color w:val="000000"/>
                <w:lang w:eastAsia="ru-RU"/>
              </w:rPr>
              <w:t>6500,00</w:t>
            </w:r>
          </w:p>
        </w:tc>
        <w:tc>
          <w:tcPr>
            <w:tcW w:w="225" w:type="dxa"/>
            <w:vAlign w:val="center"/>
            <w:hideMark/>
          </w:tcPr>
          <w:p w14:paraId="506CC79B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4917700F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97CB4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EA78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D8B4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26CC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4AE2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7C3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C269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15C2C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04B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3965B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BEB8A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7D5B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F8DDF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2988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4DB237E7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17392B16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D2CE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FD21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4C21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6C3C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241F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9D7A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2241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F4FB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1CC5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9DE0E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8AA02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EF049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4E70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FCE76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53705351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0D341CCF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AA9C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DE50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C9362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D4CA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6407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2105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67AE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6EC8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DD33D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6500,00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D81DC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B9F5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C1B27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A8581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073A4" w14:textId="77777777" w:rsidR="00F56100" w:rsidRPr="00F56100" w:rsidRDefault="00F56100" w:rsidP="00F56100">
            <w:pPr>
              <w:jc w:val="center"/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6500,00</w:t>
            </w:r>
          </w:p>
        </w:tc>
        <w:tc>
          <w:tcPr>
            <w:tcW w:w="225" w:type="dxa"/>
            <w:vAlign w:val="center"/>
            <w:hideMark/>
          </w:tcPr>
          <w:p w14:paraId="57D122E2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6747171A" w14:textId="77777777" w:rsidTr="00AA4CD7">
        <w:trPr>
          <w:gridAfter w:val="1"/>
          <w:wAfter w:w="14" w:type="dxa"/>
          <w:trHeight w:val="72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E979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8A3E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24AB6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E7F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7728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26F4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2D6E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F79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8507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4AAF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ED01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1FBD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454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BE7F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76FCE39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459EF562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E3BB4" w14:textId="659CADAE" w:rsidR="00F56100" w:rsidRPr="00F56100" w:rsidRDefault="00AA4CD7" w:rsidP="00F56100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1.8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53A8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«Создание мест (площадок) накопления твердых коммунальных отходов»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2906D" w14:textId="77777777" w:rsidR="00F56100" w:rsidRPr="00F56100" w:rsidRDefault="00F56100" w:rsidP="00F5610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B8176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259DE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E76DC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750,3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2AE43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42019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327,58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03E2B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DBE5B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C6E85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3380,9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8A668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49F33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C42F1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4958,78</w:t>
            </w:r>
          </w:p>
        </w:tc>
        <w:tc>
          <w:tcPr>
            <w:tcW w:w="225" w:type="dxa"/>
            <w:vAlign w:val="center"/>
            <w:hideMark/>
          </w:tcPr>
          <w:p w14:paraId="4070E21B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2B224913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86B1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2930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FE11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B8DA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6BB8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40A4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D58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CA18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D4B9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161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DF3E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1C6D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361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8D4FD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6A8FD66F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713CBF15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3531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8A1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986C5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41B6C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CA84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0351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712,8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548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56A9C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79DC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344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BAF8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3211,9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ACF0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4FD8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E4662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3924,7</w:t>
            </w:r>
          </w:p>
        </w:tc>
        <w:tc>
          <w:tcPr>
            <w:tcW w:w="225" w:type="dxa"/>
            <w:vAlign w:val="center"/>
            <w:hideMark/>
          </w:tcPr>
          <w:p w14:paraId="549EF57E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25EC626A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8070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B339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7C93B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FA2F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ACE7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A00C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37,5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BA6A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53AA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327,58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7ADF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500,00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90D3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D750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169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0BE7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83C1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1C2A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1034,08</w:t>
            </w:r>
          </w:p>
        </w:tc>
        <w:tc>
          <w:tcPr>
            <w:tcW w:w="225" w:type="dxa"/>
            <w:vAlign w:val="center"/>
            <w:hideMark/>
          </w:tcPr>
          <w:p w14:paraId="1A4360FC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6FA0BC36" w14:textId="77777777" w:rsidTr="00AA4CD7">
        <w:trPr>
          <w:gridAfter w:val="1"/>
          <w:wAfter w:w="14" w:type="dxa"/>
          <w:trHeight w:val="36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3F31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2DF8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093D9D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D848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3113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8CF8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DAE93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F437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B6AF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37DF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5413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3501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55BC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EA2B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7764C32E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F56100" w:rsidRPr="00F56100" w14:paraId="52C40347" w14:textId="77777777" w:rsidTr="00AA4CD7">
        <w:trPr>
          <w:gridAfter w:val="1"/>
          <w:wAfter w:w="14" w:type="dxa"/>
          <w:trHeight w:val="45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461513E" w14:textId="451EE295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1</w:t>
            </w:r>
            <w:r w:rsidR="00AA4CD7">
              <w:rPr>
                <w:color w:val="000000"/>
                <w:lang w:eastAsia="ru-RU"/>
              </w:rPr>
              <w:t>.9</w:t>
            </w:r>
          </w:p>
        </w:tc>
        <w:tc>
          <w:tcPr>
            <w:tcW w:w="2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76611C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  <w:r w:rsidRPr="00F56100">
              <w:rPr>
                <w:color w:val="000000"/>
                <w:lang w:eastAsia="ru-RU"/>
              </w:rPr>
              <w:t>Отдельное мероприятие «Ликвидация несанкционированных свалок на территории советского района»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841BE" w14:textId="77777777" w:rsidR="00F56100" w:rsidRPr="00F56100" w:rsidRDefault="00F56100" w:rsidP="00F56100">
            <w:pPr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EF64E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60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BF7EA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777,8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27CDC" w14:textId="77777777" w:rsidR="00F56100" w:rsidRPr="00F56100" w:rsidRDefault="00F56100" w:rsidP="00F56100">
            <w:pPr>
              <w:jc w:val="right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4217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CEE3E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2326,208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CB723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7200,19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A81CC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1328,6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23EE9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1328,6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43548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1328,6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CCD51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D852E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AE6A3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18566,998</w:t>
            </w:r>
          </w:p>
        </w:tc>
        <w:tc>
          <w:tcPr>
            <w:tcW w:w="225" w:type="dxa"/>
            <w:vAlign w:val="center"/>
            <w:hideMark/>
          </w:tcPr>
          <w:p w14:paraId="54FEEC81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BE07A8" w:rsidRPr="00F56100" w14:paraId="7C7C0F72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EA2A5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26456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33A0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федеральный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948A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626F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1667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588F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3AD5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CE18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E3ECF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707D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5895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C99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B75EC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A97CC0F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3C5D97C5" w14:textId="77777777" w:rsidTr="00AA4CD7">
        <w:trPr>
          <w:gridAfter w:val="1"/>
          <w:wAfter w:w="14" w:type="dxa"/>
          <w:trHeight w:val="30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98ADD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1234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2BF85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областной бюджет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A26A9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9F6F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425D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C873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C283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F9AA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CB609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0480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8ABFF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1B175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B96A2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0FAEB4DF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3EE19CFE" w14:textId="77777777" w:rsidTr="00AA4CD7">
        <w:trPr>
          <w:gridAfter w:val="1"/>
          <w:wAfter w:w="14" w:type="dxa"/>
          <w:trHeight w:val="51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4225A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6C2F7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69B4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Советского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DEE6A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0320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777,8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CD28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4217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652231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2326,208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D7E88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7200,19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BE94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1328,6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0C8F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1328,6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9AD5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1328,6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B38F2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4818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AFA74" w14:textId="77777777" w:rsidR="00F56100" w:rsidRPr="00F56100" w:rsidRDefault="00F56100" w:rsidP="00F56100">
            <w:pPr>
              <w:jc w:val="center"/>
              <w:rPr>
                <w:b/>
                <w:bCs/>
                <w:lang w:eastAsia="ru-RU"/>
              </w:rPr>
            </w:pPr>
            <w:r w:rsidRPr="00F56100">
              <w:rPr>
                <w:b/>
                <w:bCs/>
                <w:lang w:eastAsia="ru-RU"/>
              </w:rPr>
              <w:t>18566,998</w:t>
            </w:r>
          </w:p>
        </w:tc>
        <w:tc>
          <w:tcPr>
            <w:tcW w:w="225" w:type="dxa"/>
            <w:vAlign w:val="center"/>
            <w:hideMark/>
          </w:tcPr>
          <w:p w14:paraId="21471447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  <w:tr w:rsidR="00AA4CD7" w:rsidRPr="00F56100" w14:paraId="245AC504" w14:textId="77777777" w:rsidTr="00AA4CD7">
        <w:trPr>
          <w:gridAfter w:val="1"/>
          <w:wAfter w:w="14" w:type="dxa"/>
          <w:trHeight w:val="36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094C3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2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7EA89" w14:textId="77777777" w:rsidR="00F56100" w:rsidRPr="00F56100" w:rsidRDefault="00F56100" w:rsidP="00F56100">
            <w:pPr>
              <w:rPr>
                <w:color w:val="00000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D609C" w14:textId="77777777" w:rsidR="00F56100" w:rsidRPr="00F56100" w:rsidRDefault="00F56100" w:rsidP="00F56100">
            <w:pPr>
              <w:rPr>
                <w:lang w:eastAsia="ru-RU"/>
              </w:rPr>
            </w:pPr>
            <w:r w:rsidRPr="00F56100">
              <w:rPr>
                <w:lang w:eastAsia="ru-RU"/>
              </w:rPr>
              <w:t>бюджет поселения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02E8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562B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98589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4BE4D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5482B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EE7C4E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37847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CA21A0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8A4D6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85194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E5835" w14:textId="77777777" w:rsidR="00F56100" w:rsidRPr="00F56100" w:rsidRDefault="00F56100" w:rsidP="00F56100">
            <w:pPr>
              <w:jc w:val="center"/>
              <w:rPr>
                <w:lang w:eastAsia="ru-RU"/>
              </w:rPr>
            </w:pPr>
            <w:r w:rsidRPr="00F56100">
              <w:rPr>
                <w:lang w:eastAsia="ru-RU"/>
              </w:rPr>
              <w:t>0</w:t>
            </w:r>
          </w:p>
        </w:tc>
        <w:tc>
          <w:tcPr>
            <w:tcW w:w="225" w:type="dxa"/>
            <w:vAlign w:val="center"/>
            <w:hideMark/>
          </w:tcPr>
          <w:p w14:paraId="53CAC0FE" w14:textId="77777777" w:rsidR="00F56100" w:rsidRPr="00F56100" w:rsidRDefault="00F56100" w:rsidP="00F56100">
            <w:pPr>
              <w:rPr>
                <w:lang w:eastAsia="ru-RU"/>
              </w:rPr>
            </w:pPr>
          </w:p>
        </w:tc>
      </w:tr>
    </w:tbl>
    <w:p w14:paraId="4BDB005D" w14:textId="77777777" w:rsidR="00F56100" w:rsidRPr="00DC23DF" w:rsidRDefault="00F56100" w:rsidP="004953B3">
      <w:pPr>
        <w:autoSpaceDE w:val="0"/>
        <w:autoSpaceDN w:val="0"/>
        <w:adjustRightInd w:val="0"/>
        <w:spacing w:after="120"/>
        <w:contextualSpacing/>
        <w:jc w:val="center"/>
        <w:rPr>
          <w:b/>
          <w:color w:val="000000" w:themeColor="text1"/>
          <w:sz w:val="28"/>
          <w:szCs w:val="28"/>
        </w:rPr>
      </w:pPr>
    </w:p>
    <w:p w14:paraId="17777EF1" w14:textId="77777777" w:rsidR="008C032D" w:rsidRPr="00D80F06" w:rsidRDefault="008C032D" w:rsidP="004953B3">
      <w:pPr>
        <w:autoSpaceDE w:val="0"/>
        <w:autoSpaceDN w:val="0"/>
        <w:adjustRightInd w:val="0"/>
        <w:spacing w:after="120"/>
        <w:ind w:left="9912" w:firstLine="708"/>
        <w:contextualSpacing/>
        <w:rPr>
          <w:color w:val="000000"/>
        </w:rPr>
      </w:pPr>
    </w:p>
    <w:p w14:paraId="5E4DA0EA" w14:textId="77777777" w:rsidR="00163A5C" w:rsidRPr="00CA19E2" w:rsidRDefault="001F4D05" w:rsidP="00CA19E2">
      <w:pPr>
        <w:jc w:val="center"/>
        <w:rPr>
          <w:sz w:val="16"/>
          <w:szCs w:val="16"/>
          <w:lang w:eastAsia="hi-IN" w:bidi="hi-IN"/>
        </w:rPr>
      </w:pPr>
      <w:r>
        <w:rPr>
          <w:sz w:val="16"/>
          <w:szCs w:val="16"/>
          <w:lang w:eastAsia="hi-IN" w:bidi="hi-IN"/>
        </w:rPr>
        <w:t>____________________________________</w:t>
      </w:r>
    </w:p>
    <w:sectPr w:rsidR="00163A5C" w:rsidRPr="00CA19E2" w:rsidSect="00CE260B">
      <w:pgSz w:w="16838" w:h="11906" w:orient="landscape"/>
      <w:pgMar w:top="567" w:right="1134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62483" w14:textId="77777777" w:rsidR="00B46FA6" w:rsidRDefault="00B46FA6">
      <w:r>
        <w:separator/>
      </w:r>
    </w:p>
  </w:endnote>
  <w:endnote w:type="continuationSeparator" w:id="0">
    <w:p w14:paraId="29A3A0F7" w14:textId="77777777" w:rsidR="00B46FA6" w:rsidRDefault="00B46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059B0" w14:textId="77777777" w:rsidR="008317E3" w:rsidRDefault="00E7025A" w:rsidP="001827BB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78D7560" w14:textId="77777777" w:rsidR="008317E3" w:rsidRDefault="008317E3" w:rsidP="00A81DE6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FD102" w14:textId="77777777" w:rsidR="00B46FA6" w:rsidRDefault="00B46FA6">
      <w:r>
        <w:separator/>
      </w:r>
    </w:p>
  </w:footnote>
  <w:footnote w:type="continuationSeparator" w:id="0">
    <w:p w14:paraId="1CB7712B" w14:textId="77777777" w:rsidR="00B46FA6" w:rsidRDefault="00B46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FA9DA" w14:textId="77777777" w:rsidR="008317E3" w:rsidRDefault="00E7025A" w:rsidP="00DE1D9F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8317E3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1473C685" w14:textId="77777777" w:rsidR="008317E3" w:rsidRDefault="008317E3" w:rsidP="00886A03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E2C5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2</w:t>
    </w:r>
    <w:r>
      <w:rPr>
        <w:noProof/>
      </w:rPr>
      <w:fldChar w:fldCharType="end"/>
    </w:r>
  </w:p>
  <w:p w14:paraId="016655AB" w14:textId="77777777" w:rsidR="008317E3" w:rsidRDefault="008317E3" w:rsidP="00607784">
    <w:pPr>
      <w:pStyle w:val="ab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592F" w14:textId="77777777" w:rsidR="008317E3" w:rsidRDefault="00BD79E8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490B">
      <w:rPr>
        <w:noProof/>
      </w:rPr>
      <w:t>1</w:t>
    </w:r>
    <w:r>
      <w:rPr>
        <w:noProof/>
      </w:rPr>
      <w:fldChar w:fldCharType="end"/>
    </w:r>
  </w:p>
  <w:p w14:paraId="277348C0" w14:textId="77777777" w:rsidR="008317E3" w:rsidRDefault="008317E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F82F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28C6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EC37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000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B86AF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0272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B2C1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DE4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FEA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C69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028A05EE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/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14" w15:restartNumberingAfterBreak="0">
    <w:nsid w:val="0A9A5BA7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45098"/>
    <w:multiLevelType w:val="multilevel"/>
    <w:tmpl w:val="49B2BC06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3D32D59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C7109"/>
    <w:multiLevelType w:val="multilevel"/>
    <w:tmpl w:val="E1BA6200"/>
    <w:lvl w:ilvl="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6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400" w:hanging="1800"/>
      </w:pPr>
      <w:rPr>
        <w:rFonts w:hint="default"/>
        <w:color w:val="000000"/>
      </w:rPr>
    </w:lvl>
  </w:abstractNum>
  <w:abstractNum w:abstractNumId="19" w15:restartNumberingAfterBreak="0">
    <w:nsid w:val="23873663"/>
    <w:multiLevelType w:val="hybridMultilevel"/>
    <w:tmpl w:val="623291C0"/>
    <w:lvl w:ilvl="0" w:tplc="65BE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D13308"/>
    <w:multiLevelType w:val="hybridMultilevel"/>
    <w:tmpl w:val="C03EA9D8"/>
    <w:lvl w:ilvl="0" w:tplc="7160D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523454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746B8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D393F"/>
    <w:multiLevelType w:val="hybridMultilevel"/>
    <w:tmpl w:val="2D3E0F4E"/>
    <w:lvl w:ilvl="0" w:tplc="CAAE21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231835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536" w:hanging="11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6" w:hanging="11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6" w:hanging="111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6" w:hanging="111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/>
      </w:rPr>
    </w:lvl>
  </w:abstractNum>
  <w:abstractNum w:abstractNumId="26" w15:restartNumberingAfterBreak="0">
    <w:nsid w:val="46986C9C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50F01"/>
    <w:multiLevelType w:val="hybridMultilevel"/>
    <w:tmpl w:val="51301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9E08F4"/>
    <w:multiLevelType w:val="hybridMultilevel"/>
    <w:tmpl w:val="A022CB64"/>
    <w:lvl w:ilvl="0" w:tplc="99723B1A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29" w15:restartNumberingAfterBreak="0">
    <w:nsid w:val="52820FAB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66B51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AF75B9"/>
    <w:multiLevelType w:val="hybridMultilevel"/>
    <w:tmpl w:val="5B8C9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D189D"/>
    <w:multiLevelType w:val="hybridMultilevel"/>
    <w:tmpl w:val="DD60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12407"/>
    <w:multiLevelType w:val="multilevel"/>
    <w:tmpl w:val="B9D6B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5C0435A"/>
    <w:multiLevelType w:val="multilevel"/>
    <w:tmpl w:val="4364E9D8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68EB4AB2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D82A4F"/>
    <w:multiLevelType w:val="hybridMultilevel"/>
    <w:tmpl w:val="2B2800EE"/>
    <w:lvl w:ilvl="0" w:tplc="932440D2">
      <w:start w:val="1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177AF"/>
    <w:multiLevelType w:val="multilevel"/>
    <w:tmpl w:val="5CE2A75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772395"/>
    <w:multiLevelType w:val="hybridMultilevel"/>
    <w:tmpl w:val="992244EE"/>
    <w:lvl w:ilvl="0" w:tplc="10A4C080">
      <w:start w:val="1"/>
      <w:numFmt w:val="decimal"/>
      <w:lvlText w:val="%1."/>
      <w:lvlJc w:val="left"/>
      <w:pPr>
        <w:ind w:left="855" w:hanging="49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6"/>
  </w:num>
  <w:num w:numId="14">
    <w:abstractNumId w:val="11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</w:num>
  <w:num w:numId="18">
    <w:abstractNumId w:val="20"/>
  </w:num>
  <w:num w:numId="19">
    <w:abstractNumId w:val="28"/>
  </w:num>
  <w:num w:numId="20">
    <w:abstractNumId w:val="23"/>
  </w:num>
  <w:num w:numId="21">
    <w:abstractNumId w:val="21"/>
  </w:num>
  <w:num w:numId="22">
    <w:abstractNumId w:val="18"/>
  </w:num>
  <w:num w:numId="23">
    <w:abstractNumId w:val="36"/>
  </w:num>
  <w:num w:numId="24">
    <w:abstractNumId w:val="32"/>
  </w:num>
  <w:num w:numId="25">
    <w:abstractNumId w:val="17"/>
  </w:num>
  <w:num w:numId="26">
    <w:abstractNumId w:val="19"/>
  </w:num>
  <w:num w:numId="27">
    <w:abstractNumId w:val="27"/>
  </w:num>
  <w:num w:numId="28">
    <w:abstractNumId w:val="22"/>
  </w:num>
  <w:num w:numId="29">
    <w:abstractNumId w:val="12"/>
  </w:num>
  <w:num w:numId="30">
    <w:abstractNumId w:val="24"/>
  </w:num>
  <w:num w:numId="31">
    <w:abstractNumId w:val="29"/>
  </w:num>
  <w:num w:numId="32">
    <w:abstractNumId w:val="26"/>
  </w:num>
  <w:num w:numId="33">
    <w:abstractNumId w:val="35"/>
  </w:num>
  <w:num w:numId="34">
    <w:abstractNumId w:val="30"/>
  </w:num>
  <w:num w:numId="35">
    <w:abstractNumId w:val="38"/>
  </w:num>
  <w:num w:numId="36">
    <w:abstractNumId w:val="14"/>
  </w:num>
  <w:num w:numId="37">
    <w:abstractNumId w:val="37"/>
  </w:num>
  <w:num w:numId="38">
    <w:abstractNumId w:val="15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F1"/>
    <w:rsid w:val="0001002A"/>
    <w:rsid w:val="00014DAB"/>
    <w:rsid w:val="00022C1E"/>
    <w:rsid w:val="0003221E"/>
    <w:rsid w:val="000456EF"/>
    <w:rsid w:val="0006176F"/>
    <w:rsid w:val="0006450B"/>
    <w:rsid w:val="000647BD"/>
    <w:rsid w:val="0007050B"/>
    <w:rsid w:val="00071BA7"/>
    <w:rsid w:val="00074C6B"/>
    <w:rsid w:val="00075342"/>
    <w:rsid w:val="000763A7"/>
    <w:rsid w:val="00077255"/>
    <w:rsid w:val="00077D60"/>
    <w:rsid w:val="00080FB9"/>
    <w:rsid w:val="00081853"/>
    <w:rsid w:val="00084C14"/>
    <w:rsid w:val="000930B6"/>
    <w:rsid w:val="000A257C"/>
    <w:rsid w:val="000A7632"/>
    <w:rsid w:val="000A7A60"/>
    <w:rsid w:val="000B4887"/>
    <w:rsid w:val="000B7AB8"/>
    <w:rsid w:val="000C38E4"/>
    <w:rsid w:val="000E27EB"/>
    <w:rsid w:val="000E41E8"/>
    <w:rsid w:val="000E4CA8"/>
    <w:rsid w:val="00101BA0"/>
    <w:rsid w:val="00102720"/>
    <w:rsid w:val="00103058"/>
    <w:rsid w:val="0011059E"/>
    <w:rsid w:val="00112B0E"/>
    <w:rsid w:val="00113F34"/>
    <w:rsid w:val="00123FA5"/>
    <w:rsid w:val="00131384"/>
    <w:rsid w:val="0013288D"/>
    <w:rsid w:val="00135E25"/>
    <w:rsid w:val="00141568"/>
    <w:rsid w:val="00144230"/>
    <w:rsid w:val="00162169"/>
    <w:rsid w:val="00163137"/>
    <w:rsid w:val="00163A5C"/>
    <w:rsid w:val="001714BD"/>
    <w:rsid w:val="0017155B"/>
    <w:rsid w:val="00171D4B"/>
    <w:rsid w:val="001827BB"/>
    <w:rsid w:val="00182D9D"/>
    <w:rsid w:val="00183B3C"/>
    <w:rsid w:val="00192330"/>
    <w:rsid w:val="001A27C3"/>
    <w:rsid w:val="001A31F7"/>
    <w:rsid w:val="001B05C1"/>
    <w:rsid w:val="001B2917"/>
    <w:rsid w:val="001C14A4"/>
    <w:rsid w:val="001C2042"/>
    <w:rsid w:val="001C38BC"/>
    <w:rsid w:val="001C71FD"/>
    <w:rsid w:val="001D121F"/>
    <w:rsid w:val="001D5CC7"/>
    <w:rsid w:val="001D7BD9"/>
    <w:rsid w:val="001E2612"/>
    <w:rsid w:val="001E329D"/>
    <w:rsid w:val="001E6C1C"/>
    <w:rsid w:val="001F1DE5"/>
    <w:rsid w:val="001F4173"/>
    <w:rsid w:val="001F4D05"/>
    <w:rsid w:val="001F4D1A"/>
    <w:rsid w:val="002015F2"/>
    <w:rsid w:val="00206E9C"/>
    <w:rsid w:val="00214855"/>
    <w:rsid w:val="00216BEC"/>
    <w:rsid w:val="00232EE2"/>
    <w:rsid w:val="00244528"/>
    <w:rsid w:val="0024733A"/>
    <w:rsid w:val="00256D28"/>
    <w:rsid w:val="00263CC1"/>
    <w:rsid w:val="00264CFB"/>
    <w:rsid w:val="00265606"/>
    <w:rsid w:val="00266BAE"/>
    <w:rsid w:val="00271B2C"/>
    <w:rsid w:val="00273937"/>
    <w:rsid w:val="0028242C"/>
    <w:rsid w:val="00282897"/>
    <w:rsid w:val="002855A3"/>
    <w:rsid w:val="0029027D"/>
    <w:rsid w:val="002919B5"/>
    <w:rsid w:val="00291B52"/>
    <w:rsid w:val="00292CCE"/>
    <w:rsid w:val="002A12F6"/>
    <w:rsid w:val="002A5C21"/>
    <w:rsid w:val="002A7E94"/>
    <w:rsid w:val="002B346F"/>
    <w:rsid w:val="002B4E4C"/>
    <w:rsid w:val="002B7F81"/>
    <w:rsid w:val="002C4E53"/>
    <w:rsid w:val="002D6650"/>
    <w:rsid w:val="002D795D"/>
    <w:rsid w:val="002E3549"/>
    <w:rsid w:val="002E3EA0"/>
    <w:rsid w:val="002E5976"/>
    <w:rsid w:val="002F23A3"/>
    <w:rsid w:val="002F60EB"/>
    <w:rsid w:val="002F7F0C"/>
    <w:rsid w:val="00311D52"/>
    <w:rsid w:val="003131E3"/>
    <w:rsid w:val="00326C2E"/>
    <w:rsid w:val="00334055"/>
    <w:rsid w:val="003340B4"/>
    <w:rsid w:val="003374C3"/>
    <w:rsid w:val="003512B6"/>
    <w:rsid w:val="00371E86"/>
    <w:rsid w:val="00372B62"/>
    <w:rsid w:val="00373F8B"/>
    <w:rsid w:val="00380860"/>
    <w:rsid w:val="00384F0B"/>
    <w:rsid w:val="0039112A"/>
    <w:rsid w:val="003A250E"/>
    <w:rsid w:val="003B5056"/>
    <w:rsid w:val="003C7A08"/>
    <w:rsid w:val="003D143F"/>
    <w:rsid w:val="003D5286"/>
    <w:rsid w:val="003D6D19"/>
    <w:rsid w:val="003D76C4"/>
    <w:rsid w:val="003D7A75"/>
    <w:rsid w:val="003E2EE9"/>
    <w:rsid w:val="003E4706"/>
    <w:rsid w:val="003E6600"/>
    <w:rsid w:val="003F233A"/>
    <w:rsid w:val="003F4710"/>
    <w:rsid w:val="003F490B"/>
    <w:rsid w:val="003F57AB"/>
    <w:rsid w:val="004012BA"/>
    <w:rsid w:val="004152A5"/>
    <w:rsid w:val="00445AF1"/>
    <w:rsid w:val="00445C65"/>
    <w:rsid w:val="00446F7F"/>
    <w:rsid w:val="00447263"/>
    <w:rsid w:val="00453558"/>
    <w:rsid w:val="00456271"/>
    <w:rsid w:val="00460379"/>
    <w:rsid w:val="00460B5C"/>
    <w:rsid w:val="00461C3E"/>
    <w:rsid w:val="0047472E"/>
    <w:rsid w:val="00476301"/>
    <w:rsid w:val="0048661E"/>
    <w:rsid w:val="00492C71"/>
    <w:rsid w:val="0049486F"/>
    <w:rsid w:val="004953B3"/>
    <w:rsid w:val="004A21D2"/>
    <w:rsid w:val="004A3C10"/>
    <w:rsid w:val="004B2546"/>
    <w:rsid w:val="004B2DBD"/>
    <w:rsid w:val="004B2ED8"/>
    <w:rsid w:val="004B662B"/>
    <w:rsid w:val="004B7F65"/>
    <w:rsid w:val="004D0DDC"/>
    <w:rsid w:val="004D4565"/>
    <w:rsid w:val="004E2536"/>
    <w:rsid w:val="004E2FF5"/>
    <w:rsid w:val="004F45ED"/>
    <w:rsid w:val="004F74F8"/>
    <w:rsid w:val="004F755F"/>
    <w:rsid w:val="00501F6A"/>
    <w:rsid w:val="00510F4D"/>
    <w:rsid w:val="0051524B"/>
    <w:rsid w:val="00521FE7"/>
    <w:rsid w:val="00524EC1"/>
    <w:rsid w:val="005268AB"/>
    <w:rsid w:val="00527C71"/>
    <w:rsid w:val="00535EAB"/>
    <w:rsid w:val="00536E56"/>
    <w:rsid w:val="00540733"/>
    <w:rsid w:val="00544701"/>
    <w:rsid w:val="00553041"/>
    <w:rsid w:val="00553D19"/>
    <w:rsid w:val="00553E3D"/>
    <w:rsid w:val="00556BE5"/>
    <w:rsid w:val="00562C0A"/>
    <w:rsid w:val="00570756"/>
    <w:rsid w:val="005711D4"/>
    <w:rsid w:val="00574C51"/>
    <w:rsid w:val="005760E8"/>
    <w:rsid w:val="005776AA"/>
    <w:rsid w:val="0059018A"/>
    <w:rsid w:val="00590CF3"/>
    <w:rsid w:val="005A74B5"/>
    <w:rsid w:val="005B2804"/>
    <w:rsid w:val="005B2B7F"/>
    <w:rsid w:val="005B421F"/>
    <w:rsid w:val="005C0FB4"/>
    <w:rsid w:val="005C2E2A"/>
    <w:rsid w:val="005C309F"/>
    <w:rsid w:val="005C5D60"/>
    <w:rsid w:val="005D1759"/>
    <w:rsid w:val="005D2DB6"/>
    <w:rsid w:val="005E14A4"/>
    <w:rsid w:val="005E5C58"/>
    <w:rsid w:val="005F4147"/>
    <w:rsid w:val="005F467B"/>
    <w:rsid w:val="005F54F0"/>
    <w:rsid w:val="0060408D"/>
    <w:rsid w:val="00607784"/>
    <w:rsid w:val="00615B42"/>
    <w:rsid w:val="006229AD"/>
    <w:rsid w:val="00633E4D"/>
    <w:rsid w:val="0063502C"/>
    <w:rsid w:val="00635FBF"/>
    <w:rsid w:val="0063663D"/>
    <w:rsid w:val="0063696D"/>
    <w:rsid w:val="00640E54"/>
    <w:rsid w:val="0065613B"/>
    <w:rsid w:val="00657381"/>
    <w:rsid w:val="00675E46"/>
    <w:rsid w:val="006762AA"/>
    <w:rsid w:val="00677C8C"/>
    <w:rsid w:val="0068192D"/>
    <w:rsid w:val="00682902"/>
    <w:rsid w:val="0068389B"/>
    <w:rsid w:val="006840B1"/>
    <w:rsid w:val="00686E12"/>
    <w:rsid w:val="00690D41"/>
    <w:rsid w:val="00690D7B"/>
    <w:rsid w:val="006A1939"/>
    <w:rsid w:val="006A5B8B"/>
    <w:rsid w:val="006A5E3B"/>
    <w:rsid w:val="006D6A31"/>
    <w:rsid w:val="006E40DE"/>
    <w:rsid w:val="006E449B"/>
    <w:rsid w:val="006E570B"/>
    <w:rsid w:val="006F1BA9"/>
    <w:rsid w:val="006F1EA4"/>
    <w:rsid w:val="00702A42"/>
    <w:rsid w:val="00716067"/>
    <w:rsid w:val="00720784"/>
    <w:rsid w:val="007340FA"/>
    <w:rsid w:val="00737C60"/>
    <w:rsid w:val="00742A16"/>
    <w:rsid w:val="007460EC"/>
    <w:rsid w:val="00747931"/>
    <w:rsid w:val="007535C2"/>
    <w:rsid w:val="00754E9D"/>
    <w:rsid w:val="007552F8"/>
    <w:rsid w:val="007620FB"/>
    <w:rsid w:val="00772F3F"/>
    <w:rsid w:val="007851C7"/>
    <w:rsid w:val="00786970"/>
    <w:rsid w:val="00786E2D"/>
    <w:rsid w:val="007952FF"/>
    <w:rsid w:val="007A202B"/>
    <w:rsid w:val="007B2868"/>
    <w:rsid w:val="007D1104"/>
    <w:rsid w:val="007D15A4"/>
    <w:rsid w:val="007D21AE"/>
    <w:rsid w:val="007D52A1"/>
    <w:rsid w:val="007D7D12"/>
    <w:rsid w:val="007E29B4"/>
    <w:rsid w:val="007E3491"/>
    <w:rsid w:val="007E3F33"/>
    <w:rsid w:val="007E419B"/>
    <w:rsid w:val="007E5015"/>
    <w:rsid w:val="007F3ECB"/>
    <w:rsid w:val="007F4705"/>
    <w:rsid w:val="00803008"/>
    <w:rsid w:val="00803DB1"/>
    <w:rsid w:val="008275E9"/>
    <w:rsid w:val="008317E3"/>
    <w:rsid w:val="008333D5"/>
    <w:rsid w:val="008378CA"/>
    <w:rsid w:val="00874A1D"/>
    <w:rsid w:val="00875783"/>
    <w:rsid w:val="00880BF9"/>
    <w:rsid w:val="00886A03"/>
    <w:rsid w:val="00895A34"/>
    <w:rsid w:val="008B14BD"/>
    <w:rsid w:val="008B2AF8"/>
    <w:rsid w:val="008C032D"/>
    <w:rsid w:val="008C33BC"/>
    <w:rsid w:val="008C40BF"/>
    <w:rsid w:val="008C7773"/>
    <w:rsid w:val="008D113F"/>
    <w:rsid w:val="008D4005"/>
    <w:rsid w:val="008D41A8"/>
    <w:rsid w:val="008D43D0"/>
    <w:rsid w:val="008F2E6E"/>
    <w:rsid w:val="008F3CE7"/>
    <w:rsid w:val="008F5188"/>
    <w:rsid w:val="00903FA3"/>
    <w:rsid w:val="009046E8"/>
    <w:rsid w:val="00906EFC"/>
    <w:rsid w:val="009108E1"/>
    <w:rsid w:val="0091239A"/>
    <w:rsid w:val="00912B1E"/>
    <w:rsid w:val="00913256"/>
    <w:rsid w:val="00915BCF"/>
    <w:rsid w:val="0091760C"/>
    <w:rsid w:val="00920B33"/>
    <w:rsid w:val="0092158A"/>
    <w:rsid w:val="009229F7"/>
    <w:rsid w:val="00925CD5"/>
    <w:rsid w:val="00926D77"/>
    <w:rsid w:val="00931522"/>
    <w:rsid w:val="00934BD6"/>
    <w:rsid w:val="00935437"/>
    <w:rsid w:val="00936731"/>
    <w:rsid w:val="00936C80"/>
    <w:rsid w:val="009375DE"/>
    <w:rsid w:val="009377B5"/>
    <w:rsid w:val="00940E2F"/>
    <w:rsid w:val="00943776"/>
    <w:rsid w:val="00950628"/>
    <w:rsid w:val="00953110"/>
    <w:rsid w:val="00953E19"/>
    <w:rsid w:val="00962372"/>
    <w:rsid w:val="00964A4B"/>
    <w:rsid w:val="009A2267"/>
    <w:rsid w:val="009A5074"/>
    <w:rsid w:val="009A76EA"/>
    <w:rsid w:val="009A7E45"/>
    <w:rsid w:val="009B0DE0"/>
    <w:rsid w:val="009B2664"/>
    <w:rsid w:val="009B5135"/>
    <w:rsid w:val="009C227C"/>
    <w:rsid w:val="009C3794"/>
    <w:rsid w:val="009D2C41"/>
    <w:rsid w:val="009D3249"/>
    <w:rsid w:val="009D460B"/>
    <w:rsid w:val="009E06B3"/>
    <w:rsid w:val="009E7D58"/>
    <w:rsid w:val="009F1DB2"/>
    <w:rsid w:val="009F636B"/>
    <w:rsid w:val="00A01E51"/>
    <w:rsid w:val="00A03AA1"/>
    <w:rsid w:val="00A04B44"/>
    <w:rsid w:val="00A07454"/>
    <w:rsid w:val="00A1503B"/>
    <w:rsid w:val="00A16DE3"/>
    <w:rsid w:val="00A26779"/>
    <w:rsid w:val="00A27518"/>
    <w:rsid w:val="00A32C25"/>
    <w:rsid w:val="00A3715F"/>
    <w:rsid w:val="00A4128A"/>
    <w:rsid w:val="00A453DF"/>
    <w:rsid w:val="00A70946"/>
    <w:rsid w:val="00A75144"/>
    <w:rsid w:val="00A81DE6"/>
    <w:rsid w:val="00A96EB6"/>
    <w:rsid w:val="00AA0696"/>
    <w:rsid w:val="00AA2773"/>
    <w:rsid w:val="00AA354B"/>
    <w:rsid w:val="00AA4CD7"/>
    <w:rsid w:val="00AB2C40"/>
    <w:rsid w:val="00AB3AFF"/>
    <w:rsid w:val="00AC3E2C"/>
    <w:rsid w:val="00AD7737"/>
    <w:rsid w:val="00AE41B4"/>
    <w:rsid w:val="00AE6063"/>
    <w:rsid w:val="00AE6C32"/>
    <w:rsid w:val="00AF6ACD"/>
    <w:rsid w:val="00AF74BB"/>
    <w:rsid w:val="00B00350"/>
    <w:rsid w:val="00B15E35"/>
    <w:rsid w:val="00B260C7"/>
    <w:rsid w:val="00B30E5F"/>
    <w:rsid w:val="00B445E9"/>
    <w:rsid w:val="00B4638D"/>
    <w:rsid w:val="00B46FA6"/>
    <w:rsid w:val="00B54B6D"/>
    <w:rsid w:val="00B54BAD"/>
    <w:rsid w:val="00B557B7"/>
    <w:rsid w:val="00B57754"/>
    <w:rsid w:val="00B610F3"/>
    <w:rsid w:val="00B61821"/>
    <w:rsid w:val="00B64F94"/>
    <w:rsid w:val="00B67C88"/>
    <w:rsid w:val="00B70C6A"/>
    <w:rsid w:val="00B9581F"/>
    <w:rsid w:val="00B960ED"/>
    <w:rsid w:val="00B964BF"/>
    <w:rsid w:val="00B96662"/>
    <w:rsid w:val="00B97917"/>
    <w:rsid w:val="00BA1C39"/>
    <w:rsid w:val="00BB23BC"/>
    <w:rsid w:val="00BB7EE2"/>
    <w:rsid w:val="00BC075B"/>
    <w:rsid w:val="00BC3DF9"/>
    <w:rsid w:val="00BD79E8"/>
    <w:rsid w:val="00BE07A8"/>
    <w:rsid w:val="00BE1631"/>
    <w:rsid w:val="00BF4160"/>
    <w:rsid w:val="00C015CD"/>
    <w:rsid w:val="00C0366C"/>
    <w:rsid w:val="00C15FA9"/>
    <w:rsid w:val="00C17A4C"/>
    <w:rsid w:val="00C21EFF"/>
    <w:rsid w:val="00C26035"/>
    <w:rsid w:val="00C32F89"/>
    <w:rsid w:val="00C3419A"/>
    <w:rsid w:val="00C70990"/>
    <w:rsid w:val="00C805B5"/>
    <w:rsid w:val="00C8067A"/>
    <w:rsid w:val="00CA19E2"/>
    <w:rsid w:val="00CA274F"/>
    <w:rsid w:val="00CB0EF3"/>
    <w:rsid w:val="00CB6B3D"/>
    <w:rsid w:val="00CD650B"/>
    <w:rsid w:val="00CE260B"/>
    <w:rsid w:val="00CF711A"/>
    <w:rsid w:val="00CF7CF6"/>
    <w:rsid w:val="00D02E37"/>
    <w:rsid w:val="00D2195B"/>
    <w:rsid w:val="00D21EA7"/>
    <w:rsid w:val="00D32ACF"/>
    <w:rsid w:val="00D333BB"/>
    <w:rsid w:val="00D36368"/>
    <w:rsid w:val="00D424FA"/>
    <w:rsid w:val="00D4443D"/>
    <w:rsid w:val="00D45637"/>
    <w:rsid w:val="00D4773A"/>
    <w:rsid w:val="00D4787B"/>
    <w:rsid w:val="00D51AFF"/>
    <w:rsid w:val="00D639A2"/>
    <w:rsid w:val="00D666D5"/>
    <w:rsid w:val="00D770E9"/>
    <w:rsid w:val="00D83B58"/>
    <w:rsid w:val="00D85FC2"/>
    <w:rsid w:val="00D9179E"/>
    <w:rsid w:val="00D957D5"/>
    <w:rsid w:val="00D966DE"/>
    <w:rsid w:val="00DA158A"/>
    <w:rsid w:val="00DA30EA"/>
    <w:rsid w:val="00DB62E8"/>
    <w:rsid w:val="00DC10D1"/>
    <w:rsid w:val="00DC23DF"/>
    <w:rsid w:val="00DC4849"/>
    <w:rsid w:val="00DC5C25"/>
    <w:rsid w:val="00DC6E34"/>
    <w:rsid w:val="00DD2FFA"/>
    <w:rsid w:val="00DD734B"/>
    <w:rsid w:val="00DE1D9F"/>
    <w:rsid w:val="00DE2917"/>
    <w:rsid w:val="00DE5F9C"/>
    <w:rsid w:val="00DF12F7"/>
    <w:rsid w:val="00E03D49"/>
    <w:rsid w:val="00E042E3"/>
    <w:rsid w:val="00E06CF8"/>
    <w:rsid w:val="00E14573"/>
    <w:rsid w:val="00E161BC"/>
    <w:rsid w:val="00E37413"/>
    <w:rsid w:val="00E3770A"/>
    <w:rsid w:val="00E43AA0"/>
    <w:rsid w:val="00E52921"/>
    <w:rsid w:val="00E550E1"/>
    <w:rsid w:val="00E5715E"/>
    <w:rsid w:val="00E57C0A"/>
    <w:rsid w:val="00E64090"/>
    <w:rsid w:val="00E7025A"/>
    <w:rsid w:val="00E70BAD"/>
    <w:rsid w:val="00E71C13"/>
    <w:rsid w:val="00E74CE8"/>
    <w:rsid w:val="00E81401"/>
    <w:rsid w:val="00E819DE"/>
    <w:rsid w:val="00E870E7"/>
    <w:rsid w:val="00E91A5D"/>
    <w:rsid w:val="00E94D73"/>
    <w:rsid w:val="00E965E9"/>
    <w:rsid w:val="00EA247B"/>
    <w:rsid w:val="00EA352E"/>
    <w:rsid w:val="00EA371A"/>
    <w:rsid w:val="00EA3952"/>
    <w:rsid w:val="00EA64EC"/>
    <w:rsid w:val="00EB26BF"/>
    <w:rsid w:val="00EB4479"/>
    <w:rsid w:val="00EB4C4F"/>
    <w:rsid w:val="00EB78BC"/>
    <w:rsid w:val="00EC0BBD"/>
    <w:rsid w:val="00EC6265"/>
    <w:rsid w:val="00ED2884"/>
    <w:rsid w:val="00EE0350"/>
    <w:rsid w:val="00EE2047"/>
    <w:rsid w:val="00EE344A"/>
    <w:rsid w:val="00EF3924"/>
    <w:rsid w:val="00EF542A"/>
    <w:rsid w:val="00F07576"/>
    <w:rsid w:val="00F139EB"/>
    <w:rsid w:val="00F14C11"/>
    <w:rsid w:val="00F23378"/>
    <w:rsid w:val="00F24436"/>
    <w:rsid w:val="00F2755D"/>
    <w:rsid w:val="00F30E94"/>
    <w:rsid w:val="00F34C6F"/>
    <w:rsid w:val="00F40438"/>
    <w:rsid w:val="00F46525"/>
    <w:rsid w:val="00F479B8"/>
    <w:rsid w:val="00F53333"/>
    <w:rsid w:val="00F56100"/>
    <w:rsid w:val="00F57FC9"/>
    <w:rsid w:val="00F670DB"/>
    <w:rsid w:val="00F70B25"/>
    <w:rsid w:val="00F7272B"/>
    <w:rsid w:val="00F811FA"/>
    <w:rsid w:val="00F83D1A"/>
    <w:rsid w:val="00F93EC0"/>
    <w:rsid w:val="00FB20CB"/>
    <w:rsid w:val="00FB2917"/>
    <w:rsid w:val="00FB787B"/>
    <w:rsid w:val="00FC1A5D"/>
    <w:rsid w:val="00FC4658"/>
    <w:rsid w:val="00FD1634"/>
    <w:rsid w:val="00FD4994"/>
    <w:rsid w:val="00FE43B0"/>
    <w:rsid w:val="00FF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4FF2"/>
  <w15:docId w15:val="{A52A8C38-2BAE-4434-AA6E-B270BCBA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25A"/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7025A"/>
    <w:pPr>
      <w:keepNext/>
      <w:tabs>
        <w:tab w:val="num" w:pos="0"/>
      </w:tabs>
      <w:spacing w:before="240"/>
      <w:jc w:val="center"/>
      <w:outlineLvl w:val="0"/>
    </w:pPr>
    <w:rPr>
      <w:b/>
      <w:bCs/>
      <w:spacing w:val="14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7025A"/>
    <w:pPr>
      <w:keepNext/>
      <w:tabs>
        <w:tab w:val="num" w:pos="0"/>
      </w:tabs>
      <w:spacing w:line="360" w:lineRule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B7F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B7F65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B7F65"/>
    <w:pPr>
      <w:spacing w:before="240" w:after="60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7025A"/>
  </w:style>
  <w:style w:type="character" w:customStyle="1" w:styleId="WW-Absatz-Standardschriftart">
    <w:name w:val="WW-Absatz-Standardschriftart"/>
    <w:rsid w:val="00E7025A"/>
  </w:style>
  <w:style w:type="character" w:customStyle="1" w:styleId="WW-Absatz-Standardschriftart1">
    <w:name w:val="WW-Absatz-Standardschriftart1"/>
    <w:rsid w:val="00E7025A"/>
  </w:style>
  <w:style w:type="character" w:customStyle="1" w:styleId="WW-Absatz-Standardschriftart11">
    <w:name w:val="WW-Absatz-Standardschriftart11"/>
    <w:rsid w:val="00E7025A"/>
  </w:style>
  <w:style w:type="character" w:customStyle="1" w:styleId="WW-Absatz-Standardschriftart111">
    <w:name w:val="WW-Absatz-Standardschriftart111"/>
    <w:rsid w:val="00E7025A"/>
  </w:style>
  <w:style w:type="character" w:customStyle="1" w:styleId="WW-Absatz-Standardschriftart1111">
    <w:name w:val="WW-Absatz-Standardschriftart1111"/>
    <w:rsid w:val="00E7025A"/>
  </w:style>
  <w:style w:type="character" w:customStyle="1" w:styleId="WW-Absatz-Standardschriftart11111">
    <w:name w:val="WW-Absatz-Standardschriftart11111"/>
    <w:rsid w:val="00E7025A"/>
  </w:style>
  <w:style w:type="character" w:customStyle="1" w:styleId="WW-Absatz-Standardschriftart111111">
    <w:name w:val="WW-Absatz-Standardschriftart111111"/>
    <w:rsid w:val="00E7025A"/>
  </w:style>
  <w:style w:type="character" w:customStyle="1" w:styleId="WW-Absatz-Standardschriftart1111111">
    <w:name w:val="WW-Absatz-Standardschriftart1111111"/>
    <w:rsid w:val="00E7025A"/>
  </w:style>
  <w:style w:type="character" w:customStyle="1" w:styleId="WW-Absatz-Standardschriftart11111111">
    <w:name w:val="WW-Absatz-Standardschriftart11111111"/>
    <w:rsid w:val="00E7025A"/>
  </w:style>
  <w:style w:type="character" w:customStyle="1" w:styleId="21">
    <w:name w:val="Основной шрифт абзаца2"/>
    <w:rsid w:val="00E7025A"/>
  </w:style>
  <w:style w:type="character" w:customStyle="1" w:styleId="WW-Absatz-Standardschriftart111111111">
    <w:name w:val="WW-Absatz-Standardschriftart111111111"/>
    <w:rsid w:val="00E7025A"/>
  </w:style>
  <w:style w:type="character" w:customStyle="1" w:styleId="WW-Absatz-Standardschriftart1111111111">
    <w:name w:val="WW-Absatz-Standardschriftart1111111111"/>
    <w:rsid w:val="00E7025A"/>
  </w:style>
  <w:style w:type="character" w:customStyle="1" w:styleId="WW8Num1z0">
    <w:name w:val="WW8Num1z0"/>
    <w:rsid w:val="00E7025A"/>
    <w:rPr>
      <w:sz w:val="28"/>
      <w:szCs w:val="28"/>
    </w:rPr>
  </w:style>
  <w:style w:type="character" w:customStyle="1" w:styleId="11">
    <w:name w:val="Основной шрифт абзаца1"/>
    <w:rsid w:val="00E7025A"/>
  </w:style>
  <w:style w:type="character" w:styleId="a3">
    <w:name w:val="page number"/>
    <w:basedOn w:val="11"/>
    <w:uiPriority w:val="99"/>
    <w:rsid w:val="00E7025A"/>
  </w:style>
  <w:style w:type="character" w:customStyle="1" w:styleId="a4">
    <w:name w:val="Верхний колонтитул Знак"/>
    <w:basedOn w:val="21"/>
    <w:uiPriority w:val="99"/>
    <w:rsid w:val="00E7025A"/>
  </w:style>
  <w:style w:type="character" w:customStyle="1" w:styleId="31">
    <w:name w:val="Основной шрифт абзаца3"/>
    <w:rsid w:val="00E7025A"/>
  </w:style>
  <w:style w:type="character" w:styleId="a5">
    <w:name w:val="Hyperlink"/>
    <w:uiPriority w:val="99"/>
    <w:rsid w:val="00E7025A"/>
    <w:rPr>
      <w:color w:val="000080"/>
      <w:u w:val="single"/>
    </w:rPr>
  </w:style>
  <w:style w:type="character" w:styleId="a6">
    <w:name w:val="Emphasis"/>
    <w:qFormat/>
    <w:rsid w:val="00E7025A"/>
    <w:rPr>
      <w:i/>
      <w:iCs/>
    </w:rPr>
  </w:style>
  <w:style w:type="character" w:styleId="a7">
    <w:name w:val="Strong"/>
    <w:qFormat/>
    <w:rsid w:val="00E7025A"/>
    <w:rPr>
      <w:b/>
      <w:bCs/>
    </w:rPr>
  </w:style>
  <w:style w:type="character" w:customStyle="1" w:styleId="61">
    <w:name w:val="Основной шрифт абзаца6"/>
    <w:rsid w:val="00E7025A"/>
  </w:style>
  <w:style w:type="character" w:customStyle="1" w:styleId="FontStyle46">
    <w:name w:val="Font Style46"/>
    <w:rsid w:val="00E7025A"/>
    <w:rPr>
      <w:rFonts w:ascii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8"/>
    <w:rsid w:val="00E7025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E7025A"/>
    <w:pPr>
      <w:spacing w:after="120"/>
    </w:pPr>
  </w:style>
  <w:style w:type="paragraph" w:styleId="aa">
    <w:name w:val="List"/>
    <w:basedOn w:val="a8"/>
    <w:semiHidden/>
    <w:rsid w:val="00E7025A"/>
    <w:rPr>
      <w:rFonts w:cs="Tahoma"/>
    </w:rPr>
  </w:style>
  <w:style w:type="paragraph" w:customStyle="1" w:styleId="22">
    <w:name w:val="Название2"/>
    <w:basedOn w:val="a"/>
    <w:rsid w:val="00E702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Указатель2"/>
    <w:basedOn w:val="a"/>
    <w:rsid w:val="00E7025A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E702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E7025A"/>
    <w:pPr>
      <w:suppressLineNumbers/>
    </w:pPr>
    <w:rPr>
      <w:rFonts w:cs="Tahoma"/>
    </w:rPr>
  </w:style>
  <w:style w:type="paragraph" w:styleId="ab">
    <w:name w:val="header"/>
    <w:basedOn w:val="a"/>
    <w:uiPriority w:val="99"/>
    <w:rsid w:val="00E7025A"/>
  </w:style>
  <w:style w:type="paragraph" w:styleId="ac">
    <w:name w:val="footer"/>
    <w:basedOn w:val="a"/>
    <w:link w:val="ad"/>
    <w:uiPriority w:val="99"/>
    <w:rsid w:val="00E7025A"/>
    <w:rPr>
      <w:sz w:val="10"/>
      <w:szCs w:val="10"/>
    </w:rPr>
  </w:style>
  <w:style w:type="paragraph" w:customStyle="1" w:styleId="ae">
    <w:name w:val="краткое содержание"/>
    <w:basedOn w:val="a"/>
    <w:next w:val="a"/>
    <w:rsid w:val="00E7025A"/>
    <w:pPr>
      <w:keepNext/>
      <w:keepLines/>
      <w:spacing w:after="480"/>
      <w:ind w:right="5387"/>
      <w:jc w:val="both"/>
    </w:pPr>
    <w:rPr>
      <w:b/>
      <w:bCs/>
      <w:sz w:val="28"/>
      <w:szCs w:val="28"/>
    </w:rPr>
  </w:style>
  <w:style w:type="paragraph" w:customStyle="1" w:styleId="15">
    <w:name w:val="НК1"/>
    <w:basedOn w:val="ac"/>
    <w:rsid w:val="00E7025A"/>
    <w:pPr>
      <w:ind w:left="-1134"/>
    </w:pPr>
    <w:rPr>
      <w:sz w:val="12"/>
      <w:szCs w:val="12"/>
    </w:rPr>
  </w:style>
  <w:style w:type="paragraph" w:customStyle="1" w:styleId="16">
    <w:name w:val="ВК1"/>
    <w:basedOn w:val="ab"/>
    <w:rsid w:val="00E7025A"/>
    <w:pPr>
      <w:ind w:right="1418"/>
      <w:jc w:val="center"/>
    </w:pPr>
    <w:rPr>
      <w:b/>
      <w:bCs/>
      <w:sz w:val="26"/>
      <w:szCs w:val="26"/>
    </w:rPr>
  </w:style>
  <w:style w:type="paragraph" w:customStyle="1" w:styleId="af">
    <w:name w:val="Визы"/>
    <w:basedOn w:val="a"/>
    <w:rsid w:val="00E7025A"/>
    <w:pPr>
      <w:suppressAutoHyphens/>
      <w:jc w:val="both"/>
    </w:pPr>
    <w:rPr>
      <w:sz w:val="28"/>
      <w:szCs w:val="28"/>
    </w:rPr>
  </w:style>
  <w:style w:type="paragraph" w:customStyle="1" w:styleId="17">
    <w:name w:val="Абзац1"/>
    <w:basedOn w:val="a"/>
    <w:uiPriority w:val="99"/>
    <w:rsid w:val="00E7025A"/>
    <w:pPr>
      <w:spacing w:after="60" w:line="360" w:lineRule="exact"/>
      <w:ind w:firstLine="709"/>
      <w:jc w:val="both"/>
    </w:pPr>
    <w:rPr>
      <w:sz w:val="28"/>
      <w:szCs w:val="28"/>
    </w:rPr>
  </w:style>
  <w:style w:type="paragraph" w:styleId="af0">
    <w:name w:val="Body Text Indent"/>
    <w:basedOn w:val="a"/>
    <w:semiHidden/>
    <w:rsid w:val="00E7025A"/>
    <w:pPr>
      <w:spacing w:line="360" w:lineRule="auto"/>
      <w:ind w:firstLine="720"/>
    </w:pPr>
    <w:rPr>
      <w:sz w:val="28"/>
      <w:szCs w:val="28"/>
    </w:rPr>
  </w:style>
  <w:style w:type="paragraph" w:customStyle="1" w:styleId="210">
    <w:name w:val="Основной текст с отступом 21"/>
    <w:basedOn w:val="a"/>
    <w:rsid w:val="00E7025A"/>
    <w:pPr>
      <w:ind w:left="1418" w:hanging="1418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E7025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1">
    <w:name w:val="Balloon Text"/>
    <w:basedOn w:val="a"/>
    <w:link w:val="af2"/>
    <w:uiPriority w:val="99"/>
    <w:rsid w:val="00E7025A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7025A"/>
    <w:pPr>
      <w:ind w:left="720"/>
    </w:pPr>
  </w:style>
  <w:style w:type="paragraph" w:customStyle="1" w:styleId="af4">
    <w:name w:val="Содержимое таблицы"/>
    <w:basedOn w:val="a"/>
    <w:rsid w:val="00E7025A"/>
    <w:pPr>
      <w:suppressLineNumbers/>
    </w:pPr>
  </w:style>
  <w:style w:type="paragraph" w:customStyle="1" w:styleId="af5">
    <w:name w:val="Заголовок таблицы"/>
    <w:basedOn w:val="af4"/>
    <w:rsid w:val="00E7025A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7025A"/>
  </w:style>
  <w:style w:type="paragraph" w:customStyle="1" w:styleId="Standard">
    <w:name w:val="Standard"/>
    <w:rsid w:val="00E7025A"/>
    <w:pPr>
      <w:widowControl w:val="0"/>
      <w:shd w:val="clear" w:color="auto" w:fill="FFFFFF"/>
      <w:suppressAutoHyphens/>
      <w:textAlignment w:val="baseline"/>
    </w:pPr>
    <w:rPr>
      <w:rFonts w:eastAsia="Lucida Sans Unicode" w:cs="Arial"/>
      <w:color w:val="000000"/>
      <w:kern w:val="1"/>
      <w:sz w:val="24"/>
      <w:szCs w:val="24"/>
      <w:lang w:val="en-US" w:eastAsia="en-US" w:bidi="en-US"/>
    </w:rPr>
  </w:style>
  <w:style w:type="paragraph" w:customStyle="1" w:styleId="ConsPlusNormal">
    <w:name w:val="ConsPlusNormal"/>
    <w:next w:val="a"/>
    <w:link w:val="ConsPlusNormal0"/>
    <w:rsid w:val="00E7025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basedOn w:val="a"/>
    <w:next w:val="ConsPlusNormal"/>
    <w:uiPriority w:val="99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E7025A"/>
    <w:pPr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Cell">
    <w:name w:val="ConsPlusCell"/>
    <w:basedOn w:val="a"/>
    <w:rsid w:val="00E7025A"/>
    <w:pPr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basedOn w:val="a"/>
    <w:rsid w:val="00E7025A"/>
    <w:pPr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formattext">
    <w:name w:val="formattext"/>
    <w:basedOn w:val="a"/>
    <w:rsid w:val="007D7D12"/>
    <w:pPr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table" w:styleId="af7">
    <w:name w:val="Table Grid"/>
    <w:basedOn w:val="a1"/>
    <w:uiPriority w:val="99"/>
    <w:rsid w:val="007160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4B7F65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B7F65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B7F65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locked/>
    <w:rsid w:val="004B7F65"/>
    <w:rPr>
      <w:b/>
      <w:bCs/>
      <w:spacing w:val="140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4B7F65"/>
    <w:rPr>
      <w:sz w:val="28"/>
      <w:szCs w:val="28"/>
      <w:lang w:eastAsia="ar-SA"/>
    </w:rPr>
  </w:style>
  <w:style w:type="paragraph" w:customStyle="1" w:styleId="Oaaeeoa">
    <w:name w:val="Oaaeeoa"/>
    <w:basedOn w:val="a"/>
    <w:uiPriority w:val="99"/>
    <w:rsid w:val="004B7F65"/>
    <w:pPr>
      <w:overflowPunct w:val="0"/>
      <w:autoSpaceDE w:val="0"/>
      <w:autoSpaceDN w:val="0"/>
      <w:adjustRightInd w:val="0"/>
      <w:textAlignment w:val="baseline"/>
    </w:pPr>
    <w:rPr>
      <w:sz w:val="24"/>
      <w:lang w:eastAsia="ru-RU"/>
    </w:rPr>
  </w:style>
  <w:style w:type="paragraph" w:styleId="af8">
    <w:name w:val="Title"/>
    <w:basedOn w:val="a"/>
    <w:link w:val="af9"/>
    <w:uiPriority w:val="99"/>
    <w:qFormat/>
    <w:rsid w:val="004B7F65"/>
    <w:pPr>
      <w:jc w:val="center"/>
    </w:pPr>
    <w:rPr>
      <w:sz w:val="32"/>
      <w:lang w:eastAsia="ru-RU"/>
    </w:rPr>
  </w:style>
  <w:style w:type="character" w:customStyle="1" w:styleId="af9">
    <w:name w:val="Заголовок Знак"/>
    <w:basedOn w:val="a0"/>
    <w:link w:val="af8"/>
    <w:uiPriority w:val="99"/>
    <w:rsid w:val="004B7F65"/>
    <w:rPr>
      <w:sz w:val="32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4B7F65"/>
    <w:rPr>
      <w:sz w:val="10"/>
      <w:szCs w:val="10"/>
      <w:lang w:eastAsia="ar-SA"/>
    </w:rPr>
  </w:style>
  <w:style w:type="paragraph" w:customStyle="1" w:styleId="1c">
    <w:name w:val="Абзац1 c отступом"/>
    <w:basedOn w:val="a"/>
    <w:uiPriority w:val="99"/>
    <w:rsid w:val="004B7F65"/>
    <w:pPr>
      <w:widowControl w:val="0"/>
      <w:spacing w:after="60" w:line="360" w:lineRule="exact"/>
      <w:ind w:firstLine="709"/>
      <w:jc w:val="both"/>
    </w:pPr>
    <w:rPr>
      <w:sz w:val="28"/>
      <w:lang w:eastAsia="ru-RU"/>
    </w:rPr>
  </w:style>
  <w:style w:type="paragraph" w:customStyle="1" w:styleId="18">
    <w:name w:val="Абзац1 без отступа"/>
    <w:basedOn w:val="1c"/>
    <w:uiPriority w:val="99"/>
    <w:rsid w:val="004B7F65"/>
    <w:pPr>
      <w:widowControl/>
      <w:ind w:firstLine="0"/>
    </w:pPr>
  </w:style>
  <w:style w:type="paragraph" w:customStyle="1" w:styleId="afa">
    <w:name w:val="Бланк_адрес"/>
    <w:aliases w:val="тел."/>
    <w:basedOn w:val="a"/>
    <w:uiPriority w:val="99"/>
    <w:rsid w:val="004B7F65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4B7F65"/>
    <w:rPr>
      <w:lang w:eastAsia="ar-SA"/>
    </w:rPr>
  </w:style>
  <w:style w:type="paragraph" w:styleId="24">
    <w:name w:val="Body Text Indent 2"/>
    <w:basedOn w:val="a"/>
    <w:link w:val="25"/>
    <w:uiPriority w:val="99"/>
    <w:rsid w:val="004B7F65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4B7F65"/>
    <w:rPr>
      <w:sz w:val="24"/>
      <w:szCs w:val="24"/>
    </w:rPr>
  </w:style>
  <w:style w:type="paragraph" w:customStyle="1" w:styleId="Default">
    <w:name w:val="Default"/>
    <w:uiPriority w:val="99"/>
    <w:rsid w:val="004B7F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6">
    <w:name w:val="Body Text 2"/>
    <w:basedOn w:val="a"/>
    <w:link w:val="27"/>
    <w:uiPriority w:val="99"/>
    <w:rsid w:val="004B7F65"/>
    <w:pPr>
      <w:spacing w:after="120" w:line="480" w:lineRule="auto"/>
    </w:pPr>
    <w:rPr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4B7F65"/>
    <w:rPr>
      <w:sz w:val="24"/>
      <w:szCs w:val="24"/>
    </w:rPr>
  </w:style>
  <w:style w:type="paragraph" w:customStyle="1" w:styleId="afb">
    <w:name w:val="Знак"/>
    <w:basedOn w:val="a"/>
    <w:autoRedefine/>
    <w:uiPriority w:val="99"/>
    <w:rsid w:val="004B7F6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11">
    <w:name w:val="Основной текст 21"/>
    <w:basedOn w:val="a"/>
    <w:uiPriority w:val="99"/>
    <w:rsid w:val="004B7F65"/>
    <w:pPr>
      <w:suppressAutoHyphens/>
    </w:pPr>
    <w:rPr>
      <w:sz w:val="28"/>
      <w:szCs w:val="24"/>
      <w:lang w:val="en-US"/>
    </w:rPr>
  </w:style>
  <w:style w:type="character" w:customStyle="1" w:styleId="af2">
    <w:name w:val="Текст выноски Знак"/>
    <w:basedOn w:val="a0"/>
    <w:link w:val="af1"/>
    <w:uiPriority w:val="99"/>
    <w:rsid w:val="004B7F65"/>
    <w:rPr>
      <w:rFonts w:ascii="Tahoma" w:hAnsi="Tahoma" w:cs="Tahoma"/>
      <w:sz w:val="16"/>
      <w:szCs w:val="16"/>
      <w:lang w:eastAsia="ar-SA"/>
    </w:rPr>
  </w:style>
  <w:style w:type="character" w:customStyle="1" w:styleId="ConsPlusNormal0">
    <w:name w:val="ConsPlusNormal Знак"/>
    <w:link w:val="ConsPlusNormal"/>
    <w:rsid w:val="006D6A31"/>
    <w:rPr>
      <w:rFonts w:ascii="Arial" w:eastAsia="Arial" w:hAnsi="Arial" w:cs="Arial"/>
      <w:lang w:eastAsia="hi-IN" w:bidi="hi-IN"/>
    </w:rPr>
  </w:style>
  <w:style w:type="character" w:customStyle="1" w:styleId="afc">
    <w:name w:val="Основной текст_"/>
    <w:basedOn w:val="a0"/>
    <w:link w:val="19"/>
    <w:rsid w:val="0001002A"/>
    <w:rPr>
      <w:spacing w:val="1"/>
      <w:sz w:val="25"/>
      <w:szCs w:val="25"/>
      <w:shd w:val="clear" w:color="auto" w:fill="FFFFFF"/>
    </w:rPr>
  </w:style>
  <w:style w:type="paragraph" w:customStyle="1" w:styleId="19">
    <w:name w:val="Основной текст1"/>
    <w:basedOn w:val="a"/>
    <w:link w:val="afc"/>
    <w:rsid w:val="0001002A"/>
    <w:pPr>
      <w:widowControl w:val="0"/>
      <w:shd w:val="clear" w:color="auto" w:fill="FFFFFF"/>
      <w:spacing w:line="326" w:lineRule="exact"/>
      <w:jc w:val="both"/>
    </w:pPr>
    <w:rPr>
      <w:spacing w:val="1"/>
      <w:sz w:val="25"/>
      <w:szCs w:val="25"/>
      <w:lang w:eastAsia="ru-RU"/>
    </w:rPr>
  </w:style>
  <w:style w:type="character" w:styleId="afd">
    <w:name w:val="line number"/>
    <w:basedOn w:val="a0"/>
    <w:uiPriority w:val="99"/>
    <w:semiHidden/>
    <w:unhideWhenUsed/>
    <w:rsid w:val="00F07576"/>
  </w:style>
  <w:style w:type="paragraph" w:styleId="afe">
    <w:name w:val="No Spacing"/>
    <w:uiPriority w:val="1"/>
    <w:qFormat/>
    <w:rsid w:val="00754E9D"/>
    <w:rPr>
      <w:lang w:eastAsia="ar-SA"/>
    </w:rPr>
  </w:style>
  <w:style w:type="character" w:customStyle="1" w:styleId="Calibri65pt">
    <w:name w:val="Основной текст + Calibri;6;5 pt"/>
    <w:basedOn w:val="afc"/>
    <w:rsid w:val="00AE6C3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D705-004F-4B12-A253-2B9A38CCE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КОГУП Агентство энергосбережения</Company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Машинописное бюро</dc:creator>
  <cp:keywords/>
  <dc:description/>
  <cp:lastModifiedBy>Милютина ЕА</cp:lastModifiedBy>
  <cp:revision>3</cp:revision>
  <cp:lastPrinted>2026-08-18T12:01:00Z</cp:lastPrinted>
  <dcterms:created xsi:type="dcterms:W3CDTF">2026-08-18T12:13:00Z</dcterms:created>
  <dcterms:modified xsi:type="dcterms:W3CDTF">2026-08-26T08:47:00Z</dcterms:modified>
</cp:coreProperties>
</file>