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DE935" w14:textId="691B0C9E" w:rsidR="00CF711A" w:rsidRDefault="00B97917">
      <w:pPr>
        <w:spacing w:line="360" w:lineRule="auto"/>
        <w:ind w:left="5310"/>
        <w:jc w:val="both"/>
        <w:rPr>
          <w:sz w:val="28"/>
          <w:szCs w:val="28"/>
        </w:rPr>
      </w:pPr>
      <w:r w:rsidRPr="00B97917">
        <w:rPr>
          <w:sz w:val="28"/>
          <w:szCs w:val="28"/>
        </w:rPr>
        <w:t xml:space="preserve"> </w:t>
      </w:r>
      <w:r w:rsidR="00CF711A">
        <w:rPr>
          <w:sz w:val="28"/>
          <w:szCs w:val="28"/>
        </w:rPr>
        <w:t>Приложение</w:t>
      </w:r>
    </w:p>
    <w:p w14:paraId="79284741" w14:textId="77777777" w:rsidR="00447263" w:rsidRPr="00962372" w:rsidRDefault="00635FBF">
      <w:pPr>
        <w:spacing w:line="360" w:lineRule="auto"/>
        <w:ind w:left="5310"/>
        <w:jc w:val="both"/>
        <w:rPr>
          <w:sz w:val="28"/>
          <w:szCs w:val="28"/>
        </w:rPr>
      </w:pPr>
      <w:r>
        <w:rPr>
          <w:sz w:val="28"/>
          <w:szCs w:val="28"/>
        </w:rPr>
        <w:t>УТВЕРЖДЕНЫ</w:t>
      </w:r>
    </w:p>
    <w:p w14:paraId="194280E1" w14:textId="77777777" w:rsidR="00B61821" w:rsidRDefault="00447263">
      <w:pPr>
        <w:ind w:left="5310"/>
        <w:jc w:val="both"/>
        <w:rPr>
          <w:sz w:val="28"/>
          <w:szCs w:val="28"/>
        </w:rPr>
      </w:pPr>
      <w:proofErr w:type="gramStart"/>
      <w:r w:rsidRPr="00962372">
        <w:rPr>
          <w:sz w:val="28"/>
          <w:szCs w:val="28"/>
        </w:rPr>
        <w:t xml:space="preserve">постановлением </w:t>
      </w:r>
      <w:r w:rsidR="00562C0A">
        <w:rPr>
          <w:sz w:val="28"/>
          <w:szCs w:val="28"/>
        </w:rPr>
        <w:t xml:space="preserve"> </w:t>
      </w:r>
      <w:r w:rsidRPr="00962372">
        <w:rPr>
          <w:sz w:val="28"/>
          <w:szCs w:val="28"/>
        </w:rPr>
        <w:t>администрации</w:t>
      </w:r>
      <w:proofErr w:type="gramEnd"/>
      <w:r w:rsidRPr="00962372">
        <w:rPr>
          <w:sz w:val="28"/>
          <w:szCs w:val="28"/>
        </w:rPr>
        <w:t xml:space="preserve"> </w:t>
      </w:r>
    </w:p>
    <w:p w14:paraId="2756F050" w14:textId="77777777" w:rsidR="00D4787B" w:rsidRPr="00962372" w:rsidRDefault="00A1503B">
      <w:pPr>
        <w:ind w:left="5310"/>
        <w:jc w:val="both"/>
        <w:rPr>
          <w:sz w:val="28"/>
          <w:szCs w:val="28"/>
        </w:rPr>
      </w:pPr>
      <w:r w:rsidRPr="00962372">
        <w:rPr>
          <w:sz w:val="28"/>
          <w:szCs w:val="28"/>
        </w:rPr>
        <w:t xml:space="preserve">Советского района </w:t>
      </w:r>
    </w:p>
    <w:p w14:paraId="4D4DE5DC" w14:textId="736243E1" w:rsidR="00371E86" w:rsidRDefault="00B61821" w:rsidP="00562C0A">
      <w:pPr>
        <w:ind w:left="5310"/>
        <w:jc w:val="both"/>
        <w:rPr>
          <w:lang w:eastAsia="hi-IN" w:bidi="hi-IN"/>
        </w:rPr>
      </w:pPr>
      <w:r w:rsidRPr="00B61821">
        <w:rPr>
          <w:sz w:val="28"/>
          <w:szCs w:val="28"/>
        </w:rPr>
        <w:t xml:space="preserve">от </w:t>
      </w:r>
      <w:proofErr w:type="gramStart"/>
      <w:r w:rsidR="00123FA5">
        <w:rPr>
          <w:sz w:val="28"/>
          <w:szCs w:val="28"/>
        </w:rPr>
        <w:t xml:space="preserve">22.01.2026  </w:t>
      </w:r>
      <w:r w:rsidR="00562C0A">
        <w:rPr>
          <w:sz w:val="28"/>
          <w:szCs w:val="28"/>
        </w:rPr>
        <w:t>№</w:t>
      </w:r>
      <w:proofErr w:type="gramEnd"/>
      <w:r w:rsidR="00CE260B">
        <w:rPr>
          <w:sz w:val="28"/>
          <w:szCs w:val="28"/>
        </w:rPr>
        <w:t xml:space="preserve"> </w:t>
      </w:r>
      <w:r w:rsidR="00123FA5">
        <w:rPr>
          <w:sz w:val="28"/>
          <w:szCs w:val="28"/>
        </w:rPr>
        <w:t>21</w:t>
      </w:r>
    </w:p>
    <w:p w14:paraId="4077F69F" w14:textId="77777777" w:rsidR="002F7F0C" w:rsidRDefault="002F7F0C" w:rsidP="00F93EC0">
      <w:pPr>
        <w:rPr>
          <w:lang w:eastAsia="hi-IN" w:bidi="hi-IN"/>
        </w:rPr>
      </w:pPr>
    </w:p>
    <w:p w14:paraId="553D1976" w14:textId="77777777" w:rsidR="002F7F0C" w:rsidRPr="00962372" w:rsidRDefault="002F7F0C" w:rsidP="00F93EC0">
      <w:pPr>
        <w:rPr>
          <w:lang w:eastAsia="hi-IN" w:bidi="hi-IN"/>
        </w:rPr>
      </w:pPr>
    </w:p>
    <w:p w14:paraId="2406ACB2" w14:textId="77777777" w:rsidR="009C227C" w:rsidRDefault="009C227C" w:rsidP="006F1EA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ar1005"/>
      <w:bookmarkEnd w:id="0"/>
    </w:p>
    <w:p w14:paraId="2F1BE090" w14:textId="77777777" w:rsidR="00562C0A" w:rsidRPr="00375477" w:rsidRDefault="00562C0A" w:rsidP="00562C0A">
      <w:pPr>
        <w:jc w:val="center"/>
        <w:rPr>
          <w:b/>
          <w:sz w:val="28"/>
        </w:rPr>
      </w:pPr>
      <w:r w:rsidRPr="00375477">
        <w:rPr>
          <w:b/>
          <w:sz w:val="28"/>
        </w:rPr>
        <w:t>ИЗМЕНЕНИЯ</w:t>
      </w:r>
    </w:p>
    <w:p w14:paraId="5B82BB1E" w14:textId="77777777" w:rsidR="00562C0A" w:rsidRDefault="00562C0A" w:rsidP="00562C0A">
      <w:pPr>
        <w:jc w:val="center"/>
        <w:rPr>
          <w:b/>
          <w:sz w:val="28"/>
        </w:rPr>
      </w:pPr>
      <w:r w:rsidRPr="00375477">
        <w:rPr>
          <w:b/>
          <w:sz w:val="28"/>
        </w:rPr>
        <w:t xml:space="preserve">в муниципальной </w:t>
      </w:r>
      <w:proofErr w:type="gramStart"/>
      <w:r w:rsidRPr="00375477">
        <w:rPr>
          <w:b/>
          <w:sz w:val="28"/>
        </w:rPr>
        <w:t>программе  Советского</w:t>
      </w:r>
      <w:proofErr w:type="gramEnd"/>
      <w:r w:rsidRPr="00375477">
        <w:rPr>
          <w:b/>
          <w:sz w:val="28"/>
        </w:rPr>
        <w:t xml:space="preserve"> муниципального района Кировской </w:t>
      </w:r>
      <w:r w:rsidRPr="003B56B2">
        <w:rPr>
          <w:b/>
          <w:sz w:val="28"/>
        </w:rPr>
        <w:t>области «</w:t>
      </w:r>
      <w:r w:rsidRPr="003B56B2">
        <w:rPr>
          <w:b/>
          <w:bCs/>
          <w:sz w:val="28"/>
          <w:szCs w:val="28"/>
        </w:rPr>
        <w:t>Развитие систем коммунальной инфраструктуры</w:t>
      </w:r>
      <w:r w:rsidRPr="003B56B2">
        <w:rPr>
          <w:b/>
          <w:sz w:val="28"/>
        </w:rPr>
        <w:t xml:space="preserve">» </w:t>
      </w:r>
    </w:p>
    <w:p w14:paraId="415160B0" w14:textId="77777777" w:rsidR="00562C0A" w:rsidRPr="00375477" w:rsidRDefault="00562C0A" w:rsidP="00562C0A">
      <w:pPr>
        <w:jc w:val="center"/>
        <w:rPr>
          <w:b/>
          <w:sz w:val="28"/>
        </w:rPr>
      </w:pPr>
    </w:p>
    <w:p w14:paraId="69F72444" w14:textId="77777777" w:rsidR="00562C0A" w:rsidRPr="007D1F5B" w:rsidRDefault="00562C0A" w:rsidP="00562C0A">
      <w:pPr>
        <w:ind w:firstLine="709"/>
        <w:jc w:val="both"/>
        <w:rPr>
          <w:sz w:val="28"/>
        </w:rPr>
      </w:pPr>
      <w:r>
        <w:rPr>
          <w:sz w:val="28"/>
        </w:rPr>
        <w:t>1</w:t>
      </w:r>
      <w:r w:rsidRPr="007D1F5B">
        <w:rPr>
          <w:sz w:val="28"/>
        </w:rPr>
        <w:t xml:space="preserve">. </w:t>
      </w:r>
      <w:r>
        <w:rPr>
          <w:sz w:val="28"/>
        </w:rPr>
        <w:t>С</w:t>
      </w:r>
      <w:r w:rsidRPr="007D1F5B">
        <w:rPr>
          <w:sz w:val="28"/>
        </w:rPr>
        <w:t xml:space="preserve">троку </w:t>
      </w:r>
      <w:r>
        <w:rPr>
          <w:sz w:val="28"/>
        </w:rPr>
        <w:t xml:space="preserve">седьмую </w:t>
      </w:r>
      <w:r w:rsidRPr="007D1F5B">
        <w:rPr>
          <w:sz w:val="28"/>
        </w:rPr>
        <w:t xml:space="preserve">паспорта муниципальной </w:t>
      </w:r>
      <w:proofErr w:type="gramStart"/>
      <w:r w:rsidRPr="007D1F5B">
        <w:rPr>
          <w:sz w:val="28"/>
        </w:rPr>
        <w:t>программы  Советского</w:t>
      </w:r>
      <w:proofErr w:type="gramEnd"/>
      <w:r w:rsidRPr="007D1F5B">
        <w:rPr>
          <w:sz w:val="28"/>
        </w:rPr>
        <w:t xml:space="preserve"> муниципального района Кировской области «</w:t>
      </w:r>
      <w:r w:rsidRPr="006F1EA4">
        <w:rPr>
          <w:bCs/>
          <w:sz w:val="28"/>
          <w:szCs w:val="28"/>
        </w:rPr>
        <w:t>Развитие систем коммунальной инфраструктуры</w:t>
      </w:r>
      <w:r>
        <w:rPr>
          <w:sz w:val="28"/>
        </w:rPr>
        <w:t xml:space="preserve">» изложить в </w:t>
      </w:r>
      <w:r w:rsidRPr="007D1F5B">
        <w:rPr>
          <w:sz w:val="28"/>
        </w:rPr>
        <w:t>следующей редакции:</w:t>
      </w: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3"/>
      </w:tblGrid>
      <w:tr w:rsidR="00562C0A" w:rsidRPr="00BC3DF9" w14:paraId="7D9D42C2" w14:textId="77777777" w:rsidTr="00077255">
        <w:trPr>
          <w:trHeight w:val="400"/>
          <w:tblCellSpacing w:w="5" w:type="nil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26DC" w14:textId="77777777" w:rsidR="00562C0A" w:rsidRPr="00C03DD0" w:rsidRDefault="00562C0A" w:rsidP="00077255">
            <w:pPr>
              <w:textAlignment w:val="baseline"/>
              <w:rPr>
                <w:bCs/>
                <w:sz w:val="28"/>
                <w:szCs w:val="28"/>
              </w:rPr>
            </w:pPr>
            <w:r w:rsidRPr="00C03DD0">
              <w:rPr>
                <w:bCs/>
                <w:sz w:val="28"/>
                <w:szCs w:val="28"/>
              </w:rPr>
              <w:t>Ресурсное обеспечение</w:t>
            </w:r>
          </w:p>
          <w:p w14:paraId="63DA9DD0" w14:textId="77777777" w:rsidR="00562C0A" w:rsidRPr="00C03DD0" w:rsidRDefault="00562C0A" w:rsidP="00077255">
            <w:pPr>
              <w:textAlignment w:val="baseline"/>
              <w:rPr>
                <w:sz w:val="28"/>
                <w:szCs w:val="28"/>
              </w:rPr>
            </w:pPr>
            <w:r w:rsidRPr="00C03DD0">
              <w:rPr>
                <w:bCs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8827B" w14:textId="2852EDC9" w:rsidR="00102720" w:rsidRPr="00E37413" w:rsidRDefault="00562C0A" w:rsidP="00102720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4D9F">
              <w:rPr>
                <w:rFonts w:ascii="Times New Roman" w:hAnsi="Times New Roman" w:cs="Times New Roman"/>
                <w:sz w:val="28"/>
                <w:szCs w:val="28"/>
              </w:rPr>
              <w:t xml:space="preserve">общий </w:t>
            </w:r>
            <w:r w:rsidRPr="00163137"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 муниципальной программы</w:t>
            </w: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D4773A" w:rsidRPr="00E37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224718,458 </w:t>
            </w:r>
            <w:r w:rsidR="00102720"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рублей, в том числе: средства областного бюджета: </w:t>
            </w:r>
            <w:r w:rsidR="00D4773A" w:rsidRPr="00E37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192933,8 </w:t>
            </w:r>
            <w:r w:rsidR="00102720"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рублей; средства бюджета муниципального района: </w:t>
            </w:r>
            <w:r w:rsidR="00D4773A" w:rsidRPr="00E37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31784,658 </w:t>
            </w:r>
            <w:r w:rsidR="00102720" w:rsidRPr="00E37413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14:paraId="0E628D04" w14:textId="77777777" w:rsidR="00102720" w:rsidRPr="00E37413" w:rsidRDefault="00102720" w:rsidP="00102720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>(объемы финансирования носят прогнозный характер и подлежат уточнению).</w:t>
            </w:r>
          </w:p>
          <w:p w14:paraId="75C88E3E" w14:textId="77777777" w:rsidR="00102720" w:rsidRPr="00E37413" w:rsidRDefault="00102720" w:rsidP="00102720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Объем финансирования муниципальной программы: </w:t>
            </w:r>
          </w:p>
          <w:p w14:paraId="2A05DEC7" w14:textId="77777777" w:rsidR="00102720" w:rsidRPr="00E37413" w:rsidRDefault="00102720" w:rsidP="00102720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в 2021 году </w:t>
            </w:r>
            <w:proofErr w:type="gramStart"/>
            <w:r w:rsidRPr="00E37413">
              <w:rPr>
                <w:rFonts w:ascii="Times New Roman" w:hAnsi="Times New Roman" w:cs="Times New Roman"/>
                <w:sz w:val="28"/>
                <w:szCs w:val="28"/>
              </w:rPr>
              <w:t>–  3627</w:t>
            </w:r>
            <w:proofErr w:type="gramEnd"/>
            <w:r w:rsidRPr="00E37413">
              <w:rPr>
                <w:rFonts w:ascii="Times New Roman" w:hAnsi="Times New Roman" w:cs="Times New Roman"/>
                <w:sz w:val="28"/>
                <w:szCs w:val="28"/>
              </w:rPr>
              <w:t>,44  тыс. рублей;</w:t>
            </w:r>
          </w:p>
          <w:p w14:paraId="3E4054AE" w14:textId="77777777" w:rsidR="00102720" w:rsidRPr="00E37413" w:rsidRDefault="00102720" w:rsidP="00102720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>в 2022 году – 3909,14 тыс. рублей;</w:t>
            </w:r>
          </w:p>
          <w:p w14:paraId="44FD6FA0" w14:textId="77777777" w:rsidR="00102720" w:rsidRPr="00E37413" w:rsidRDefault="00102720" w:rsidP="00102720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>в 2023 году – 13880,6 тыс. рублей;</w:t>
            </w:r>
          </w:p>
          <w:p w14:paraId="49B033DA" w14:textId="77777777" w:rsidR="00102720" w:rsidRPr="00E37413" w:rsidRDefault="00102720" w:rsidP="00102720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в 2024 году – 11135,708 тыс. рублей; </w:t>
            </w:r>
          </w:p>
          <w:p w14:paraId="07C20D29" w14:textId="68E2F817" w:rsidR="00102720" w:rsidRPr="00E37413" w:rsidRDefault="00102720" w:rsidP="00102720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в 2025 году </w:t>
            </w:r>
            <w:proofErr w:type="gramStart"/>
            <w:r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–  </w:t>
            </w:r>
            <w:r w:rsidR="00E37413" w:rsidRPr="00E37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20465</w:t>
            </w:r>
            <w:proofErr w:type="gramEnd"/>
            <w:r w:rsidR="00E37413" w:rsidRPr="00E37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,37 </w:t>
            </w: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14:paraId="1DA69559" w14:textId="4CC7F95A" w:rsidR="00AE6C32" w:rsidRPr="00E37413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в 2026 году – </w:t>
            </w:r>
            <w:r w:rsidR="00E37413" w:rsidRPr="00E37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8828,6</w:t>
            </w: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1ABC2AF6" w14:textId="7DECF5F9" w:rsidR="00AE6C32" w:rsidRPr="00E37413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в 2027 году – </w:t>
            </w:r>
            <w:r w:rsidR="00E37413" w:rsidRPr="00E37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158162,</w:t>
            </w:r>
            <w:proofErr w:type="gramStart"/>
            <w:r w:rsidR="00E37413" w:rsidRPr="00E37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  тыс.</w:t>
            </w:r>
            <w:proofErr w:type="gramEnd"/>
            <w:r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3FC8D89D" w14:textId="21F85D11" w:rsidR="00AE6C32" w:rsidRPr="00E37413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в 2028 году – </w:t>
            </w:r>
            <w:r w:rsidR="00E37413" w:rsidRPr="00E37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4709,5 </w:t>
            </w: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14:paraId="172AD02F" w14:textId="77777777" w:rsidR="00AE6C32" w:rsidRPr="00FF2646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>в 2029 году – 0,</w:t>
            </w:r>
            <w:proofErr w:type="gramStart"/>
            <w:r w:rsidRPr="00E37413">
              <w:rPr>
                <w:rFonts w:ascii="Times New Roman" w:hAnsi="Times New Roman" w:cs="Times New Roman"/>
                <w:sz w:val="28"/>
                <w:szCs w:val="28"/>
              </w:rPr>
              <w:t>00  тыс.</w:t>
            </w:r>
            <w:proofErr w:type="gramEnd"/>
            <w:r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  <w:r w:rsidRPr="00FF264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0816A0C" w14:textId="77777777" w:rsidR="00AE6C32" w:rsidRPr="00FF2646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2646">
              <w:rPr>
                <w:rFonts w:ascii="Times New Roman" w:hAnsi="Times New Roman" w:cs="Times New Roman"/>
                <w:sz w:val="28"/>
                <w:szCs w:val="28"/>
              </w:rPr>
              <w:t>в 2030 году – 0,</w:t>
            </w:r>
            <w:proofErr w:type="gramStart"/>
            <w:r w:rsidRPr="00FF2646">
              <w:rPr>
                <w:rFonts w:ascii="Times New Roman" w:hAnsi="Times New Roman" w:cs="Times New Roman"/>
                <w:sz w:val="28"/>
                <w:szCs w:val="28"/>
              </w:rPr>
              <w:t>00  тыс.</w:t>
            </w:r>
            <w:proofErr w:type="gramEnd"/>
            <w:r w:rsidRPr="00FF2646">
              <w:rPr>
                <w:rFonts w:ascii="Times New Roman" w:hAnsi="Times New Roman" w:cs="Times New Roman"/>
                <w:sz w:val="28"/>
                <w:szCs w:val="28"/>
              </w:rPr>
              <w:t xml:space="preserve"> рублей.</w:t>
            </w:r>
          </w:p>
          <w:p w14:paraId="294CAD33" w14:textId="5FCE396E" w:rsidR="00562C0A" w:rsidRPr="008317E3" w:rsidRDefault="00562C0A" w:rsidP="008317E3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5170663" w14:textId="77777777" w:rsidR="00562C0A" w:rsidRDefault="00562C0A" w:rsidP="00562C0A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14:paraId="2F5CCBD3" w14:textId="77777777" w:rsidR="00562C0A" w:rsidRDefault="00562C0A" w:rsidP="00562C0A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7D1F5B">
        <w:rPr>
          <w:sz w:val="28"/>
          <w:szCs w:val="28"/>
        </w:rPr>
        <w:t xml:space="preserve">Раздел </w:t>
      </w:r>
      <w:r>
        <w:rPr>
          <w:sz w:val="28"/>
          <w:szCs w:val="28"/>
        </w:rPr>
        <w:t>4</w:t>
      </w:r>
      <w:r w:rsidRPr="007D1F5B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D1F5B">
        <w:rPr>
          <w:sz w:val="28"/>
          <w:szCs w:val="28"/>
        </w:rPr>
        <w:t xml:space="preserve">Ресурсное обеспечение </w:t>
      </w:r>
      <w:r w:rsidRPr="007D1F5B">
        <w:rPr>
          <w:sz w:val="28"/>
        </w:rPr>
        <w:t xml:space="preserve">муниципальной </w:t>
      </w:r>
      <w:proofErr w:type="gramStart"/>
      <w:r w:rsidRPr="007D1F5B">
        <w:rPr>
          <w:sz w:val="28"/>
        </w:rPr>
        <w:t>программы</w:t>
      </w:r>
      <w:r>
        <w:rPr>
          <w:sz w:val="28"/>
        </w:rPr>
        <w:t>»</w:t>
      </w:r>
      <w:r w:rsidRPr="007D1F5B">
        <w:rPr>
          <w:sz w:val="28"/>
        </w:rPr>
        <w:t xml:space="preserve">  </w:t>
      </w:r>
      <w:r>
        <w:rPr>
          <w:sz w:val="28"/>
        </w:rPr>
        <w:t>изложить</w:t>
      </w:r>
      <w:proofErr w:type="gramEnd"/>
      <w:r>
        <w:rPr>
          <w:sz w:val="28"/>
        </w:rPr>
        <w:t xml:space="preserve"> </w:t>
      </w:r>
      <w:r w:rsidRPr="007D1F5B">
        <w:rPr>
          <w:sz w:val="28"/>
        </w:rPr>
        <w:t xml:space="preserve"> </w:t>
      </w:r>
      <w:r>
        <w:rPr>
          <w:sz w:val="28"/>
          <w:szCs w:val="28"/>
        </w:rPr>
        <w:t>в следующей</w:t>
      </w:r>
      <w:r w:rsidRPr="007D1F5B">
        <w:rPr>
          <w:sz w:val="28"/>
          <w:szCs w:val="28"/>
        </w:rPr>
        <w:t xml:space="preserve"> редакции:</w:t>
      </w:r>
    </w:p>
    <w:p w14:paraId="1604188D" w14:textId="77777777" w:rsidR="00562C0A" w:rsidRPr="00375477" w:rsidRDefault="00562C0A" w:rsidP="00562C0A">
      <w:pPr>
        <w:pStyle w:val="ConsPlusNormal"/>
        <w:widowControl/>
        <w:ind w:firstLine="69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375477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375477">
        <w:rPr>
          <w:rFonts w:ascii="Times New Roman" w:hAnsi="Times New Roman" w:cs="Times New Roman"/>
          <w:b/>
          <w:sz w:val="28"/>
          <w:szCs w:val="28"/>
        </w:rPr>
        <w:t xml:space="preserve">. Ресурсное обеспечение </w:t>
      </w:r>
      <w:r>
        <w:rPr>
          <w:rFonts w:ascii="Times New Roman" w:hAnsi="Times New Roman" w:cs="Times New Roman"/>
          <w:b/>
          <w:sz w:val="28"/>
          <w:szCs w:val="28"/>
        </w:rPr>
        <w:t>муниципальной п</w:t>
      </w:r>
      <w:r w:rsidRPr="00375477">
        <w:rPr>
          <w:rFonts w:ascii="Times New Roman" w:hAnsi="Times New Roman" w:cs="Times New Roman"/>
          <w:b/>
          <w:sz w:val="28"/>
          <w:szCs w:val="28"/>
        </w:rPr>
        <w:t>рограммы</w:t>
      </w:r>
    </w:p>
    <w:p w14:paraId="362E83DC" w14:textId="77777777" w:rsidR="00562C0A" w:rsidRPr="006F1EA4" w:rsidRDefault="00562C0A" w:rsidP="00562C0A">
      <w:pPr>
        <w:widowControl w:val="0"/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6F1EA4">
        <w:rPr>
          <w:sz w:val="28"/>
          <w:szCs w:val="28"/>
        </w:rPr>
        <w:t>Расходы на реализацию муниципальной программы планируется осуществлять за счет средств бюджета муниципального района и областного бюджета.</w:t>
      </w:r>
    </w:p>
    <w:p w14:paraId="31854FF6" w14:textId="77777777" w:rsidR="00562C0A" w:rsidRPr="006F1EA4" w:rsidRDefault="00562C0A" w:rsidP="00562C0A">
      <w:pPr>
        <w:widowControl w:val="0"/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6F1EA4">
        <w:rPr>
          <w:sz w:val="28"/>
          <w:szCs w:val="28"/>
        </w:rPr>
        <w:t>4.1.</w:t>
      </w:r>
      <w:r>
        <w:rPr>
          <w:sz w:val="28"/>
          <w:szCs w:val="28"/>
        </w:rPr>
        <w:t xml:space="preserve"> </w:t>
      </w:r>
      <w:r w:rsidRPr="006F1EA4">
        <w:rPr>
          <w:sz w:val="28"/>
          <w:szCs w:val="28"/>
        </w:rPr>
        <w:t>Объёмы финансирования Программы будут уточняться ежегодно при формировании бюджета Советского муниципального района на соответствующий финансовый год, исходя из:</w:t>
      </w:r>
    </w:p>
    <w:p w14:paraId="62595D51" w14:textId="77777777" w:rsidR="00562C0A" w:rsidRPr="006F1EA4" w:rsidRDefault="00562C0A" w:rsidP="00562C0A">
      <w:pPr>
        <w:widowControl w:val="0"/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6F1EA4">
        <w:rPr>
          <w:sz w:val="28"/>
          <w:szCs w:val="28"/>
        </w:rPr>
        <w:t>4.1.1. возможностей бюджета муниципального района;</w:t>
      </w:r>
    </w:p>
    <w:p w14:paraId="195DDB2C" w14:textId="77777777" w:rsidR="00562C0A" w:rsidRDefault="00562C0A" w:rsidP="00562C0A">
      <w:pPr>
        <w:widowControl w:val="0"/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6F1EA4">
        <w:rPr>
          <w:sz w:val="28"/>
          <w:szCs w:val="28"/>
        </w:rPr>
        <w:t>4.1.2. мониторинга реализации Программы.</w:t>
      </w:r>
    </w:p>
    <w:p w14:paraId="2E861689" w14:textId="77777777" w:rsidR="00163137" w:rsidRDefault="00163137" w:rsidP="00163137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A7733A6" w14:textId="77777777" w:rsidR="00E37413" w:rsidRPr="00E37413" w:rsidRDefault="00163137" w:rsidP="00E37413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Pr="00D84D9F">
        <w:rPr>
          <w:rFonts w:ascii="Times New Roman" w:hAnsi="Times New Roman" w:cs="Times New Roman"/>
          <w:sz w:val="28"/>
          <w:szCs w:val="28"/>
        </w:rPr>
        <w:t xml:space="preserve">бщий </w:t>
      </w:r>
      <w:r w:rsidRPr="00163137">
        <w:rPr>
          <w:rFonts w:ascii="Times New Roman" w:hAnsi="Times New Roman" w:cs="Times New Roman"/>
          <w:sz w:val="28"/>
          <w:szCs w:val="28"/>
        </w:rPr>
        <w:t xml:space="preserve">объем финансирования муниципальной программы: </w:t>
      </w:r>
      <w:r w:rsidR="00E37413" w:rsidRPr="00E37413">
        <w:rPr>
          <w:rFonts w:ascii="Times New Roman" w:hAnsi="Times New Roman" w:cs="Times New Roman"/>
          <w:color w:val="000000"/>
          <w:sz w:val="28"/>
          <w:szCs w:val="28"/>
        </w:rPr>
        <w:t xml:space="preserve">224718,458 </w:t>
      </w:r>
      <w:r w:rsidR="00E37413" w:rsidRPr="00E37413">
        <w:rPr>
          <w:rFonts w:ascii="Times New Roman" w:hAnsi="Times New Roman" w:cs="Times New Roman"/>
          <w:sz w:val="28"/>
          <w:szCs w:val="28"/>
        </w:rPr>
        <w:t xml:space="preserve">тыс. рублей, в том числе: средства областного бюджета: </w:t>
      </w:r>
      <w:r w:rsidR="00E37413" w:rsidRPr="00E37413">
        <w:rPr>
          <w:rFonts w:ascii="Times New Roman" w:hAnsi="Times New Roman" w:cs="Times New Roman"/>
          <w:color w:val="000000"/>
          <w:sz w:val="28"/>
          <w:szCs w:val="28"/>
        </w:rPr>
        <w:t xml:space="preserve">192933,8 </w:t>
      </w:r>
      <w:r w:rsidR="00E37413" w:rsidRPr="00E37413">
        <w:rPr>
          <w:rFonts w:ascii="Times New Roman" w:hAnsi="Times New Roman" w:cs="Times New Roman"/>
          <w:sz w:val="28"/>
          <w:szCs w:val="28"/>
        </w:rPr>
        <w:t xml:space="preserve">тыс. рублей; средства бюджета муниципального района: </w:t>
      </w:r>
      <w:r w:rsidR="00E37413" w:rsidRPr="00E37413">
        <w:rPr>
          <w:rFonts w:ascii="Times New Roman" w:hAnsi="Times New Roman" w:cs="Times New Roman"/>
          <w:color w:val="000000"/>
          <w:sz w:val="28"/>
          <w:szCs w:val="28"/>
        </w:rPr>
        <w:t xml:space="preserve">31784,658 </w:t>
      </w:r>
      <w:r w:rsidR="00E37413" w:rsidRPr="00E37413">
        <w:rPr>
          <w:rFonts w:ascii="Times New Roman" w:hAnsi="Times New Roman" w:cs="Times New Roman"/>
          <w:sz w:val="28"/>
          <w:szCs w:val="28"/>
        </w:rPr>
        <w:t>тыс. рублей</w:t>
      </w:r>
    </w:p>
    <w:p w14:paraId="1A0520ED" w14:textId="77777777" w:rsidR="00E37413" w:rsidRPr="00E37413" w:rsidRDefault="00E37413" w:rsidP="00E37413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7413">
        <w:rPr>
          <w:rFonts w:ascii="Times New Roman" w:hAnsi="Times New Roman" w:cs="Times New Roman"/>
          <w:sz w:val="28"/>
          <w:szCs w:val="28"/>
        </w:rPr>
        <w:t>(объемы финансирования носят прогнозный характер и подлежат уточнению).</w:t>
      </w:r>
    </w:p>
    <w:p w14:paraId="51CCF1B9" w14:textId="77777777" w:rsidR="00E37413" w:rsidRPr="00E37413" w:rsidRDefault="00E37413" w:rsidP="00E37413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7413">
        <w:rPr>
          <w:rFonts w:ascii="Times New Roman" w:hAnsi="Times New Roman" w:cs="Times New Roman"/>
          <w:sz w:val="28"/>
          <w:szCs w:val="28"/>
        </w:rPr>
        <w:t xml:space="preserve">Объем финансирования муниципальной программы: </w:t>
      </w:r>
    </w:p>
    <w:p w14:paraId="3E6226F1" w14:textId="77777777" w:rsidR="00E37413" w:rsidRPr="00E37413" w:rsidRDefault="00E37413" w:rsidP="00E37413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7413">
        <w:rPr>
          <w:rFonts w:ascii="Times New Roman" w:hAnsi="Times New Roman" w:cs="Times New Roman"/>
          <w:sz w:val="28"/>
          <w:szCs w:val="28"/>
        </w:rPr>
        <w:t xml:space="preserve">в 2021 году </w:t>
      </w:r>
      <w:proofErr w:type="gramStart"/>
      <w:r w:rsidRPr="00E37413">
        <w:rPr>
          <w:rFonts w:ascii="Times New Roman" w:hAnsi="Times New Roman" w:cs="Times New Roman"/>
          <w:sz w:val="28"/>
          <w:szCs w:val="28"/>
        </w:rPr>
        <w:t>–  3627</w:t>
      </w:r>
      <w:proofErr w:type="gramEnd"/>
      <w:r w:rsidRPr="00E37413">
        <w:rPr>
          <w:rFonts w:ascii="Times New Roman" w:hAnsi="Times New Roman" w:cs="Times New Roman"/>
          <w:sz w:val="28"/>
          <w:szCs w:val="28"/>
        </w:rPr>
        <w:t>,44  тыс. рублей;</w:t>
      </w:r>
    </w:p>
    <w:p w14:paraId="567CB222" w14:textId="77777777" w:rsidR="00E37413" w:rsidRPr="00E37413" w:rsidRDefault="00E37413" w:rsidP="00E37413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7413">
        <w:rPr>
          <w:rFonts w:ascii="Times New Roman" w:hAnsi="Times New Roman" w:cs="Times New Roman"/>
          <w:sz w:val="28"/>
          <w:szCs w:val="28"/>
        </w:rPr>
        <w:t>в 2022 году – 3909,14 тыс. рублей;</w:t>
      </w:r>
    </w:p>
    <w:p w14:paraId="08CAA03E" w14:textId="77777777" w:rsidR="00E37413" w:rsidRPr="00E37413" w:rsidRDefault="00E37413" w:rsidP="00E37413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7413">
        <w:rPr>
          <w:rFonts w:ascii="Times New Roman" w:hAnsi="Times New Roman" w:cs="Times New Roman"/>
          <w:sz w:val="28"/>
          <w:szCs w:val="28"/>
        </w:rPr>
        <w:t>в 2023 году – 13880,6 тыс. рублей;</w:t>
      </w:r>
    </w:p>
    <w:p w14:paraId="60720E7D" w14:textId="77777777" w:rsidR="00E37413" w:rsidRPr="00E37413" w:rsidRDefault="00E37413" w:rsidP="00E37413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7413">
        <w:rPr>
          <w:rFonts w:ascii="Times New Roman" w:hAnsi="Times New Roman" w:cs="Times New Roman"/>
          <w:sz w:val="28"/>
          <w:szCs w:val="28"/>
        </w:rPr>
        <w:t xml:space="preserve">в 2024 году – 11135,708 тыс. рублей; </w:t>
      </w:r>
    </w:p>
    <w:p w14:paraId="12A2B272" w14:textId="77777777" w:rsidR="00E37413" w:rsidRPr="00E37413" w:rsidRDefault="00E37413" w:rsidP="00E37413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7413">
        <w:rPr>
          <w:rFonts w:ascii="Times New Roman" w:hAnsi="Times New Roman" w:cs="Times New Roman"/>
          <w:sz w:val="28"/>
          <w:szCs w:val="28"/>
        </w:rPr>
        <w:t xml:space="preserve">в 2025 году </w:t>
      </w:r>
      <w:proofErr w:type="gramStart"/>
      <w:r w:rsidRPr="00E37413">
        <w:rPr>
          <w:rFonts w:ascii="Times New Roman" w:hAnsi="Times New Roman" w:cs="Times New Roman"/>
          <w:sz w:val="28"/>
          <w:szCs w:val="28"/>
        </w:rPr>
        <w:t xml:space="preserve">–  </w:t>
      </w:r>
      <w:r w:rsidRPr="00E37413">
        <w:rPr>
          <w:rFonts w:ascii="Times New Roman" w:hAnsi="Times New Roman" w:cs="Times New Roman"/>
          <w:color w:val="000000"/>
          <w:sz w:val="28"/>
          <w:szCs w:val="28"/>
        </w:rPr>
        <w:t>20465</w:t>
      </w:r>
      <w:proofErr w:type="gramEnd"/>
      <w:r w:rsidRPr="00E37413">
        <w:rPr>
          <w:rFonts w:ascii="Times New Roman" w:hAnsi="Times New Roman" w:cs="Times New Roman"/>
          <w:color w:val="000000"/>
          <w:sz w:val="28"/>
          <w:szCs w:val="28"/>
        </w:rPr>
        <w:t xml:space="preserve">,37 </w:t>
      </w:r>
      <w:r w:rsidRPr="00E37413">
        <w:rPr>
          <w:rFonts w:ascii="Times New Roman" w:hAnsi="Times New Roman" w:cs="Times New Roman"/>
          <w:sz w:val="28"/>
          <w:szCs w:val="28"/>
        </w:rPr>
        <w:t>тыс. рублей;</w:t>
      </w:r>
    </w:p>
    <w:p w14:paraId="06A47B83" w14:textId="77777777" w:rsidR="00E37413" w:rsidRPr="00E37413" w:rsidRDefault="00E37413" w:rsidP="00E37413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7413">
        <w:rPr>
          <w:rFonts w:ascii="Times New Roman" w:hAnsi="Times New Roman" w:cs="Times New Roman"/>
          <w:sz w:val="28"/>
          <w:szCs w:val="28"/>
        </w:rPr>
        <w:t xml:space="preserve">в 2026 году – </w:t>
      </w:r>
      <w:r w:rsidRPr="00E37413">
        <w:rPr>
          <w:rFonts w:ascii="Times New Roman" w:hAnsi="Times New Roman" w:cs="Times New Roman"/>
          <w:color w:val="000000"/>
          <w:sz w:val="28"/>
          <w:szCs w:val="28"/>
        </w:rPr>
        <w:t>8828,6</w:t>
      </w:r>
      <w:r w:rsidRPr="00E37413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6F22F7A0" w14:textId="77777777" w:rsidR="00E37413" w:rsidRPr="00E37413" w:rsidRDefault="00E37413" w:rsidP="00E37413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7413">
        <w:rPr>
          <w:rFonts w:ascii="Times New Roman" w:hAnsi="Times New Roman" w:cs="Times New Roman"/>
          <w:sz w:val="28"/>
          <w:szCs w:val="28"/>
        </w:rPr>
        <w:t xml:space="preserve">в 2027 году – </w:t>
      </w:r>
      <w:r w:rsidRPr="00E37413">
        <w:rPr>
          <w:rFonts w:ascii="Times New Roman" w:hAnsi="Times New Roman" w:cs="Times New Roman"/>
          <w:color w:val="000000"/>
          <w:sz w:val="28"/>
          <w:szCs w:val="28"/>
        </w:rPr>
        <w:t>158162,</w:t>
      </w:r>
      <w:proofErr w:type="gramStart"/>
      <w:r w:rsidRPr="00E37413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E37413">
        <w:rPr>
          <w:rFonts w:ascii="Times New Roman" w:hAnsi="Times New Roman" w:cs="Times New Roman"/>
          <w:sz w:val="28"/>
          <w:szCs w:val="28"/>
        </w:rPr>
        <w:t xml:space="preserve">  тыс.</w:t>
      </w:r>
      <w:proofErr w:type="gramEnd"/>
      <w:r w:rsidRPr="00E37413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14:paraId="5F909645" w14:textId="77777777" w:rsidR="00E37413" w:rsidRDefault="00E37413" w:rsidP="00E37413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7413">
        <w:rPr>
          <w:rFonts w:ascii="Times New Roman" w:hAnsi="Times New Roman" w:cs="Times New Roman"/>
          <w:sz w:val="28"/>
          <w:szCs w:val="28"/>
        </w:rPr>
        <w:t xml:space="preserve">в 2028 году – </w:t>
      </w:r>
      <w:r w:rsidRPr="00E37413">
        <w:rPr>
          <w:rFonts w:ascii="Times New Roman" w:hAnsi="Times New Roman" w:cs="Times New Roman"/>
          <w:color w:val="000000"/>
          <w:sz w:val="28"/>
          <w:szCs w:val="28"/>
        </w:rPr>
        <w:t xml:space="preserve">4709,5 </w:t>
      </w:r>
      <w:r w:rsidRPr="00E37413">
        <w:rPr>
          <w:rFonts w:ascii="Times New Roman" w:hAnsi="Times New Roman" w:cs="Times New Roman"/>
          <w:sz w:val="28"/>
          <w:szCs w:val="28"/>
        </w:rPr>
        <w:t>тыс. рублей;</w:t>
      </w:r>
    </w:p>
    <w:p w14:paraId="6304D737" w14:textId="4E59A15F" w:rsidR="00163137" w:rsidRPr="00FF2646" w:rsidRDefault="00163137" w:rsidP="00E37413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2646">
        <w:rPr>
          <w:rFonts w:ascii="Times New Roman" w:hAnsi="Times New Roman" w:cs="Times New Roman"/>
          <w:sz w:val="28"/>
          <w:szCs w:val="28"/>
        </w:rPr>
        <w:t>в 2029 году – 0,</w:t>
      </w:r>
      <w:proofErr w:type="gramStart"/>
      <w:r w:rsidRPr="00FF2646">
        <w:rPr>
          <w:rFonts w:ascii="Times New Roman" w:hAnsi="Times New Roman" w:cs="Times New Roman"/>
          <w:sz w:val="28"/>
          <w:szCs w:val="28"/>
        </w:rPr>
        <w:t>00  тыс.</w:t>
      </w:r>
      <w:proofErr w:type="gramEnd"/>
      <w:r w:rsidRPr="00FF2646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14:paraId="4BC14A0C" w14:textId="77777777" w:rsidR="00163137" w:rsidRPr="00FF2646" w:rsidRDefault="00163137" w:rsidP="00163137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2646">
        <w:rPr>
          <w:rFonts w:ascii="Times New Roman" w:hAnsi="Times New Roman" w:cs="Times New Roman"/>
          <w:sz w:val="28"/>
          <w:szCs w:val="28"/>
        </w:rPr>
        <w:t>в 2030 году – 0,</w:t>
      </w:r>
      <w:proofErr w:type="gramStart"/>
      <w:r w:rsidRPr="00FF2646">
        <w:rPr>
          <w:rFonts w:ascii="Times New Roman" w:hAnsi="Times New Roman" w:cs="Times New Roman"/>
          <w:sz w:val="28"/>
          <w:szCs w:val="28"/>
        </w:rPr>
        <w:t>00  тыс.</w:t>
      </w:r>
      <w:proofErr w:type="gramEnd"/>
      <w:r w:rsidRPr="00FF2646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14:paraId="4B6456CC" w14:textId="79EB89D3" w:rsidR="00562C0A" w:rsidRPr="00FF2646" w:rsidRDefault="00562C0A" w:rsidP="00FF2646">
      <w:pPr>
        <w:pStyle w:val="ConsPlusCel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2646">
        <w:rPr>
          <w:rFonts w:ascii="Times New Roman" w:hAnsi="Times New Roman" w:cs="Times New Roman"/>
          <w:sz w:val="28"/>
          <w:szCs w:val="28"/>
        </w:rPr>
        <w:t>Прогнозная (справочная) оценка ресурсного обеспечения реализации муниципальной программы за счет всех источников финансирования представлена в приложении № 3, в том числе по годам реализации муниципальной программы.».</w:t>
      </w:r>
    </w:p>
    <w:p w14:paraId="6362A719" w14:textId="77777777" w:rsidR="00562C0A" w:rsidRPr="00FF2646" w:rsidRDefault="00562C0A" w:rsidP="00562C0A">
      <w:pPr>
        <w:ind w:firstLine="709"/>
        <w:jc w:val="both"/>
        <w:rPr>
          <w:sz w:val="28"/>
        </w:rPr>
      </w:pPr>
      <w:r w:rsidRPr="00FF2646">
        <w:rPr>
          <w:sz w:val="28"/>
          <w:szCs w:val="28"/>
          <w:lang w:eastAsia="hi-IN" w:bidi="hi-IN"/>
        </w:rPr>
        <w:t>3. Приложение № 3 «</w:t>
      </w:r>
      <w:r w:rsidRPr="00FF2646">
        <w:rPr>
          <w:bCs/>
          <w:color w:val="000000"/>
          <w:sz w:val="28"/>
          <w:szCs w:val="28"/>
        </w:rPr>
        <w:t>Ресурсное обеспечение муниципальной программы»</w:t>
      </w:r>
      <w:r w:rsidRPr="00FF2646">
        <w:rPr>
          <w:sz w:val="28"/>
        </w:rPr>
        <w:t xml:space="preserve"> изложить </w:t>
      </w:r>
      <w:proofErr w:type="gramStart"/>
      <w:r w:rsidRPr="00FF2646">
        <w:rPr>
          <w:sz w:val="28"/>
        </w:rPr>
        <w:t>в  новой</w:t>
      </w:r>
      <w:proofErr w:type="gramEnd"/>
      <w:r w:rsidRPr="00FF2646">
        <w:rPr>
          <w:sz w:val="28"/>
        </w:rPr>
        <w:t xml:space="preserve"> редакции согласно приложению.</w:t>
      </w:r>
    </w:p>
    <w:p w14:paraId="5AB165DD" w14:textId="77777777" w:rsidR="00562C0A" w:rsidRPr="00E54D20" w:rsidRDefault="00562C0A" w:rsidP="00562C0A">
      <w:pPr>
        <w:ind w:firstLine="709"/>
        <w:jc w:val="both"/>
        <w:rPr>
          <w:sz w:val="28"/>
          <w:szCs w:val="28"/>
          <w:lang w:eastAsia="hi-IN" w:bidi="hi-IN"/>
        </w:rPr>
      </w:pPr>
    </w:p>
    <w:p w14:paraId="629DABD2" w14:textId="77777777" w:rsidR="00562C0A" w:rsidRDefault="00562C0A" w:rsidP="00562C0A">
      <w:pPr>
        <w:jc w:val="center"/>
        <w:rPr>
          <w:sz w:val="28"/>
          <w:szCs w:val="28"/>
          <w:lang w:eastAsia="hi-IN" w:bidi="hi-IN"/>
        </w:rPr>
      </w:pPr>
      <w:r>
        <w:rPr>
          <w:sz w:val="28"/>
          <w:szCs w:val="28"/>
          <w:lang w:eastAsia="hi-IN" w:bidi="hi-IN"/>
        </w:rPr>
        <w:t>_______________</w:t>
      </w:r>
    </w:p>
    <w:p w14:paraId="55D57DA4" w14:textId="77777777" w:rsidR="00562C0A" w:rsidRPr="00DC23DF" w:rsidRDefault="00562C0A" w:rsidP="00562C0A">
      <w:pPr>
        <w:rPr>
          <w:color w:val="000000" w:themeColor="text1"/>
          <w:sz w:val="28"/>
          <w:szCs w:val="28"/>
          <w:lang w:eastAsia="hi-IN" w:bidi="hi-IN"/>
        </w:rPr>
      </w:pPr>
    </w:p>
    <w:p w14:paraId="7A41DB0F" w14:textId="77777777" w:rsidR="00562C0A" w:rsidRPr="00DC23DF" w:rsidRDefault="00562C0A" w:rsidP="00562C0A">
      <w:pPr>
        <w:rPr>
          <w:color w:val="000000" w:themeColor="text1"/>
        </w:rPr>
      </w:pPr>
    </w:p>
    <w:p w14:paraId="4B7DD086" w14:textId="77777777" w:rsidR="00B4638D" w:rsidRPr="00DC23DF" w:rsidRDefault="00B4638D" w:rsidP="006F1EA4">
      <w:pPr>
        <w:ind w:firstLine="680"/>
        <w:jc w:val="center"/>
        <w:rPr>
          <w:color w:val="000000" w:themeColor="text1"/>
          <w:lang w:eastAsia="hi-IN" w:bidi="hi-IN"/>
        </w:rPr>
      </w:pPr>
    </w:p>
    <w:p w14:paraId="34B58B1C" w14:textId="77777777" w:rsidR="00B4638D" w:rsidRPr="00DC23DF" w:rsidRDefault="00B4638D" w:rsidP="006F1EA4">
      <w:pPr>
        <w:jc w:val="center"/>
        <w:rPr>
          <w:color w:val="000000" w:themeColor="text1"/>
          <w:lang w:eastAsia="hi-IN" w:bidi="hi-IN"/>
        </w:rPr>
      </w:pPr>
    </w:p>
    <w:p w14:paraId="33A67043" w14:textId="77777777" w:rsidR="00B4638D" w:rsidRPr="00DC23DF" w:rsidRDefault="00B4638D" w:rsidP="006F1EA4">
      <w:pPr>
        <w:jc w:val="center"/>
        <w:rPr>
          <w:color w:val="000000" w:themeColor="text1"/>
          <w:lang w:eastAsia="hi-IN" w:bidi="hi-IN"/>
        </w:rPr>
      </w:pPr>
    </w:p>
    <w:p w14:paraId="132D91EF" w14:textId="77777777" w:rsidR="00B4638D" w:rsidRPr="00DC23DF" w:rsidRDefault="00B4638D" w:rsidP="006F1EA4">
      <w:pPr>
        <w:jc w:val="center"/>
        <w:rPr>
          <w:color w:val="000000" w:themeColor="text1"/>
          <w:lang w:eastAsia="hi-IN" w:bidi="hi-IN"/>
        </w:rPr>
      </w:pPr>
    </w:p>
    <w:p w14:paraId="56443E43" w14:textId="77777777" w:rsidR="00B4638D" w:rsidRPr="00DC23DF" w:rsidRDefault="00B4638D" w:rsidP="006F1EA4">
      <w:pPr>
        <w:jc w:val="center"/>
        <w:rPr>
          <w:color w:val="000000" w:themeColor="text1"/>
          <w:lang w:eastAsia="hi-IN" w:bidi="hi-IN"/>
        </w:rPr>
      </w:pPr>
    </w:p>
    <w:p w14:paraId="13157246" w14:textId="77777777" w:rsidR="000E41E8" w:rsidRPr="00DC23DF" w:rsidRDefault="000E41E8" w:rsidP="008C40BF">
      <w:pPr>
        <w:rPr>
          <w:color w:val="000000" w:themeColor="text1"/>
          <w:lang w:eastAsia="hi-IN" w:bidi="hi-IN"/>
        </w:rPr>
        <w:sectPr w:rsidR="000E41E8" w:rsidRPr="00DC23DF" w:rsidSect="00F07576">
          <w:headerReference w:type="even" r:id="rId8"/>
          <w:headerReference w:type="default" r:id="rId9"/>
          <w:footerReference w:type="even" r:id="rId10"/>
          <w:headerReference w:type="first" r:id="rId11"/>
          <w:footnotePr>
            <w:pos w:val="beneathText"/>
          </w:footnotePr>
          <w:pgSz w:w="11905" w:h="16837"/>
          <w:pgMar w:top="284" w:right="851" w:bottom="284" w:left="1276" w:header="426" w:footer="777" w:gutter="0"/>
          <w:pgNumType w:start="1"/>
          <w:cols w:space="720"/>
          <w:docGrid w:linePitch="360"/>
        </w:sectPr>
      </w:pPr>
    </w:p>
    <w:p w14:paraId="38CDAA6B" w14:textId="77777777" w:rsidR="00460B5C" w:rsidRPr="00DC23DF" w:rsidRDefault="00635FBF" w:rsidP="008C032D">
      <w:pPr>
        <w:autoSpaceDE w:val="0"/>
        <w:autoSpaceDN w:val="0"/>
        <w:adjustRightInd w:val="0"/>
        <w:spacing w:after="120"/>
        <w:ind w:left="9912" w:firstLine="708"/>
        <w:contextualSpacing/>
        <w:rPr>
          <w:color w:val="000000" w:themeColor="text1"/>
          <w:sz w:val="28"/>
          <w:szCs w:val="28"/>
          <w:lang w:eastAsia="hi-IN" w:bidi="hi-IN"/>
        </w:rPr>
      </w:pPr>
      <w:r w:rsidRPr="00DC23DF">
        <w:rPr>
          <w:color w:val="000000" w:themeColor="text1"/>
          <w:sz w:val="28"/>
          <w:szCs w:val="28"/>
          <w:lang w:eastAsia="hi-IN" w:bidi="hi-IN"/>
        </w:rPr>
        <w:lastRenderedPageBreak/>
        <w:t xml:space="preserve">  Приложение к изменениям</w:t>
      </w:r>
    </w:p>
    <w:p w14:paraId="450F8D2F" w14:textId="77777777" w:rsidR="004953B3" w:rsidRPr="00DC23DF" w:rsidRDefault="00460B5C" w:rsidP="004953B3">
      <w:pPr>
        <w:autoSpaceDE w:val="0"/>
        <w:autoSpaceDN w:val="0"/>
        <w:adjustRightInd w:val="0"/>
        <w:spacing w:after="120"/>
        <w:ind w:left="9912" w:firstLine="708"/>
        <w:contextualSpacing/>
        <w:rPr>
          <w:color w:val="000000" w:themeColor="text1"/>
          <w:sz w:val="28"/>
          <w:szCs w:val="28"/>
        </w:rPr>
      </w:pPr>
      <w:r w:rsidRPr="00DC23DF">
        <w:rPr>
          <w:color w:val="000000" w:themeColor="text1"/>
          <w:sz w:val="16"/>
          <w:szCs w:val="16"/>
          <w:lang w:eastAsia="hi-IN" w:bidi="hi-IN"/>
        </w:rPr>
        <w:t xml:space="preserve">   </w:t>
      </w:r>
      <w:r w:rsidR="004953B3" w:rsidRPr="00DC23DF">
        <w:rPr>
          <w:color w:val="000000" w:themeColor="text1"/>
          <w:sz w:val="16"/>
          <w:szCs w:val="16"/>
          <w:lang w:eastAsia="hi-IN" w:bidi="hi-IN"/>
        </w:rPr>
        <w:t xml:space="preserve"> </w:t>
      </w:r>
      <w:r w:rsidR="004953B3" w:rsidRPr="00DC23DF">
        <w:rPr>
          <w:color w:val="000000" w:themeColor="text1"/>
          <w:sz w:val="28"/>
          <w:szCs w:val="28"/>
        </w:rPr>
        <w:t>Приложение № 3</w:t>
      </w:r>
    </w:p>
    <w:p w14:paraId="00A81467" w14:textId="77777777" w:rsidR="004953B3" w:rsidRPr="00DC23DF" w:rsidRDefault="004953B3" w:rsidP="004953B3">
      <w:pPr>
        <w:autoSpaceDE w:val="0"/>
        <w:autoSpaceDN w:val="0"/>
        <w:adjustRightInd w:val="0"/>
        <w:spacing w:after="120"/>
        <w:ind w:left="10608" w:firstLine="24"/>
        <w:contextualSpacing/>
        <w:rPr>
          <w:color w:val="000000" w:themeColor="text1"/>
          <w:sz w:val="28"/>
          <w:szCs w:val="28"/>
        </w:rPr>
      </w:pPr>
      <w:r w:rsidRPr="00DC23DF">
        <w:rPr>
          <w:color w:val="000000" w:themeColor="text1"/>
          <w:sz w:val="28"/>
          <w:szCs w:val="28"/>
        </w:rPr>
        <w:t xml:space="preserve">  к муниципальной программе</w:t>
      </w:r>
    </w:p>
    <w:p w14:paraId="4B235C1B" w14:textId="77777777" w:rsidR="004953B3" w:rsidRPr="00DC23DF" w:rsidRDefault="004953B3" w:rsidP="004953B3">
      <w:pPr>
        <w:autoSpaceDE w:val="0"/>
        <w:autoSpaceDN w:val="0"/>
        <w:adjustRightInd w:val="0"/>
        <w:spacing w:after="120"/>
        <w:ind w:firstLine="720"/>
        <w:contextualSpacing/>
        <w:jc w:val="right"/>
        <w:rPr>
          <w:color w:val="000000" w:themeColor="text1"/>
        </w:rPr>
      </w:pPr>
    </w:p>
    <w:p w14:paraId="2691437D" w14:textId="77777777" w:rsidR="004953B3" w:rsidRPr="00DC23DF" w:rsidRDefault="004953B3" w:rsidP="004953B3">
      <w:pPr>
        <w:autoSpaceDE w:val="0"/>
        <w:autoSpaceDN w:val="0"/>
        <w:adjustRightInd w:val="0"/>
        <w:spacing w:after="120"/>
        <w:ind w:firstLine="720"/>
        <w:contextualSpacing/>
        <w:jc w:val="right"/>
        <w:rPr>
          <w:color w:val="000000" w:themeColor="text1"/>
        </w:rPr>
      </w:pPr>
    </w:p>
    <w:p w14:paraId="2DD6E2E2" w14:textId="77777777" w:rsidR="004953B3" w:rsidRPr="00DC23DF" w:rsidRDefault="004953B3" w:rsidP="004953B3">
      <w:pPr>
        <w:autoSpaceDE w:val="0"/>
        <w:autoSpaceDN w:val="0"/>
        <w:adjustRightInd w:val="0"/>
        <w:spacing w:after="120"/>
        <w:contextualSpacing/>
        <w:jc w:val="center"/>
        <w:rPr>
          <w:b/>
          <w:color w:val="000000" w:themeColor="text1"/>
          <w:sz w:val="28"/>
          <w:szCs w:val="28"/>
        </w:rPr>
      </w:pPr>
      <w:r w:rsidRPr="00DC23DF">
        <w:rPr>
          <w:b/>
          <w:color w:val="000000" w:themeColor="text1"/>
          <w:sz w:val="28"/>
          <w:szCs w:val="28"/>
        </w:rPr>
        <w:t>РЕСУРСНОЕ ОБЕСПЕЧЕНИЕ МУНИЦИПАЛЬНОЙ ПРОГРАММЫ</w:t>
      </w:r>
    </w:p>
    <w:p w14:paraId="27CAD517" w14:textId="77777777" w:rsidR="004953B3" w:rsidRPr="00DC23DF" w:rsidRDefault="004953B3" w:rsidP="004953B3">
      <w:pPr>
        <w:autoSpaceDE w:val="0"/>
        <w:autoSpaceDN w:val="0"/>
        <w:adjustRightInd w:val="0"/>
        <w:spacing w:after="120"/>
        <w:contextualSpacing/>
        <w:jc w:val="center"/>
        <w:rPr>
          <w:b/>
          <w:color w:val="000000" w:themeColor="text1"/>
          <w:sz w:val="28"/>
          <w:szCs w:val="28"/>
        </w:rPr>
      </w:pPr>
    </w:p>
    <w:tbl>
      <w:tblPr>
        <w:tblW w:w="15622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2169"/>
        <w:gridCol w:w="1985"/>
        <w:gridCol w:w="992"/>
        <w:gridCol w:w="993"/>
        <w:gridCol w:w="992"/>
        <w:gridCol w:w="850"/>
        <w:gridCol w:w="1276"/>
        <w:gridCol w:w="851"/>
        <w:gridCol w:w="1275"/>
        <w:gridCol w:w="992"/>
        <w:gridCol w:w="851"/>
        <w:gridCol w:w="992"/>
        <w:gridCol w:w="851"/>
      </w:tblGrid>
      <w:tr w:rsidR="00DC23DF" w:rsidRPr="00DC23DF" w14:paraId="28D4BF24" w14:textId="77777777" w:rsidTr="00D4773A">
        <w:trPr>
          <w:cantSplit/>
          <w:trHeight w:val="71"/>
          <w:tblHeader/>
        </w:trPr>
        <w:tc>
          <w:tcPr>
            <w:tcW w:w="553" w:type="dxa"/>
            <w:vMerge w:val="restart"/>
          </w:tcPr>
          <w:p w14:paraId="2B5D96CB" w14:textId="77777777" w:rsidR="009D460B" w:rsidRPr="00DC23DF" w:rsidRDefault="009D460B" w:rsidP="009D460B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№ п/п</w:t>
            </w:r>
          </w:p>
        </w:tc>
        <w:tc>
          <w:tcPr>
            <w:tcW w:w="2169" w:type="dxa"/>
            <w:vMerge w:val="restart"/>
          </w:tcPr>
          <w:p w14:paraId="406EAF81" w14:textId="77777777" w:rsidR="009D460B" w:rsidRPr="00DC23DF" w:rsidRDefault="009D460B" w:rsidP="009D460B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Наименование муниципальной программы, подпрограммы, отдельного мероприятия, проекта</w:t>
            </w:r>
          </w:p>
        </w:tc>
        <w:tc>
          <w:tcPr>
            <w:tcW w:w="1985" w:type="dxa"/>
            <w:vMerge w:val="restart"/>
          </w:tcPr>
          <w:p w14:paraId="714FC5D2" w14:textId="77777777" w:rsidR="009D460B" w:rsidRPr="00DC23DF" w:rsidRDefault="009D460B" w:rsidP="009D460B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 xml:space="preserve">Источник финансирования, ответственный </w:t>
            </w:r>
            <w:proofErr w:type="gramStart"/>
            <w:r w:rsidRPr="00DC23DF">
              <w:rPr>
                <w:color w:val="000000" w:themeColor="text1"/>
                <w:lang w:eastAsia="ru-RU"/>
              </w:rPr>
              <w:t>исполнитель,  соисполнитель</w:t>
            </w:r>
            <w:proofErr w:type="gramEnd"/>
          </w:p>
          <w:p w14:paraId="1C6500F4" w14:textId="77777777" w:rsidR="009D460B" w:rsidRPr="00DC23DF" w:rsidRDefault="009D460B" w:rsidP="009D460B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0915" w:type="dxa"/>
            <w:gridSpan w:val="11"/>
          </w:tcPr>
          <w:p w14:paraId="69E24743" w14:textId="77777777" w:rsidR="009D460B" w:rsidRPr="00DC23DF" w:rsidRDefault="009D460B" w:rsidP="009D460B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Расходы (тыс. рублей)</w:t>
            </w:r>
          </w:p>
        </w:tc>
      </w:tr>
      <w:tr w:rsidR="00DC23DF" w:rsidRPr="00DC23DF" w14:paraId="38AA394E" w14:textId="77777777" w:rsidTr="00D4773A">
        <w:trPr>
          <w:cantSplit/>
          <w:trHeight w:val="876"/>
          <w:tblHeader/>
        </w:trPr>
        <w:tc>
          <w:tcPr>
            <w:tcW w:w="553" w:type="dxa"/>
            <w:vMerge/>
          </w:tcPr>
          <w:p w14:paraId="04B58DD7" w14:textId="77777777" w:rsidR="009D460B" w:rsidRPr="00DC23DF" w:rsidRDefault="009D460B" w:rsidP="009D460B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440F28B4" w14:textId="77777777" w:rsidR="009D460B" w:rsidRPr="00DC23DF" w:rsidRDefault="009D460B" w:rsidP="009D460B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vMerge/>
          </w:tcPr>
          <w:p w14:paraId="149952B1" w14:textId="77777777" w:rsidR="009D460B" w:rsidRPr="00DC23DF" w:rsidRDefault="009D460B" w:rsidP="009D460B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590606D9" w14:textId="77777777"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2021 год</w:t>
            </w:r>
          </w:p>
        </w:tc>
        <w:tc>
          <w:tcPr>
            <w:tcW w:w="993" w:type="dxa"/>
            <w:vAlign w:val="center"/>
          </w:tcPr>
          <w:p w14:paraId="574195A9" w14:textId="77777777"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2022 год</w:t>
            </w:r>
          </w:p>
        </w:tc>
        <w:tc>
          <w:tcPr>
            <w:tcW w:w="992" w:type="dxa"/>
            <w:vAlign w:val="center"/>
          </w:tcPr>
          <w:p w14:paraId="0A1764A4" w14:textId="77777777" w:rsidR="00244528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 xml:space="preserve">2023 </w:t>
            </w:r>
          </w:p>
          <w:p w14:paraId="3E7C9ECD" w14:textId="77777777"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год</w:t>
            </w:r>
          </w:p>
        </w:tc>
        <w:tc>
          <w:tcPr>
            <w:tcW w:w="850" w:type="dxa"/>
            <w:vAlign w:val="center"/>
          </w:tcPr>
          <w:p w14:paraId="4DE4F34A" w14:textId="77777777"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2024 год</w:t>
            </w:r>
          </w:p>
        </w:tc>
        <w:tc>
          <w:tcPr>
            <w:tcW w:w="1276" w:type="dxa"/>
            <w:vAlign w:val="center"/>
          </w:tcPr>
          <w:p w14:paraId="63564F66" w14:textId="77777777"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2025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130DD04" w14:textId="77777777"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2026 год</w:t>
            </w:r>
          </w:p>
        </w:tc>
        <w:tc>
          <w:tcPr>
            <w:tcW w:w="1275" w:type="dxa"/>
            <w:vAlign w:val="center"/>
          </w:tcPr>
          <w:p w14:paraId="4A9B9794" w14:textId="77777777"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2027 год</w:t>
            </w:r>
          </w:p>
        </w:tc>
        <w:tc>
          <w:tcPr>
            <w:tcW w:w="992" w:type="dxa"/>
            <w:vAlign w:val="center"/>
          </w:tcPr>
          <w:p w14:paraId="4E12DA4A" w14:textId="77777777"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2028 год</w:t>
            </w:r>
          </w:p>
        </w:tc>
        <w:tc>
          <w:tcPr>
            <w:tcW w:w="851" w:type="dxa"/>
            <w:vAlign w:val="center"/>
          </w:tcPr>
          <w:p w14:paraId="444D1FCD" w14:textId="77777777" w:rsidR="009D460B" w:rsidRPr="00DC23DF" w:rsidRDefault="009D460B" w:rsidP="006A5E3B">
            <w:pPr>
              <w:autoSpaceDE w:val="0"/>
              <w:autoSpaceDN w:val="0"/>
              <w:adjustRightInd w:val="0"/>
              <w:ind w:right="-139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2029 год</w:t>
            </w:r>
          </w:p>
        </w:tc>
        <w:tc>
          <w:tcPr>
            <w:tcW w:w="992" w:type="dxa"/>
            <w:vAlign w:val="center"/>
          </w:tcPr>
          <w:p w14:paraId="5DC9C9EC" w14:textId="77777777" w:rsidR="009D460B" w:rsidRPr="00DC23DF" w:rsidRDefault="009D460B" w:rsidP="006A5E3B">
            <w:pPr>
              <w:autoSpaceDE w:val="0"/>
              <w:autoSpaceDN w:val="0"/>
              <w:adjustRightInd w:val="0"/>
              <w:ind w:right="-135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2030 год</w:t>
            </w:r>
          </w:p>
        </w:tc>
        <w:tc>
          <w:tcPr>
            <w:tcW w:w="851" w:type="dxa"/>
            <w:vAlign w:val="center"/>
          </w:tcPr>
          <w:p w14:paraId="21544365" w14:textId="77777777"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итого</w:t>
            </w:r>
          </w:p>
        </w:tc>
      </w:tr>
      <w:tr w:rsidR="00D4773A" w:rsidRPr="00DC23DF" w14:paraId="31E89CBE" w14:textId="77777777" w:rsidTr="00D4773A">
        <w:trPr>
          <w:trHeight w:val="224"/>
        </w:trPr>
        <w:tc>
          <w:tcPr>
            <w:tcW w:w="553" w:type="dxa"/>
            <w:vMerge w:val="restart"/>
          </w:tcPr>
          <w:p w14:paraId="75654757" w14:textId="77777777" w:rsidR="00D4773A" w:rsidRPr="00DC23DF" w:rsidRDefault="00D4773A" w:rsidP="00D4773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1</w:t>
            </w:r>
          </w:p>
        </w:tc>
        <w:tc>
          <w:tcPr>
            <w:tcW w:w="2169" w:type="dxa"/>
            <w:vMerge w:val="restart"/>
          </w:tcPr>
          <w:p w14:paraId="496EC4EC" w14:textId="77777777"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Муниципальная программа «Развитие систем коммунальной инфраструктуры на 2021-2030 годы»</w:t>
            </w:r>
          </w:p>
          <w:p w14:paraId="3985765D" w14:textId="77777777" w:rsidR="00D4773A" w:rsidRPr="00DC23DF" w:rsidRDefault="00D4773A" w:rsidP="00D4773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</w:tcPr>
          <w:p w14:paraId="501AA573" w14:textId="77777777" w:rsidR="00D4773A" w:rsidRPr="00DC23DF" w:rsidRDefault="00D4773A" w:rsidP="00D4773A">
            <w:pPr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vAlign w:val="bottom"/>
          </w:tcPr>
          <w:p w14:paraId="294A1A8D" w14:textId="04DDD24E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3627,44</w:t>
            </w:r>
          </w:p>
        </w:tc>
        <w:tc>
          <w:tcPr>
            <w:tcW w:w="993" w:type="dxa"/>
            <w:vAlign w:val="bottom"/>
          </w:tcPr>
          <w:p w14:paraId="1AE94AAC" w14:textId="53F9ACBC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3909,14</w:t>
            </w:r>
          </w:p>
        </w:tc>
        <w:tc>
          <w:tcPr>
            <w:tcW w:w="992" w:type="dxa"/>
            <w:vAlign w:val="bottom"/>
          </w:tcPr>
          <w:p w14:paraId="02E26BD9" w14:textId="2AC99D62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13880,6</w:t>
            </w:r>
          </w:p>
        </w:tc>
        <w:tc>
          <w:tcPr>
            <w:tcW w:w="850" w:type="dxa"/>
            <w:vAlign w:val="bottom"/>
          </w:tcPr>
          <w:p w14:paraId="4350229F" w14:textId="1C6524D9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11135,708</w:t>
            </w:r>
          </w:p>
        </w:tc>
        <w:tc>
          <w:tcPr>
            <w:tcW w:w="1276" w:type="dxa"/>
            <w:vAlign w:val="bottom"/>
          </w:tcPr>
          <w:p w14:paraId="744D0FD8" w14:textId="07C716DA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20465,37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B65B965" w14:textId="382C7842" w:rsidR="00D4773A" w:rsidRPr="00163137" w:rsidRDefault="00D4773A" w:rsidP="00D4773A">
            <w:pPr>
              <w:ind w:right="-102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8828,6</w:t>
            </w:r>
          </w:p>
        </w:tc>
        <w:tc>
          <w:tcPr>
            <w:tcW w:w="1275" w:type="dxa"/>
            <w:vAlign w:val="bottom"/>
          </w:tcPr>
          <w:p w14:paraId="18862F23" w14:textId="4A9FFD5B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158162,10</w:t>
            </w:r>
          </w:p>
        </w:tc>
        <w:tc>
          <w:tcPr>
            <w:tcW w:w="992" w:type="dxa"/>
            <w:vAlign w:val="bottom"/>
          </w:tcPr>
          <w:p w14:paraId="6ECB0437" w14:textId="5A74BC09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4709,5</w:t>
            </w:r>
          </w:p>
        </w:tc>
        <w:tc>
          <w:tcPr>
            <w:tcW w:w="851" w:type="dxa"/>
            <w:vAlign w:val="bottom"/>
          </w:tcPr>
          <w:p w14:paraId="7D6D9C27" w14:textId="06138642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14:paraId="710C6CD7" w14:textId="75868A3E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14:paraId="04B86ADF" w14:textId="4EE20E6D" w:rsidR="00D4773A" w:rsidRPr="00D4773A" w:rsidRDefault="00D4773A" w:rsidP="00D4773A">
            <w:pPr>
              <w:ind w:right="-130"/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224718,458</w:t>
            </w:r>
          </w:p>
        </w:tc>
      </w:tr>
      <w:tr w:rsidR="00D4773A" w:rsidRPr="00DC23DF" w14:paraId="4C9B2131" w14:textId="77777777" w:rsidTr="00D4773A">
        <w:trPr>
          <w:trHeight w:val="224"/>
        </w:trPr>
        <w:tc>
          <w:tcPr>
            <w:tcW w:w="553" w:type="dxa"/>
            <w:vMerge/>
          </w:tcPr>
          <w:p w14:paraId="43D1F38C" w14:textId="77777777" w:rsidR="00D4773A" w:rsidRPr="00DC23DF" w:rsidRDefault="00D4773A" w:rsidP="00D4773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6879297C" w14:textId="77777777" w:rsidR="00D4773A" w:rsidRPr="00DC23DF" w:rsidRDefault="00D4773A" w:rsidP="00D4773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</w:tcPr>
          <w:p w14:paraId="0B395BE8" w14:textId="77777777"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vAlign w:val="bottom"/>
          </w:tcPr>
          <w:p w14:paraId="32878F4D" w14:textId="0D9EE138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bottom"/>
          </w:tcPr>
          <w:p w14:paraId="15914368" w14:textId="70ED2484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14:paraId="00D3BCBC" w14:textId="6E4852A7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bottom"/>
          </w:tcPr>
          <w:p w14:paraId="55FC2481" w14:textId="42271B85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bottom"/>
          </w:tcPr>
          <w:p w14:paraId="45114926" w14:textId="490F428A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3300568" w14:textId="4DEE4CD6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bottom"/>
          </w:tcPr>
          <w:p w14:paraId="244C2F04" w14:textId="79B417F8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14:paraId="19B463D4" w14:textId="17457085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14:paraId="38667869" w14:textId="68377DDF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14:paraId="4E26170E" w14:textId="6A32D03B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14:paraId="264F55CB" w14:textId="43E41BDD"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D4773A" w:rsidRPr="00DC23DF" w14:paraId="1CE0FCAE" w14:textId="77777777" w:rsidTr="00D4773A">
        <w:trPr>
          <w:trHeight w:val="224"/>
        </w:trPr>
        <w:tc>
          <w:tcPr>
            <w:tcW w:w="553" w:type="dxa"/>
            <w:vMerge/>
          </w:tcPr>
          <w:p w14:paraId="76552379" w14:textId="77777777" w:rsidR="00D4773A" w:rsidRPr="00DC23DF" w:rsidRDefault="00D4773A" w:rsidP="00D4773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3B3ECE85" w14:textId="77777777" w:rsidR="00D4773A" w:rsidRPr="00DC23DF" w:rsidRDefault="00D4773A" w:rsidP="00D4773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</w:tcPr>
          <w:p w14:paraId="73859E01" w14:textId="77777777" w:rsidR="00D4773A" w:rsidRPr="00DC23DF" w:rsidRDefault="00D4773A" w:rsidP="00D4773A">
            <w:pPr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2" w:type="dxa"/>
            <w:vAlign w:val="bottom"/>
          </w:tcPr>
          <w:p w14:paraId="680B7676" w14:textId="28270D9A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2154</w:t>
            </w:r>
          </w:p>
        </w:tc>
        <w:tc>
          <w:tcPr>
            <w:tcW w:w="993" w:type="dxa"/>
            <w:vAlign w:val="bottom"/>
          </w:tcPr>
          <w:p w14:paraId="1ACC6E80" w14:textId="572A46E9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1434,5</w:t>
            </w:r>
          </w:p>
        </w:tc>
        <w:tc>
          <w:tcPr>
            <w:tcW w:w="992" w:type="dxa"/>
            <w:vAlign w:val="bottom"/>
          </w:tcPr>
          <w:p w14:paraId="2FB7F1FA" w14:textId="74BAF655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6908,4</w:t>
            </w:r>
          </w:p>
        </w:tc>
        <w:tc>
          <w:tcPr>
            <w:tcW w:w="850" w:type="dxa"/>
            <w:vAlign w:val="bottom"/>
          </w:tcPr>
          <w:p w14:paraId="3ECAD69E" w14:textId="7E4E0175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6541,1</w:t>
            </w:r>
          </w:p>
        </w:tc>
        <w:tc>
          <w:tcPr>
            <w:tcW w:w="1276" w:type="dxa"/>
            <w:vAlign w:val="bottom"/>
          </w:tcPr>
          <w:p w14:paraId="06983A3A" w14:textId="7EEC7C9A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8850,4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8FE79D8" w14:textId="1642396A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7000</w:t>
            </w:r>
          </w:p>
        </w:tc>
        <w:tc>
          <w:tcPr>
            <w:tcW w:w="1275" w:type="dxa"/>
            <w:vAlign w:val="bottom"/>
          </w:tcPr>
          <w:p w14:paraId="759524D7" w14:textId="17002025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156833,5</w:t>
            </w:r>
          </w:p>
        </w:tc>
        <w:tc>
          <w:tcPr>
            <w:tcW w:w="992" w:type="dxa"/>
            <w:vAlign w:val="bottom"/>
          </w:tcPr>
          <w:p w14:paraId="75B32FFB" w14:textId="2F0AF488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3211,9</w:t>
            </w:r>
          </w:p>
        </w:tc>
        <w:tc>
          <w:tcPr>
            <w:tcW w:w="851" w:type="dxa"/>
            <w:vAlign w:val="bottom"/>
          </w:tcPr>
          <w:p w14:paraId="7644B554" w14:textId="767A47A0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14:paraId="44ED4F2D" w14:textId="3861CCA9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14:paraId="5F034E55" w14:textId="50A821B7"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192933,8</w:t>
            </w:r>
          </w:p>
        </w:tc>
      </w:tr>
      <w:tr w:rsidR="00D4773A" w:rsidRPr="00DC23DF" w14:paraId="326FC1FD" w14:textId="77777777" w:rsidTr="00D4773A">
        <w:trPr>
          <w:trHeight w:val="224"/>
        </w:trPr>
        <w:tc>
          <w:tcPr>
            <w:tcW w:w="553" w:type="dxa"/>
            <w:vMerge/>
          </w:tcPr>
          <w:p w14:paraId="7E4A64F7" w14:textId="77777777" w:rsidR="00D4773A" w:rsidRPr="00DC23DF" w:rsidRDefault="00D4773A" w:rsidP="00D4773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07105C0F" w14:textId="77777777" w:rsidR="00D4773A" w:rsidRPr="00DC23DF" w:rsidRDefault="00D4773A" w:rsidP="00D4773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</w:tcPr>
          <w:p w14:paraId="19A85689" w14:textId="77777777"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992" w:type="dxa"/>
            <w:vAlign w:val="bottom"/>
          </w:tcPr>
          <w:p w14:paraId="6A0C8A40" w14:textId="08DBF72D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1473,44</w:t>
            </w:r>
          </w:p>
        </w:tc>
        <w:tc>
          <w:tcPr>
            <w:tcW w:w="993" w:type="dxa"/>
            <w:vAlign w:val="bottom"/>
          </w:tcPr>
          <w:p w14:paraId="7E20BA33" w14:textId="78ECB6FB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2474,64</w:t>
            </w:r>
          </w:p>
        </w:tc>
        <w:tc>
          <w:tcPr>
            <w:tcW w:w="992" w:type="dxa"/>
            <w:vAlign w:val="bottom"/>
          </w:tcPr>
          <w:p w14:paraId="48942785" w14:textId="7F8C851F" w:rsidR="00D4773A" w:rsidRPr="00F46525" w:rsidRDefault="00D4773A" w:rsidP="00D4773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6972,2</w:t>
            </w:r>
          </w:p>
        </w:tc>
        <w:tc>
          <w:tcPr>
            <w:tcW w:w="850" w:type="dxa"/>
            <w:vAlign w:val="bottom"/>
          </w:tcPr>
          <w:p w14:paraId="76BCEFDB" w14:textId="2B044227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4594,608</w:t>
            </w:r>
          </w:p>
        </w:tc>
        <w:tc>
          <w:tcPr>
            <w:tcW w:w="1276" w:type="dxa"/>
            <w:vAlign w:val="bottom"/>
          </w:tcPr>
          <w:p w14:paraId="494A9CE5" w14:textId="5D955A15" w:rsidR="00D4773A" w:rsidRPr="00163137" w:rsidRDefault="00D4773A" w:rsidP="00D4773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11614,97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E71CC3D" w14:textId="354165F6" w:rsidR="00D4773A" w:rsidRPr="00163137" w:rsidRDefault="00D4773A" w:rsidP="00D4773A">
            <w:pPr>
              <w:ind w:right="-102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1828,6</w:t>
            </w:r>
          </w:p>
        </w:tc>
        <w:tc>
          <w:tcPr>
            <w:tcW w:w="1275" w:type="dxa"/>
            <w:vAlign w:val="bottom"/>
          </w:tcPr>
          <w:p w14:paraId="7EB53233" w14:textId="50ECA2C7" w:rsidR="00D4773A" w:rsidRPr="00163137" w:rsidRDefault="00D4773A" w:rsidP="00D4773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1328,6</w:t>
            </w:r>
          </w:p>
        </w:tc>
        <w:tc>
          <w:tcPr>
            <w:tcW w:w="992" w:type="dxa"/>
            <w:vAlign w:val="bottom"/>
          </w:tcPr>
          <w:p w14:paraId="0853B9E7" w14:textId="6BC46968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1497,6</w:t>
            </w:r>
          </w:p>
        </w:tc>
        <w:tc>
          <w:tcPr>
            <w:tcW w:w="851" w:type="dxa"/>
            <w:vAlign w:val="bottom"/>
          </w:tcPr>
          <w:p w14:paraId="0F0F91A3" w14:textId="2790D154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14:paraId="6352CEF6" w14:textId="21CE76B1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14:paraId="7ADAAEC5" w14:textId="51408F1D"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31784,658</w:t>
            </w:r>
          </w:p>
        </w:tc>
      </w:tr>
      <w:tr w:rsidR="00D4773A" w:rsidRPr="00DC23DF" w14:paraId="6854F270" w14:textId="77777777" w:rsidTr="00D4773A">
        <w:trPr>
          <w:trHeight w:val="325"/>
        </w:trPr>
        <w:tc>
          <w:tcPr>
            <w:tcW w:w="553" w:type="dxa"/>
            <w:vMerge/>
          </w:tcPr>
          <w:p w14:paraId="0471DBA8" w14:textId="77777777" w:rsidR="00D4773A" w:rsidRPr="00DC23DF" w:rsidRDefault="00D4773A" w:rsidP="00D4773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1F048038" w14:textId="77777777" w:rsidR="00D4773A" w:rsidRPr="00DC23DF" w:rsidRDefault="00D4773A" w:rsidP="00D4773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</w:tcPr>
          <w:p w14:paraId="0AB7A310" w14:textId="77777777" w:rsidR="00D4773A" w:rsidRPr="00DC23DF" w:rsidRDefault="00D4773A" w:rsidP="00D4773A">
            <w:pPr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бюджет поселения</w:t>
            </w:r>
          </w:p>
        </w:tc>
        <w:tc>
          <w:tcPr>
            <w:tcW w:w="992" w:type="dxa"/>
            <w:vAlign w:val="bottom"/>
          </w:tcPr>
          <w:p w14:paraId="41F75190" w14:textId="256E1583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bottom"/>
          </w:tcPr>
          <w:p w14:paraId="4800D65B" w14:textId="1A32CF9F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14:paraId="632C411D" w14:textId="6A8C7747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bottom"/>
          </w:tcPr>
          <w:p w14:paraId="33CAF07E" w14:textId="15BEA0C0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bottom"/>
          </w:tcPr>
          <w:p w14:paraId="0B78EE63" w14:textId="4F3B9F80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95E12EC" w14:textId="149DBD92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bottom"/>
          </w:tcPr>
          <w:p w14:paraId="6908C219" w14:textId="40D9B950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14:paraId="100B152C" w14:textId="53F634C8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14:paraId="1437F588" w14:textId="505685C6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14:paraId="41D30CE4" w14:textId="7BDE2E2E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14:paraId="58A2604B" w14:textId="7E0EF2C1"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D4773A" w:rsidRPr="00DC23DF" w14:paraId="45F75895" w14:textId="77777777" w:rsidTr="00D4773A">
        <w:trPr>
          <w:trHeight w:val="176"/>
        </w:trPr>
        <w:tc>
          <w:tcPr>
            <w:tcW w:w="553" w:type="dxa"/>
            <w:vMerge w:val="restart"/>
          </w:tcPr>
          <w:p w14:paraId="1DE5A0AF" w14:textId="77777777" w:rsidR="00D4773A" w:rsidRPr="00DC23DF" w:rsidRDefault="00D4773A" w:rsidP="00D4773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1.1</w:t>
            </w:r>
          </w:p>
        </w:tc>
        <w:tc>
          <w:tcPr>
            <w:tcW w:w="2169" w:type="dxa"/>
            <w:vMerge w:val="restart"/>
          </w:tcPr>
          <w:p w14:paraId="0D5225EE" w14:textId="77777777"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Отдельное мероприятие «Обновление и модернизация коммунальной инфраструктуры»</w:t>
            </w:r>
          </w:p>
        </w:tc>
        <w:tc>
          <w:tcPr>
            <w:tcW w:w="1985" w:type="dxa"/>
            <w:vAlign w:val="center"/>
          </w:tcPr>
          <w:p w14:paraId="2385D276" w14:textId="77777777" w:rsidR="00D4773A" w:rsidRPr="00DC23DF" w:rsidRDefault="00D4773A" w:rsidP="00D4773A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vAlign w:val="bottom"/>
          </w:tcPr>
          <w:p w14:paraId="5FE7B8C8" w14:textId="4348CD2B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3567,44</w:t>
            </w:r>
          </w:p>
        </w:tc>
        <w:tc>
          <w:tcPr>
            <w:tcW w:w="993" w:type="dxa"/>
            <w:vAlign w:val="bottom"/>
          </w:tcPr>
          <w:p w14:paraId="57A8A82C" w14:textId="5682407E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3111,34</w:t>
            </w:r>
          </w:p>
        </w:tc>
        <w:tc>
          <w:tcPr>
            <w:tcW w:w="992" w:type="dxa"/>
            <w:vAlign w:val="bottom"/>
          </w:tcPr>
          <w:p w14:paraId="7C487FD0" w14:textId="02E2D156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2677,2</w:t>
            </w:r>
          </w:p>
        </w:tc>
        <w:tc>
          <w:tcPr>
            <w:tcW w:w="850" w:type="dxa"/>
            <w:vAlign w:val="bottom"/>
          </w:tcPr>
          <w:p w14:paraId="045C5AFB" w14:textId="696E00BF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2268,4</w:t>
            </w:r>
          </w:p>
        </w:tc>
        <w:tc>
          <w:tcPr>
            <w:tcW w:w="1276" w:type="dxa"/>
            <w:vAlign w:val="bottom"/>
          </w:tcPr>
          <w:p w14:paraId="661B11F1" w14:textId="207FE077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4087,2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78C44AF" w14:textId="0DF64E3C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7500</w:t>
            </w:r>
          </w:p>
        </w:tc>
        <w:tc>
          <w:tcPr>
            <w:tcW w:w="1275" w:type="dxa"/>
            <w:vAlign w:val="bottom"/>
          </w:tcPr>
          <w:p w14:paraId="1B33CA43" w14:textId="2AD8D2DC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156833,5</w:t>
            </w:r>
          </w:p>
        </w:tc>
        <w:tc>
          <w:tcPr>
            <w:tcW w:w="992" w:type="dxa"/>
            <w:vAlign w:val="bottom"/>
          </w:tcPr>
          <w:p w14:paraId="2CE33A44" w14:textId="2CF39B53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14:paraId="243F18F3" w14:textId="7B00BB91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14:paraId="23ACD861" w14:textId="409133EB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14:paraId="38F5BA42" w14:textId="0DE4965F"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180045,08</w:t>
            </w:r>
          </w:p>
        </w:tc>
      </w:tr>
      <w:tr w:rsidR="00D4773A" w:rsidRPr="00DC23DF" w14:paraId="799BF2EA" w14:textId="77777777" w:rsidTr="00D4773A">
        <w:trPr>
          <w:trHeight w:val="308"/>
        </w:trPr>
        <w:tc>
          <w:tcPr>
            <w:tcW w:w="553" w:type="dxa"/>
            <w:vMerge/>
          </w:tcPr>
          <w:p w14:paraId="3D0E2778" w14:textId="77777777" w:rsidR="00D4773A" w:rsidRPr="00DC23DF" w:rsidRDefault="00D4773A" w:rsidP="00D4773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630CEA2D" w14:textId="77777777"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0180BA69" w14:textId="77777777" w:rsidR="00D4773A" w:rsidRPr="00DC23DF" w:rsidRDefault="00D4773A" w:rsidP="00D4773A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vAlign w:val="bottom"/>
          </w:tcPr>
          <w:p w14:paraId="427BFD80" w14:textId="0B8A539C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bottom"/>
          </w:tcPr>
          <w:p w14:paraId="29B8E98D" w14:textId="6BB4ED3F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14:paraId="35E48131" w14:textId="398F3985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bottom"/>
          </w:tcPr>
          <w:p w14:paraId="1A3D0CC5" w14:textId="49315955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bottom"/>
          </w:tcPr>
          <w:p w14:paraId="331F9E7C" w14:textId="0DB89D2F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F0FC85F" w14:textId="12C8F022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bottom"/>
          </w:tcPr>
          <w:p w14:paraId="7B86CFBB" w14:textId="3E82FCA3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14:paraId="7DDC365C" w14:textId="49F9B4EF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14:paraId="041E6A53" w14:textId="713313B8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14:paraId="1DE1B238" w14:textId="3F748A7D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14:paraId="767ECD6E" w14:textId="788B7E5C"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D4773A" w:rsidRPr="00DC23DF" w14:paraId="39DDE272" w14:textId="77777777" w:rsidTr="00D4773A">
        <w:trPr>
          <w:trHeight w:val="219"/>
        </w:trPr>
        <w:tc>
          <w:tcPr>
            <w:tcW w:w="553" w:type="dxa"/>
            <w:vMerge/>
          </w:tcPr>
          <w:p w14:paraId="6EC2E1E2" w14:textId="77777777" w:rsidR="00D4773A" w:rsidRPr="00DC23DF" w:rsidRDefault="00D4773A" w:rsidP="00D4773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45608413" w14:textId="77777777"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22B7B92D" w14:textId="77777777" w:rsidR="00D4773A" w:rsidRPr="00DC23DF" w:rsidRDefault="00D4773A" w:rsidP="00D4773A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2" w:type="dxa"/>
            <w:vAlign w:val="bottom"/>
          </w:tcPr>
          <w:p w14:paraId="7D47B8E1" w14:textId="0DA42885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2154</w:t>
            </w:r>
          </w:p>
        </w:tc>
        <w:tc>
          <w:tcPr>
            <w:tcW w:w="993" w:type="dxa"/>
            <w:vAlign w:val="bottom"/>
          </w:tcPr>
          <w:p w14:paraId="438C7F28" w14:textId="0BF59254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1434,5</w:t>
            </w:r>
          </w:p>
        </w:tc>
        <w:tc>
          <w:tcPr>
            <w:tcW w:w="992" w:type="dxa"/>
            <w:vAlign w:val="bottom"/>
          </w:tcPr>
          <w:p w14:paraId="7FF6FF43" w14:textId="53FCFB7F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bottom"/>
          </w:tcPr>
          <w:p w14:paraId="41ABB675" w14:textId="2C0EE4A6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bottom"/>
          </w:tcPr>
          <w:p w14:paraId="73838FED" w14:textId="43E66D6C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93566BE" w14:textId="06D7B340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7000</w:t>
            </w:r>
          </w:p>
        </w:tc>
        <w:tc>
          <w:tcPr>
            <w:tcW w:w="1275" w:type="dxa"/>
            <w:vAlign w:val="bottom"/>
          </w:tcPr>
          <w:p w14:paraId="30B35360" w14:textId="6A6A3924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156833,5</w:t>
            </w:r>
          </w:p>
        </w:tc>
        <w:tc>
          <w:tcPr>
            <w:tcW w:w="992" w:type="dxa"/>
            <w:vAlign w:val="bottom"/>
          </w:tcPr>
          <w:p w14:paraId="6A92673C" w14:textId="2868FA0F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14:paraId="0D8F4F14" w14:textId="6CB5D9A8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14:paraId="4DD9636B" w14:textId="25C6C7BC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14:paraId="27C7DFB5" w14:textId="70EEF380"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167422</w:t>
            </w:r>
          </w:p>
        </w:tc>
      </w:tr>
      <w:tr w:rsidR="00D4773A" w:rsidRPr="00DC23DF" w14:paraId="7C12FDEA" w14:textId="77777777" w:rsidTr="00D4773A">
        <w:trPr>
          <w:trHeight w:val="553"/>
        </w:trPr>
        <w:tc>
          <w:tcPr>
            <w:tcW w:w="553" w:type="dxa"/>
            <w:vMerge/>
          </w:tcPr>
          <w:p w14:paraId="1044F207" w14:textId="77777777" w:rsidR="00D4773A" w:rsidRPr="00DC23DF" w:rsidRDefault="00D4773A" w:rsidP="00D4773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4005BC60" w14:textId="77777777"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371893CE" w14:textId="77777777" w:rsidR="00D4773A" w:rsidRPr="00DC23DF" w:rsidRDefault="00D4773A" w:rsidP="00D4773A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992" w:type="dxa"/>
            <w:vAlign w:val="bottom"/>
          </w:tcPr>
          <w:p w14:paraId="44EB1303" w14:textId="1AFE96C3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1413,44</w:t>
            </w:r>
          </w:p>
        </w:tc>
        <w:tc>
          <w:tcPr>
            <w:tcW w:w="993" w:type="dxa"/>
            <w:vAlign w:val="bottom"/>
          </w:tcPr>
          <w:p w14:paraId="09453761" w14:textId="46F9E930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1676,84</w:t>
            </w:r>
          </w:p>
        </w:tc>
        <w:tc>
          <w:tcPr>
            <w:tcW w:w="992" w:type="dxa"/>
            <w:vAlign w:val="bottom"/>
          </w:tcPr>
          <w:p w14:paraId="3F6A3D2F" w14:textId="7C66CF29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2677,2</w:t>
            </w:r>
          </w:p>
        </w:tc>
        <w:tc>
          <w:tcPr>
            <w:tcW w:w="850" w:type="dxa"/>
            <w:vAlign w:val="bottom"/>
          </w:tcPr>
          <w:p w14:paraId="69BA0FB6" w14:textId="4D5385B9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2268,4</w:t>
            </w:r>
          </w:p>
        </w:tc>
        <w:tc>
          <w:tcPr>
            <w:tcW w:w="1276" w:type="dxa"/>
            <w:vAlign w:val="bottom"/>
          </w:tcPr>
          <w:p w14:paraId="21F99894" w14:textId="1CC96AD9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4087,2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F5F28F9" w14:textId="16C2FD47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275" w:type="dxa"/>
            <w:vAlign w:val="bottom"/>
          </w:tcPr>
          <w:p w14:paraId="00B3D60B" w14:textId="7F54F4A2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14:paraId="0E270199" w14:textId="3D3D925E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14:paraId="0974F466" w14:textId="6D185F40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14:paraId="66D0934E" w14:textId="51ACC0C9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14:paraId="6AAFF9E7" w14:textId="47F09F95"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12623,08</w:t>
            </w:r>
          </w:p>
        </w:tc>
      </w:tr>
      <w:tr w:rsidR="00D4773A" w:rsidRPr="00DC23DF" w14:paraId="4D62BA81" w14:textId="77777777" w:rsidTr="00D4773A">
        <w:trPr>
          <w:trHeight w:val="305"/>
        </w:trPr>
        <w:tc>
          <w:tcPr>
            <w:tcW w:w="553" w:type="dxa"/>
            <w:vMerge/>
          </w:tcPr>
          <w:p w14:paraId="7FA3E287" w14:textId="77777777" w:rsidR="00D4773A" w:rsidRPr="00DC23DF" w:rsidRDefault="00D4773A" w:rsidP="00D4773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4D36643B" w14:textId="77777777"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3AB009C5" w14:textId="77777777" w:rsidR="00D4773A" w:rsidRPr="00DC23DF" w:rsidRDefault="00D4773A" w:rsidP="00D4773A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поселения</w:t>
            </w:r>
          </w:p>
        </w:tc>
        <w:tc>
          <w:tcPr>
            <w:tcW w:w="992" w:type="dxa"/>
            <w:tcBorders>
              <w:top w:val="nil"/>
            </w:tcBorders>
          </w:tcPr>
          <w:p w14:paraId="0E739858" w14:textId="7075FD18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</w:tcBorders>
          </w:tcPr>
          <w:p w14:paraId="03A83047" w14:textId="0EA7B55A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</w:tcBorders>
          </w:tcPr>
          <w:p w14:paraId="6650D222" w14:textId="34B16EE6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14:paraId="459A40FC" w14:textId="6E371D9F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</w:tcBorders>
          </w:tcPr>
          <w:p w14:paraId="49BBED32" w14:textId="4C4B3933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</w:tcPr>
          <w:p w14:paraId="49877559" w14:textId="75177B4A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</w:tcPr>
          <w:p w14:paraId="6CADBD88" w14:textId="0F25DB01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</w:tcBorders>
          </w:tcPr>
          <w:p w14:paraId="604D0151" w14:textId="1292BBFF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14:paraId="05386475" w14:textId="7C4A7FC7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</w:tcBorders>
          </w:tcPr>
          <w:p w14:paraId="5F72A2C9" w14:textId="2B714271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4BDBE165" w14:textId="5477C31E"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D4773A" w:rsidRPr="00DC23DF" w14:paraId="125909FA" w14:textId="77777777" w:rsidTr="00D4773A">
        <w:trPr>
          <w:trHeight w:val="363"/>
        </w:trPr>
        <w:tc>
          <w:tcPr>
            <w:tcW w:w="553" w:type="dxa"/>
            <w:vMerge w:val="restart"/>
          </w:tcPr>
          <w:p w14:paraId="5F99C665" w14:textId="77777777"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  <w:p w14:paraId="295D013C" w14:textId="77777777"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1.2</w:t>
            </w:r>
          </w:p>
        </w:tc>
        <w:tc>
          <w:tcPr>
            <w:tcW w:w="2169" w:type="dxa"/>
            <w:vMerge w:val="restart"/>
          </w:tcPr>
          <w:p w14:paraId="70052DE4" w14:textId="77777777"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Отдельное мероприятие «Разработка проектно-сметной документации»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1BE6E87" w14:textId="77777777" w:rsidR="00D4773A" w:rsidRPr="00DC23DF" w:rsidRDefault="00D4773A" w:rsidP="00D4773A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bottom"/>
          </w:tcPr>
          <w:p w14:paraId="51A2FDB2" w14:textId="3DCD1419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74EB6888" w14:textId="424DA75C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06162591" w14:textId="662D5B82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13,5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1AABDE68" w14:textId="5EEC9E30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4E7FEE22" w14:textId="0940D67F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CDF6A97" w14:textId="79FF6EED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14:paraId="4208ED56" w14:textId="1BC0D401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6B85C4D8" w14:textId="29C774FA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05DD930D" w14:textId="0D7A355B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205F0183" w14:textId="36A7C7A4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77C9C35F" w14:textId="42D23D5A"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33,5</w:t>
            </w:r>
          </w:p>
        </w:tc>
      </w:tr>
      <w:tr w:rsidR="00D4773A" w:rsidRPr="00DC23DF" w14:paraId="3FC5D558" w14:textId="77777777" w:rsidTr="00D4773A">
        <w:trPr>
          <w:trHeight w:val="403"/>
        </w:trPr>
        <w:tc>
          <w:tcPr>
            <w:tcW w:w="553" w:type="dxa"/>
            <w:vMerge/>
          </w:tcPr>
          <w:p w14:paraId="7CE07609" w14:textId="77777777"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4A1D3CA4" w14:textId="77777777"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EAC45B4" w14:textId="77777777" w:rsidR="00D4773A" w:rsidRPr="00DC23DF" w:rsidRDefault="00D4773A" w:rsidP="00D4773A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FAFA56" w14:textId="0AF3BA94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46276F4" w14:textId="73F0C207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07A53F2" w14:textId="0A6DBDCA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FF33491" w14:textId="13493B37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348DB9" w14:textId="4AA1D6BD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B2DAD06" w14:textId="56DC5D71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253AF93" w14:textId="2A21C9B0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835F8F" w14:textId="454846EF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DF5E3E3" w14:textId="30CD7FCF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D346DBB" w14:textId="46175819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6278EC" w14:textId="55A0020C"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D4773A" w:rsidRPr="00DC23DF" w14:paraId="5ACAE562" w14:textId="77777777" w:rsidTr="00D4773A">
        <w:trPr>
          <w:trHeight w:val="318"/>
        </w:trPr>
        <w:tc>
          <w:tcPr>
            <w:tcW w:w="553" w:type="dxa"/>
            <w:vMerge/>
          </w:tcPr>
          <w:p w14:paraId="2396621E" w14:textId="77777777"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5B3EE7DF" w14:textId="77777777"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7524116" w14:textId="77777777" w:rsidR="00D4773A" w:rsidRPr="00DC23DF" w:rsidRDefault="00D4773A" w:rsidP="00D4773A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97B21F" w14:textId="799E8E3C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B9933E4" w14:textId="32E6A333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F68897F" w14:textId="52E4F467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6F948C" w14:textId="5231A21A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A2764F" w14:textId="7B5DD18E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2A1780F" w14:textId="1A8F6D09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87BC9A" w14:textId="15AB875D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D5B4206" w14:textId="498FD804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00D778" w14:textId="0CBFD38A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856D0A9" w14:textId="797B556D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58FDAD4" w14:textId="297E2E6E"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D4773A" w:rsidRPr="00DC23DF" w14:paraId="20994BDC" w14:textId="77777777" w:rsidTr="00D4773A">
        <w:trPr>
          <w:trHeight w:val="285"/>
        </w:trPr>
        <w:tc>
          <w:tcPr>
            <w:tcW w:w="553" w:type="dxa"/>
            <w:vMerge/>
          </w:tcPr>
          <w:p w14:paraId="34CECFCC" w14:textId="77777777"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7D068DDD" w14:textId="77777777"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F7D3F6F" w14:textId="77777777" w:rsidR="00D4773A" w:rsidRPr="00DC23DF" w:rsidRDefault="00D4773A" w:rsidP="00D4773A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F771C0" w14:textId="5999D5C3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D37FEE" w14:textId="0F6C88A7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1DFBB9B" w14:textId="47C222F0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13,5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F2D1A9A" w14:textId="44A9ADF4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06251FF" w14:textId="148C82AB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6F08B7E" w14:textId="0388C573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5240AF5" w14:textId="20F392E9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53CF5" w14:textId="2CD3BF32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3C068AF" w14:textId="79301BCC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77CC7B5" w14:textId="403ED7F7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9064532" w14:textId="23A998FF"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33,5</w:t>
            </w:r>
          </w:p>
        </w:tc>
      </w:tr>
      <w:tr w:rsidR="00D4773A" w:rsidRPr="00DC23DF" w14:paraId="282B1F47" w14:textId="77777777" w:rsidTr="00D4773A">
        <w:trPr>
          <w:trHeight w:val="328"/>
        </w:trPr>
        <w:tc>
          <w:tcPr>
            <w:tcW w:w="553" w:type="dxa"/>
            <w:vMerge/>
            <w:tcBorders>
              <w:bottom w:val="single" w:sz="4" w:space="0" w:color="auto"/>
            </w:tcBorders>
          </w:tcPr>
          <w:p w14:paraId="33FFEF58" w14:textId="77777777"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tcBorders>
              <w:bottom w:val="single" w:sz="4" w:space="0" w:color="auto"/>
            </w:tcBorders>
          </w:tcPr>
          <w:p w14:paraId="7C8DD430" w14:textId="77777777"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0CC1C32" w14:textId="17DBC4F9" w:rsidR="00D4773A" w:rsidRPr="00DC23DF" w:rsidRDefault="00D4773A" w:rsidP="00D4773A">
            <w:pPr>
              <w:pStyle w:val="afe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поселения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1628726" w14:textId="2A3C123B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BE7A69A" w14:textId="1B061A5B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0EF4E12" w14:textId="7AB829D8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792C035" w14:textId="1E47D119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3E4AFE2" w14:textId="1F2A3AEC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3C556F" w14:textId="0918FFA5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0A63F1E" w14:textId="625EACAB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4D039C9" w14:textId="24728488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345D6B1" w14:textId="06FE1B74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94A3C1C" w14:textId="2B4B946C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FF0E919" w14:textId="77D862BD"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D4773A" w:rsidRPr="00DC23DF" w14:paraId="0B9FB57B" w14:textId="77777777" w:rsidTr="00D4773A">
        <w:trPr>
          <w:trHeight w:val="146"/>
        </w:trPr>
        <w:tc>
          <w:tcPr>
            <w:tcW w:w="553" w:type="dxa"/>
            <w:vMerge w:val="restart"/>
            <w:tcBorders>
              <w:top w:val="single" w:sz="4" w:space="0" w:color="auto"/>
            </w:tcBorders>
          </w:tcPr>
          <w:p w14:paraId="195BAD4E" w14:textId="77777777"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1.3</w:t>
            </w:r>
          </w:p>
        </w:tc>
        <w:tc>
          <w:tcPr>
            <w:tcW w:w="2169" w:type="dxa"/>
            <w:vMerge w:val="restart"/>
            <w:tcBorders>
              <w:top w:val="single" w:sz="4" w:space="0" w:color="auto"/>
            </w:tcBorders>
          </w:tcPr>
          <w:p w14:paraId="6D1439E3" w14:textId="77777777"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Отдельное мероприятие</w:t>
            </w:r>
          </w:p>
          <w:p w14:paraId="3BFDAE47" w14:textId="77777777"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«Разработка схем газоснабжения населённых пунктов»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E13BA87" w14:textId="77777777" w:rsidR="00D4773A" w:rsidRPr="00DC23DF" w:rsidRDefault="00D4773A" w:rsidP="00D4773A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5E793A1" w14:textId="11E6941C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0173F03" w14:textId="262DC725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6D9206B" w14:textId="6745127F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2690,1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BD89E7" w14:textId="33504061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604560" w14:textId="4E6CE2A2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4524147" w14:textId="1216E34F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29F0C9F" w14:textId="0D4855B0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AB402B5" w14:textId="05BD6BE6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D8B684" w14:textId="290B94EF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DEBAD8" w14:textId="66E9E73F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5B2E8F5" w14:textId="1C291BCC"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2690,1</w:t>
            </w:r>
          </w:p>
        </w:tc>
      </w:tr>
      <w:tr w:rsidR="00D4773A" w:rsidRPr="00DC23DF" w14:paraId="4E8651D5" w14:textId="77777777" w:rsidTr="00D4773A">
        <w:trPr>
          <w:trHeight w:val="345"/>
        </w:trPr>
        <w:tc>
          <w:tcPr>
            <w:tcW w:w="553" w:type="dxa"/>
            <w:vMerge/>
          </w:tcPr>
          <w:p w14:paraId="0901E530" w14:textId="77777777"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28C20A14" w14:textId="77777777"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709581D" w14:textId="77777777" w:rsidR="00D4773A" w:rsidRPr="00DC23DF" w:rsidRDefault="00D4773A" w:rsidP="00D4773A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8628DF" w14:textId="04B27D9A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DAF922" w14:textId="000231B0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8946C97" w14:textId="71E9AC7E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168B29" w14:textId="77062F91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8E5877A" w14:textId="347D1C7C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88B1628" w14:textId="13D2964F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ADDD745" w14:textId="0C80C1A6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984AA2" w14:textId="6C8ABF8E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C73F726" w14:textId="34AEC97B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DD65E3" w14:textId="76AF97CB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39AA3AF" w14:textId="631E38E5"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D4773A" w:rsidRPr="00DC23DF" w14:paraId="10A9171F" w14:textId="77777777" w:rsidTr="00D4773A">
        <w:trPr>
          <w:trHeight w:val="285"/>
        </w:trPr>
        <w:tc>
          <w:tcPr>
            <w:tcW w:w="553" w:type="dxa"/>
            <w:vMerge/>
          </w:tcPr>
          <w:p w14:paraId="11FE2961" w14:textId="77777777"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5E862F46" w14:textId="77777777"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CD083BE" w14:textId="77777777" w:rsidR="00D4773A" w:rsidRPr="00DC23DF" w:rsidRDefault="00D4773A" w:rsidP="00D4773A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65AFEC4" w14:textId="658ABCBD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EC90E0" w14:textId="05D438EF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D7EBBE4" w14:textId="3AEBC941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2663,1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1FADD7C" w14:textId="18CA50C2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00FDF13" w14:textId="30DDF64F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BEDADA6" w14:textId="60CABC15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2B99AA" w14:textId="44459847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B2D8DD" w14:textId="51F86675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736626B" w14:textId="4F79037D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C6A44F7" w14:textId="1ED3F157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3E48402" w14:textId="438D4520"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2663,1</w:t>
            </w:r>
          </w:p>
        </w:tc>
      </w:tr>
      <w:tr w:rsidR="00D4773A" w:rsidRPr="00DC23DF" w14:paraId="5B00D94F" w14:textId="77777777" w:rsidTr="00D4773A">
        <w:trPr>
          <w:trHeight w:val="240"/>
        </w:trPr>
        <w:tc>
          <w:tcPr>
            <w:tcW w:w="553" w:type="dxa"/>
            <w:vMerge/>
          </w:tcPr>
          <w:p w14:paraId="41E8C44C" w14:textId="77777777"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19BF6EC1" w14:textId="77777777"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0089F1A" w14:textId="77777777" w:rsidR="00D4773A" w:rsidRPr="00DC23DF" w:rsidRDefault="00D4773A" w:rsidP="00D4773A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CCA31A" w14:textId="6134F5A4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9A038C" w14:textId="3E24BBDA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D86E94C" w14:textId="29161C22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B107D6" w14:textId="133C9319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1868712" w14:textId="611854E1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0F8676D" w14:textId="43DC92FD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A488AD" w14:textId="127C9C53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1C5682" w14:textId="14C32D71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2FB2FC" w14:textId="529F04C4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F24DC1" w14:textId="0194AF0C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79DC7A5" w14:textId="2A91A989"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27</w:t>
            </w:r>
          </w:p>
        </w:tc>
      </w:tr>
      <w:tr w:rsidR="00D4773A" w:rsidRPr="00DC23DF" w14:paraId="6606B321" w14:textId="77777777" w:rsidTr="00D4773A">
        <w:trPr>
          <w:trHeight w:val="264"/>
        </w:trPr>
        <w:tc>
          <w:tcPr>
            <w:tcW w:w="553" w:type="dxa"/>
            <w:vMerge/>
            <w:tcBorders>
              <w:bottom w:val="single" w:sz="4" w:space="0" w:color="auto"/>
            </w:tcBorders>
          </w:tcPr>
          <w:p w14:paraId="4A9D99C5" w14:textId="77777777"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tcBorders>
              <w:bottom w:val="single" w:sz="4" w:space="0" w:color="auto"/>
            </w:tcBorders>
          </w:tcPr>
          <w:p w14:paraId="1B20EDE4" w14:textId="77777777"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952F6B4" w14:textId="77777777" w:rsidR="00D4773A" w:rsidRPr="00DC23DF" w:rsidRDefault="00D4773A" w:rsidP="00D4773A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поселения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ECF3E0A" w14:textId="782BFC13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F8BFFFD" w14:textId="1E6A537E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8E87E80" w14:textId="733ED71E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A49DC6E" w14:textId="52497559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E9A18F7" w14:textId="7A4E84EF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BC8DA1" w14:textId="3778FD64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492216C" w14:textId="3665ECB4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518EE19" w14:textId="6A838337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87301F5" w14:textId="0E62C479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F1EFBC8" w14:textId="7E7BD2F9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2ADF117" w14:textId="58253E75"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D4773A" w:rsidRPr="00DC23DF" w14:paraId="6BE96AC1" w14:textId="77777777" w:rsidTr="00D4773A">
        <w:trPr>
          <w:trHeight w:val="285"/>
        </w:trPr>
        <w:tc>
          <w:tcPr>
            <w:tcW w:w="553" w:type="dxa"/>
            <w:vMerge w:val="restart"/>
            <w:tcBorders>
              <w:top w:val="single" w:sz="4" w:space="0" w:color="auto"/>
            </w:tcBorders>
          </w:tcPr>
          <w:p w14:paraId="2A12E68A" w14:textId="77777777"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1.4</w:t>
            </w:r>
          </w:p>
        </w:tc>
        <w:tc>
          <w:tcPr>
            <w:tcW w:w="2169" w:type="dxa"/>
            <w:vMerge w:val="restart"/>
            <w:tcBorders>
              <w:top w:val="single" w:sz="4" w:space="0" w:color="auto"/>
            </w:tcBorders>
          </w:tcPr>
          <w:p w14:paraId="3222F5AE" w14:textId="77777777"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Отдельное мероприятие</w:t>
            </w:r>
          </w:p>
          <w:p w14:paraId="0237DADF" w14:textId="77777777"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ind w:right="-113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«</w:t>
            </w:r>
            <w:r w:rsidRPr="00DC23DF">
              <w:rPr>
                <w:color w:val="000000" w:themeColor="text1"/>
              </w:rPr>
              <w:t>Оказание дополнительной меры социальной поддержки для отдельных категорий граждан, связанной с обеспечением и доставкой твёрдого топлива</w:t>
            </w:r>
            <w:r w:rsidRPr="00DC23DF">
              <w:rPr>
                <w:color w:val="000000" w:themeColor="text1"/>
                <w:lang w:eastAsia="ru-RU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3D45B81" w14:textId="77777777" w:rsidR="00D4773A" w:rsidRPr="00DC23DF" w:rsidRDefault="00D4773A" w:rsidP="00D4773A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C72A12" w14:textId="6CB65505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7A5ECF4" w14:textId="593FF38D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37FFC38" w14:textId="17A8189A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3532,5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FFBD74B" w14:textId="5AC0CAC2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6541,1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B7F481E" w14:textId="02C77DF8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8850,4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FE61B7" w14:textId="191561F4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5F799DF" w14:textId="2694A0A4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6D6EB89" w14:textId="665F8576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E16B359" w14:textId="213AA86D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7EB293C" w14:textId="016F52EC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399BCB5" w14:textId="1CB4B046"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18924</w:t>
            </w:r>
          </w:p>
        </w:tc>
      </w:tr>
      <w:tr w:rsidR="00D4773A" w:rsidRPr="00DC23DF" w14:paraId="1FB80263" w14:textId="77777777" w:rsidTr="00D4773A">
        <w:trPr>
          <w:trHeight w:val="210"/>
        </w:trPr>
        <w:tc>
          <w:tcPr>
            <w:tcW w:w="553" w:type="dxa"/>
            <w:vMerge/>
          </w:tcPr>
          <w:p w14:paraId="74B169D1" w14:textId="77777777"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553572EE" w14:textId="77777777"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E8705F9" w14:textId="77777777" w:rsidR="00D4773A" w:rsidRPr="00DC23DF" w:rsidRDefault="00D4773A" w:rsidP="00D4773A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FD28C8" w14:textId="27265C60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1235EE" w14:textId="31B76963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0ABCAEB" w14:textId="56DAAA1B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9482F1" w14:textId="690E01C2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1705522" w14:textId="49A09A57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D7EBD50" w14:textId="122D6626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31763D" w14:textId="11E229DF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91CEBD" w14:textId="6EA71302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AB4F491" w14:textId="4E684FE2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B17123A" w14:textId="6BCEE544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F2313B6" w14:textId="212B0B08"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D4773A" w:rsidRPr="00DC23DF" w14:paraId="15D15F6D" w14:textId="77777777" w:rsidTr="00D4773A">
        <w:trPr>
          <w:trHeight w:val="285"/>
        </w:trPr>
        <w:tc>
          <w:tcPr>
            <w:tcW w:w="553" w:type="dxa"/>
            <w:vMerge/>
          </w:tcPr>
          <w:p w14:paraId="71405E90" w14:textId="77777777"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4D78A8E8" w14:textId="77777777"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8F4AA05" w14:textId="77777777" w:rsidR="00D4773A" w:rsidRPr="00DC23DF" w:rsidRDefault="00D4773A" w:rsidP="00D4773A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D2B3E35" w14:textId="07842346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FE6088" w14:textId="785A9E08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FC9FCC0" w14:textId="528099F4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3532,5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F22632" w14:textId="30E7016B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6541,1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EB01AD6" w14:textId="6ABA040B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8850,4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502794D" w14:textId="34C4B979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F47F06" w14:textId="40401937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B9F35B" w14:textId="7C286711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B9AC5F" w14:textId="6461B79C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1688D6" w14:textId="564BCDAA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98C48CA" w14:textId="562D1980"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18924</w:t>
            </w:r>
          </w:p>
        </w:tc>
      </w:tr>
      <w:tr w:rsidR="00D4773A" w:rsidRPr="00DC23DF" w14:paraId="7E113B49" w14:textId="77777777" w:rsidTr="00D4773A">
        <w:trPr>
          <w:trHeight w:val="195"/>
        </w:trPr>
        <w:tc>
          <w:tcPr>
            <w:tcW w:w="553" w:type="dxa"/>
            <w:vMerge/>
          </w:tcPr>
          <w:p w14:paraId="1C469DC2" w14:textId="77777777"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5C1EE80D" w14:textId="77777777"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8B92CFD" w14:textId="77777777" w:rsidR="00D4773A" w:rsidRPr="00DC23DF" w:rsidRDefault="00D4773A" w:rsidP="00D4773A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FFBFD3" w14:textId="52828782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6EDA4C" w14:textId="2572F13B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FB94484" w14:textId="3C0359C2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1864A8E" w14:textId="2FDCDBAB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E6F1D1" w14:textId="34DC9B2E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1D7BCAA" w14:textId="60D991EA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6D8227" w14:textId="75788BBD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026D514" w14:textId="08733620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C941F8" w14:textId="04A79F79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F4C1E7" w14:textId="1485AE20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BBF89AA" w14:textId="2AB14C9C"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D4773A" w:rsidRPr="00DC23DF" w14:paraId="22DE87FF" w14:textId="77777777" w:rsidTr="00D4773A">
        <w:trPr>
          <w:trHeight w:val="225"/>
        </w:trPr>
        <w:tc>
          <w:tcPr>
            <w:tcW w:w="553" w:type="dxa"/>
            <w:vMerge/>
            <w:tcBorders>
              <w:bottom w:val="single" w:sz="4" w:space="0" w:color="auto"/>
            </w:tcBorders>
          </w:tcPr>
          <w:p w14:paraId="761C5B86" w14:textId="77777777"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tcBorders>
              <w:bottom w:val="single" w:sz="4" w:space="0" w:color="auto"/>
            </w:tcBorders>
          </w:tcPr>
          <w:p w14:paraId="38F01532" w14:textId="77777777"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D6A0032" w14:textId="77777777" w:rsidR="00D4773A" w:rsidRPr="00DC23DF" w:rsidRDefault="00D4773A" w:rsidP="00D4773A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поселения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696609F" w14:textId="72EBF727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2058151" w14:textId="738FD8B1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83EB3D4" w14:textId="6A80E6C9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88596B9" w14:textId="423142D4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7F3EE5B" w14:textId="2F2F505E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0BE6E8" w14:textId="1D7D60A7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7A647EB" w14:textId="6CC3E04B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121E2F3" w14:textId="2EBA8FCD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C0C89A6" w14:textId="0C41DB49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8098B6F" w14:textId="179E9AFA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136EAE8" w14:textId="78D774FE"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D4773A" w:rsidRPr="00DC23DF" w14:paraId="55F593D7" w14:textId="77777777" w:rsidTr="00D4773A">
        <w:trPr>
          <w:trHeight w:val="191"/>
        </w:trPr>
        <w:tc>
          <w:tcPr>
            <w:tcW w:w="553" w:type="dxa"/>
            <w:vMerge w:val="restart"/>
            <w:tcBorders>
              <w:top w:val="single" w:sz="4" w:space="0" w:color="auto"/>
            </w:tcBorders>
          </w:tcPr>
          <w:p w14:paraId="4E140093" w14:textId="77777777"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1.5.</w:t>
            </w:r>
          </w:p>
        </w:tc>
        <w:tc>
          <w:tcPr>
            <w:tcW w:w="2169" w:type="dxa"/>
            <w:vMerge w:val="restart"/>
            <w:tcBorders>
              <w:top w:val="single" w:sz="4" w:space="0" w:color="auto"/>
            </w:tcBorders>
          </w:tcPr>
          <w:p w14:paraId="7066F76B" w14:textId="77777777" w:rsidR="00D4773A" w:rsidRPr="00DC23DF" w:rsidRDefault="00D4773A" w:rsidP="00D4773A">
            <w:pPr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 xml:space="preserve">Отдельное мероприятие «благоустройство прилегающей территории, строительство заборов </w:t>
            </w:r>
          </w:p>
          <w:p w14:paraId="392EB2EA" w14:textId="77777777" w:rsidR="00D4773A" w:rsidRPr="00DC23DF" w:rsidRDefault="00D4773A" w:rsidP="00D4773A">
            <w:pPr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у ФАП"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F929C57" w14:textId="77777777" w:rsidR="00D4773A" w:rsidRPr="00DC23DF" w:rsidRDefault="00D4773A" w:rsidP="00D4773A">
            <w:pPr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6848D92" w14:textId="0D9AEC5A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37FD51" w14:textId="7917AB58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CFE001E" w14:textId="76E76F9C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75743C3" w14:textId="6676D3BF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9CF408B" w14:textId="3B713FC5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EBF0E2" w14:textId="09454145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C84E685" w14:textId="47BACCBF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18C3CAE" w14:textId="0CF89F8D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C00BA2C" w14:textId="59FD1A23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2F31774" w14:textId="0C4F82D2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2D7A583" w14:textId="623016B2"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D4773A" w:rsidRPr="00DC23DF" w14:paraId="182C4967" w14:textId="77777777" w:rsidTr="00D4773A">
        <w:trPr>
          <w:trHeight w:val="300"/>
        </w:trPr>
        <w:tc>
          <w:tcPr>
            <w:tcW w:w="553" w:type="dxa"/>
            <w:vMerge/>
          </w:tcPr>
          <w:p w14:paraId="493585AF" w14:textId="77777777"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vAlign w:val="center"/>
          </w:tcPr>
          <w:p w14:paraId="2556579A" w14:textId="77777777"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C6B7E4A" w14:textId="77777777" w:rsidR="00D4773A" w:rsidRPr="00DC23DF" w:rsidRDefault="00D4773A" w:rsidP="00D4773A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D8EACC" w14:textId="59FFE7C8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B46F26" w14:textId="47B00785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318D2E2" w14:textId="4CE641DD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A5EE5EC" w14:textId="2CDECCD7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5A73C96" w14:textId="13AC709A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BCC4CFD" w14:textId="191EABDF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7B2618C" w14:textId="497EC9DA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1551751" w14:textId="03B63C64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86C67FF" w14:textId="49F40FBB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1DE9F4B" w14:textId="7A23DAD2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491CB2C" w14:textId="197A06BA"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D4773A" w:rsidRPr="00DC23DF" w14:paraId="54788498" w14:textId="77777777" w:rsidTr="00D4773A">
        <w:trPr>
          <w:trHeight w:val="270"/>
        </w:trPr>
        <w:tc>
          <w:tcPr>
            <w:tcW w:w="553" w:type="dxa"/>
            <w:vMerge/>
          </w:tcPr>
          <w:p w14:paraId="7608B5FA" w14:textId="77777777"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vAlign w:val="center"/>
          </w:tcPr>
          <w:p w14:paraId="473A358D" w14:textId="77777777"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F253445" w14:textId="77777777" w:rsidR="00D4773A" w:rsidRPr="00DC23DF" w:rsidRDefault="00D4773A" w:rsidP="00D4773A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15310EE" w14:textId="0FD7DB2A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BD80CF" w14:textId="757CF080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30352E6" w14:textId="46C18A7C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902941" w14:textId="080FB745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8B8B6F" w14:textId="53546F5A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E7125F2" w14:textId="7124D965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C9A23D" w14:textId="116ECB30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61B23D" w14:textId="566BB630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5FF8AD9" w14:textId="1572B4A6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7EABFA" w14:textId="5E7C7AFB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1988D7C" w14:textId="18252279"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D4773A" w:rsidRPr="00DC23DF" w14:paraId="123892CA" w14:textId="77777777" w:rsidTr="00D4773A">
        <w:trPr>
          <w:trHeight w:val="457"/>
        </w:trPr>
        <w:tc>
          <w:tcPr>
            <w:tcW w:w="553" w:type="dxa"/>
            <w:vMerge/>
          </w:tcPr>
          <w:p w14:paraId="2E839E0D" w14:textId="77777777"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vAlign w:val="center"/>
          </w:tcPr>
          <w:p w14:paraId="0A532E12" w14:textId="77777777"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41B17BF" w14:textId="77777777" w:rsidR="00D4773A" w:rsidRPr="00DC23DF" w:rsidRDefault="00D4773A" w:rsidP="00D4773A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</w:rPr>
              <w:t>бюджет Советского муниципального района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6ABE80" w14:textId="469DC215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01AEC3F" w14:textId="7755C878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3E60C20" w14:textId="4E855149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B6BD5ED" w14:textId="7E79677A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FAEF0A" w14:textId="60B07741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FB13BE9" w14:textId="4A1107B3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D54150F" w14:textId="4C7B6A69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DB8E239" w14:textId="71DDFB99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CB95A0" w14:textId="57C901C1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37EAB3" w14:textId="3D8F834C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D33AB20" w14:textId="11289F6B"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D4773A" w:rsidRPr="00DC23DF" w14:paraId="5ACB9BE5" w14:textId="77777777" w:rsidTr="00D4773A">
        <w:trPr>
          <w:trHeight w:val="254"/>
        </w:trPr>
        <w:tc>
          <w:tcPr>
            <w:tcW w:w="553" w:type="dxa"/>
            <w:vMerge/>
          </w:tcPr>
          <w:p w14:paraId="1F6410A6" w14:textId="77777777"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vAlign w:val="center"/>
          </w:tcPr>
          <w:p w14:paraId="5CDF6BCC" w14:textId="77777777"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0237537F" w14:textId="77777777" w:rsidR="00D4773A" w:rsidRPr="00DC23DF" w:rsidRDefault="00D4773A" w:rsidP="00D4773A">
            <w:pPr>
              <w:suppressAutoHyphens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бюджет поселения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F8ACF35" w14:textId="531E63F2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B3BF435" w14:textId="5866DD93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6145877" w14:textId="60902425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592A472" w14:textId="431D157C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5BB93BD" w14:textId="746F92B4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281F89D6" w14:textId="1FA6B41B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5CF797DA" w14:textId="28CF50D8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189807B" w14:textId="76A3B349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312B2F2" w14:textId="0F1DC679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F67B398" w14:textId="1FEFCECC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861CB92" w14:textId="38B8713C"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D4773A" w:rsidRPr="00DC23DF" w14:paraId="5DE08ACE" w14:textId="77777777" w:rsidTr="00D4773A">
        <w:trPr>
          <w:trHeight w:val="195"/>
        </w:trPr>
        <w:tc>
          <w:tcPr>
            <w:tcW w:w="553" w:type="dxa"/>
            <w:vMerge w:val="restart"/>
          </w:tcPr>
          <w:p w14:paraId="502883C5" w14:textId="77777777"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1.6</w:t>
            </w:r>
          </w:p>
        </w:tc>
        <w:tc>
          <w:tcPr>
            <w:tcW w:w="2169" w:type="dxa"/>
            <w:vMerge w:val="restart"/>
          </w:tcPr>
          <w:p w14:paraId="3D5405C4" w14:textId="77777777"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Отдельное мероприятие</w:t>
            </w:r>
          </w:p>
          <w:p w14:paraId="0D29BE63" w14:textId="47BFBC55" w:rsidR="00D4773A" w:rsidRDefault="00D4773A" w:rsidP="00D4773A">
            <w:pPr>
              <w:suppressAutoHyphens/>
              <w:autoSpaceDE w:val="0"/>
              <w:autoSpaceDN w:val="0"/>
              <w:adjustRightInd w:val="0"/>
              <w:ind w:left="-98" w:right="-11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 xml:space="preserve">«Контроль за реализацией </w:t>
            </w:r>
            <w:r w:rsidRPr="00DC23DF">
              <w:rPr>
                <w:color w:val="000000" w:themeColor="text1"/>
                <w:lang w:eastAsia="ru-RU"/>
              </w:rPr>
              <w:lastRenderedPageBreak/>
              <w:t>регионального проекта «Чистая вода в Кировской области» на территории муниципального образования Советское городское поселение Советского района Кировской области»</w:t>
            </w:r>
          </w:p>
          <w:p w14:paraId="5B6E0AF1" w14:textId="34EBBB37"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ind w:left="-98" w:right="-11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27A6981E" w14:textId="77777777" w:rsidR="00D4773A" w:rsidRPr="00DC23DF" w:rsidRDefault="00D4773A" w:rsidP="00D4773A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lastRenderedPageBreak/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3D268533" w14:textId="32F4361F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14:paraId="09D0C840" w14:textId="1F0235B8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299F071C" w14:textId="7790CB3E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14:paraId="54E07811" w14:textId="7C9558B2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426AF52C" w14:textId="1784C888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C4C8063" w14:textId="1A556AC3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14:paraId="3DE622EB" w14:textId="064338DE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40D659C1" w14:textId="1FCAD7C6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14:paraId="7A3E066B" w14:textId="678F6BCD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388937C0" w14:textId="78977734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14:paraId="032C846A" w14:textId="53D7E942"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D4773A" w:rsidRPr="00DC23DF" w14:paraId="2DB46018" w14:textId="77777777" w:rsidTr="00D4773A">
        <w:trPr>
          <w:trHeight w:val="195"/>
        </w:trPr>
        <w:tc>
          <w:tcPr>
            <w:tcW w:w="553" w:type="dxa"/>
            <w:vMerge/>
          </w:tcPr>
          <w:p w14:paraId="0A39F8CD" w14:textId="77777777"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6D0A9388" w14:textId="77777777"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49CAB80D" w14:textId="77777777" w:rsidR="00D4773A" w:rsidRPr="00DC23DF" w:rsidRDefault="00D4773A" w:rsidP="00D4773A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01039714" w14:textId="6771C1CA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14:paraId="01C79144" w14:textId="1848CD48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601C9D9E" w14:textId="32251D61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14:paraId="44D7996A" w14:textId="6B6D0204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1E254F07" w14:textId="41FA6717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8557904" w14:textId="5FB16D8D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14:paraId="22104E25" w14:textId="75D84B51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6692A40D" w14:textId="5723C968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14:paraId="22AC72EC" w14:textId="7D7046E6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4CC1864D" w14:textId="23AA60D9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14:paraId="374A0526" w14:textId="1B30783A"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D4773A" w:rsidRPr="00DC23DF" w14:paraId="3F8047B7" w14:textId="77777777" w:rsidTr="00D4773A">
        <w:trPr>
          <w:trHeight w:val="195"/>
        </w:trPr>
        <w:tc>
          <w:tcPr>
            <w:tcW w:w="553" w:type="dxa"/>
            <w:vMerge/>
          </w:tcPr>
          <w:p w14:paraId="7BD731A9" w14:textId="77777777"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09992266" w14:textId="77777777"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52C95C39" w14:textId="77777777" w:rsidR="00D4773A" w:rsidRPr="00DC23DF" w:rsidRDefault="00D4773A" w:rsidP="00D4773A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11E3E741" w14:textId="49AA29EB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14:paraId="6F2B5558" w14:textId="2B12F140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6C75FBAA" w14:textId="5F881B0A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14:paraId="05449BC7" w14:textId="375F6D34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3418CDE0" w14:textId="3F1606C2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69EE723" w14:textId="753A1C6F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14:paraId="0915FE9D" w14:textId="2E9655BA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2BD578CB" w14:textId="7EE2AE6D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14:paraId="3787E095" w14:textId="1C9CE0BE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72BF8FFD" w14:textId="7E317BC8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14:paraId="3A03D146" w14:textId="3A56EAB6"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D4773A" w:rsidRPr="00DC23DF" w14:paraId="3D475896" w14:textId="77777777" w:rsidTr="00D4773A">
        <w:trPr>
          <w:trHeight w:val="195"/>
        </w:trPr>
        <w:tc>
          <w:tcPr>
            <w:tcW w:w="553" w:type="dxa"/>
            <w:vMerge/>
          </w:tcPr>
          <w:p w14:paraId="374C16CA" w14:textId="77777777"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7D131F04" w14:textId="77777777"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6199E246" w14:textId="77777777" w:rsidR="00D4773A" w:rsidRPr="00DC23DF" w:rsidRDefault="00D4773A" w:rsidP="00D4773A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678A8127" w14:textId="78ACD039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14:paraId="47899A52" w14:textId="25E43AAD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04F21DE0" w14:textId="3DB0549A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14:paraId="5770C4EF" w14:textId="168B55CE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1C3FE542" w14:textId="704098E4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A4AE60C" w14:textId="36B5B953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14:paraId="066848BC" w14:textId="5ADA582B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69BAF6C3" w14:textId="7DFD5F4C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14:paraId="449985F5" w14:textId="6A8AF0D0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50B4F027" w14:textId="4EFBAC9F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14:paraId="486DF470" w14:textId="0FA0C046"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D4773A" w:rsidRPr="00DC23DF" w14:paraId="12241F9A" w14:textId="77777777" w:rsidTr="00D4773A">
        <w:trPr>
          <w:trHeight w:val="1395"/>
        </w:trPr>
        <w:tc>
          <w:tcPr>
            <w:tcW w:w="553" w:type="dxa"/>
            <w:vMerge/>
          </w:tcPr>
          <w:p w14:paraId="751E3B8B" w14:textId="77777777"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23DF4786" w14:textId="77777777"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47C79541" w14:textId="77777777" w:rsidR="00D4773A" w:rsidRPr="00DC23DF" w:rsidRDefault="00D4773A" w:rsidP="00D4773A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поселения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4EB5B395" w14:textId="18F76BD5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14:paraId="2BB73438" w14:textId="34C27917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2E5B210F" w14:textId="22D226E4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14:paraId="791018AF" w14:textId="4765FAE7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798FE26A" w14:textId="6816CDBB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FEDEBA1" w14:textId="0D99A761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14:paraId="0575415B" w14:textId="36E11DC6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7E58E691" w14:textId="32D74C05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14:paraId="339256D1" w14:textId="0363DD32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1019596F" w14:textId="345619A7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14:paraId="3788B212" w14:textId="63AD6ADE"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D4773A" w:rsidRPr="00DC23DF" w14:paraId="013D323A" w14:textId="77777777" w:rsidTr="00D4773A">
        <w:trPr>
          <w:trHeight w:val="201"/>
        </w:trPr>
        <w:tc>
          <w:tcPr>
            <w:tcW w:w="553" w:type="dxa"/>
            <w:vMerge w:val="restart"/>
            <w:tcBorders>
              <w:top w:val="single" w:sz="4" w:space="0" w:color="auto"/>
            </w:tcBorders>
          </w:tcPr>
          <w:p w14:paraId="0EDD203A" w14:textId="77777777"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1.7</w:t>
            </w:r>
          </w:p>
        </w:tc>
        <w:tc>
          <w:tcPr>
            <w:tcW w:w="216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42A1D45" w14:textId="77777777"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Отдельное мероприятие «Создание мест (площадок) накопления твердых коммунальных отходов»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EB1D5DA" w14:textId="77777777" w:rsidR="00D4773A" w:rsidRPr="00DC23DF" w:rsidRDefault="00D4773A" w:rsidP="00D4773A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65FAB7" w14:textId="340969B8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E501552" w14:textId="1EE62B51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4ED8A2" w14:textId="69DA204B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750,3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D9A3A2" w14:textId="0EB87AAA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0673D18" w14:textId="69F36DD0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327,58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39F80E2" w14:textId="3E23DF12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203CAA" w14:textId="6739382E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4C40213" w14:textId="77307E05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3380,9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E907535" w14:textId="5DA81F5C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ED5814" w14:textId="302A11E7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A58F1B3" w14:textId="1302F68B"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sz w:val="22"/>
                <w:szCs w:val="22"/>
              </w:rPr>
              <w:t>4458,78</w:t>
            </w:r>
          </w:p>
        </w:tc>
      </w:tr>
      <w:tr w:rsidR="00D4773A" w:rsidRPr="00DC23DF" w14:paraId="1CDB7A65" w14:textId="77777777" w:rsidTr="00D4773A">
        <w:trPr>
          <w:trHeight w:val="280"/>
        </w:trPr>
        <w:tc>
          <w:tcPr>
            <w:tcW w:w="553" w:type="dxa"/>
            <w:vMerge/>
          </w:tcPr>
          <w:p w14:paraId="23BC9883" w14:textId="77777777"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tcBorders>
              <w:bottom w:val="single" w:sz="4" w:space="0" w:color="auto"/>
            </w:tcBorders>
          </w:tcPr>
          <w:p w14:paraId="1533B156" w14:textId="77777777"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</w:tcPr>
          <w:p w14:paraId="7B26E3C1" w14:textId="77777777" w:rsidR="00D4773A" w:rsidRPr="00DC23DF" w:rsidRDefault="00D4773A" w:rsidP="00D4773A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vAlign w:val="bottom"/>
          </w:tcPr>
          <w:p w14:paraId="1DFC4B74" w14:textId="18B163BE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bottom"/>
          </w:tcPr>
          <w:p w14:paraId="72E76566" w14:textId="4D2B6976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14:paraId="3229E61A" w14:textId="7B7F2297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bottom"/>
          </w:tcPr>
          <w:p w14:paraId="0C6D4A97" w14:textId="714286A9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bottom"/>
          </w:tcPr>
          <w:p w14:paraId="57D33FD9" w14:textId="29E79AA6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E453C20" w14:textId="56832BF0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bottom"/>
          </w:tcPr>
          <w:p w14:paraId="21207EBB" w14:textId="14B960A3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14:paraId="76AA7D02" w14:textId="3FE3D487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14:paraId="058AB4F5" w14:textId="6AB9BED7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14:paraId="354CDEF7" w14:textId="5B74621A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14:paraId="611279E7" w14:textId="450899C7"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D4773A" w:rsidRPr="00DC23DF" w14:paraId="19E2A0D9" w14:textId="77777777" w:rsidTr="00D4773A">
        <w:trPr>
          <w:trHeight w:val="280"/>
        </w:trPr>
        <w:tc>
          <w:tcPr>
            <w:tcW w:w="553" w:type="dxa"/>
            <w:vMerge/>
          </w:tcPr>
          <w:p w14:paraId="2AF3489D" w14:textId="77777777"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tcBorders>
              <w:bottom w:val="single" w:sz="4" w:space="0" w:color="auto"/>
            </w:tcBorders>
          </w:tcPr>
          <w:p w14:paraId="5235734B" w14:textId="77777777"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</w:tcPr>
          <w:p w14:paraId="6794F04A" w14:textId="77777777" w:rsidR="00D4773A" w:rsidRPr="00DC23DF" w:rsidRDefault="00D4773A" w:rsidP="00D4773A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2" w:type="dxa"/>
            <w:vAlign w:val="bottom"/>
          </w:tcPr>
          <w:p w14:paraId="57D3443D" w14:textId="0398BDF9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bottom"/>
          </w:tcPr>
          <w:p w14:paraId="5EEDAD94" w14:textId="04F4FF76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14:paraId="5F28E34D" w14:textId="7E7F84EE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712,8</w:t>
            </w:r>
          </w:p>
        </w:tc>
        <w:tc>
          <w:tcPr>
            <w:tcW w:w="850" w:type="dxa"/>
            <w:vAlign w:val="bottom"/>
          </w:tcPr>
          <w:p w14:paraId="3EA4E753" w14:textId="25584BE4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bottom"/>
          </w:tcPr>
          <w:p w14:paraId="574B39A3" w14:textId="67438551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BEEFDEC" w14:textId="526E870B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bottom"/>
          </w:tcPr>
          <w:p w14:paraId="1A905387" w14:textId="2527DE1A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14:paraId="2DE12135" w14:textId="25E91F2A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3211,9</w:t>
            </w:r>
          </w:p>
        </w:tc>
        <w:tc>
          <w:tcPr>
            <w:tcW w:w="851" w:type="dxa"/>
            <w:vAlign w:val="bottom"/>
          </w:tcPr>
          <w:p w14:paraId="30C3CCD1" w14:textId="46A0B916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14:paraId="62952A3E" w14:textId="78687965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14:paraId="0F826ED5" w14:textId="1168599E"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sz w:val="22"/>
                <w:szCs w:val="22"/>
              </w:rPr>
              <w:t>3924,7</w:t>
            </w:r>
          </w:p>
        </w:tc>
      </w:tr>
      <w:tr w:rsidR="00D4773A" w:rsidRPr="00DC23DF" w14:paraId="063693BE" w14:textId="77777777" w:rsidTr="00D4773A">
        <w:trPr>
          <w:trHeight w:val="239"/>
        </w:trPr>
        <w:tc>
          <w:tcPr>
            <w:tcW w:w="553" w:type="dxa"/>
            <w:vMerge/>
          </w:tcPr>
          <w:p w14:paraId="2641528A" w14:textId="77777777"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tcBorders>
              <w:bottom w:val="single" w:sz="4" w:space="0" w:color="auto"/>
            </w:tcBorders>
          </w:tcPr>
          <w:p w14:paraId="33084A55" w14:textId="77777777"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</w:tcPr>
          <w:p w14:paraId="60185C52" w14:textId="77777777" w:rsidR="00D4773A" w:rsidRPr="00DC23DF" w:rsidRDefault="00D4773A" w:rsidP="00D4773A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992" w:type="dxa"/>
            <w:vAlign w:val="bottom"/>
          </w:tcPr>
          <w:p w14:paraId="219A8D88" w14:textId="7A30F991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bottom"/>
          </w:tcPr>
          <w:p w14:paraId="413468C8" w14:textId="7F5A0957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14:paraId="12A49A59" w14:textId="7FDCBB0B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37,5</w:t>
            </w:r>
          </w:p>
        </w:tc>
        <w:tc>
          <w:tcPr>
            <w:tcW w:w="850" w:type="dxa"/>
            <w:vAlign w:val="bottom"/>
          </w:tcPr>
          <w:p w14:paraId="4FC20C11" w14:textId="7812DDC1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bottom"/>
          </w:tcPr>
          <w:p w14:paraId="6255C9CE" w14:textId="4ACCC54E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327,58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02BD7AE" w14:textId="7C4C6C86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bottom"/>
          </w:tcPr>
          <w:p w14:paraId="7CFDDAA4" w14:textId="74C2B879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14:paraId="31B9BAC4" w14:textId="4851896F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169</w:t>
            </w:r>
          </w:p>
        </w:tc>
        <w:tc>
          <w:tcPr>
            <w:tcW w:w="851" w:type="dxa"/>
            <w:vAlign w:val="bottom"/>
          </w:tcPr>
          <w:p w14:paraId="3D3ECE57" w14:textId="096896C2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14:paraId="2D7EB0FB" w14:textId="2F2A4851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14:paraId="70584AB2" w14:textId="1CE8D7D9"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sz w:val="22"/>
                <w:szCs w:val="22"/>
              </w:rPr>
              <w:t>534,08</w:t>
            </w:r>
          </w:p>
        </w:tc>
      </w:tr>
      <w:tr w:rsidR="00D4773A" w:rsidRPr="00DC23DF" w14:paraId="4F2F6508" w14:textId="77777777" w:rsidTr="00D4773A">
        <w:trPr>
          <w:trHeight w:val="200"/>
        </w:trPr>
        <w:tc>
          <w:tcPr>
            <w:tcW w:w="553" w:type="dxa"/>
            <w:vMerge/>
          </w:tcPr>
          <w:p w14:paraId="76CE83E9" w14:textId="77777777"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tcBorders>
              <w:bottom w:val="single" w:sz="4" w:space="0" w:color="auto"/>
            </w:tcBorders>
          </w:tcPr>
          <w:p w14:paraId="6BA78212" w14:textId="77777777"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</w:tcPr>
          <w:p w14:paraId="1435D345" w14:textId="77777777" w:rsidR="00D4773A" w:rsidRPr="00DC23DF" w:rsidRDefault="00D4773A" w:rsidP="00D4773A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поселения</w:t>
            </w:r>
          </w:p>
          <w:p w14:paraId="6FF6B2BD" w14:textId="77777777" w:rsidR="00D4773A" w:rsidRPr="00DC23DF" w:rsidRDefault="00D4773A" w:rsidP="00D4773A">
            <w:pPr>
              <w:suppressAutoHyphens/>
              <w:rPr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Align w:val="bottom"/>
          </w:tcPr>
          <w:p w14:paraId="6633F119" w14:textId="34FFBCC0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bottom"/>
          </w:tcPr>
          <w:p w14:paraId="71B53069" w14:textId="52AFB157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14:paraId="4F0F0E4D" w14:textId="7E37BBAA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bottom"/>
          </w:tcPr>
          <w:p w14:paraId="0FA47804" w14:textId="732EA8E3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bottom"/>
          </w:tcPr>
          <w:p w14:paraId="339CF557" w14:textId="2BC5589A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77CD3D0" w14:textId="01B25FD4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bottom"/>
          </w:tcPr>
          <w:p w14:paraId="7AD697CB" w14:textId="7A60C148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14:paraId="158A40A8" w14:textId="7C01DF41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14:paraId="73DF34E2" w14:textId="72A922E5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14:paraId="54FCC9B9" w14:textId="418072BC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14:paraId="00D38F5C" w14:textId="60D51564"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D4773A" w:rsidRPr="00DC23DF" w14:paraId="490EFBD0" w14:textId="77777777" w:rsidTr="00D4773A">
        <w:trPr>
          <w:trHeight w:val="200"/>
        </w:trPr>
        <w:tc>
          <w:tcPr>
            <w:tcW w:w="553" w:type="dxa"/>
            <w:vMerge w:val="restart"/>
          </w:tcPr>
          <w:p w14:paraId="6843CEFA" w14:textId="77777777"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1.8</w:t>
            </w:r>
          </w:p>
        </w:tc>
        <w:tc>
          <w:tcPr>
            <w:tcW w:w="2169" w:type="dxa"/>
            <w:vMerge w:val="restart"/>
          </w:tcPr>
          <w:p w14:paraId="0C6847C8" w14:textId="77777777"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Отдельное мероприятие «Ликвидация несанкционированных свалок на территории советского района»</w:t>
            </w:r>
          </w:p>
        </w:tc>
        <w:tc>
          <w:tcPr>
            <w:tcW w:w="1985" w:type="dxa"/>
          </w:tcPr>
          <w:p w14:paraId="179679E8" w14:textId="77777777" w:rsidR="00D4773A" w:rsidRPr="00DC23DF" w:rsidRDefault="00D4773A" w:rsidP="00D4773A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vAlign w:val="bottom"/>
          </w:tcPr>
          <w:p w14:paraId="02CF803E" w14:textId="1DB34564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60</w:t>
            </w:r>
          </w:p>
        </w:tc>
        <w:tc>
          <w:tcPr>
            <w:tcW w:w="993" w:type="dxa"/>
            <w:vAlign w:val="bottom"/>
          </w:tcPr>
          <w:p w14:paraId="6D777E85" w14:textId="3B0E00A8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777,8</w:t>
            </w:r>
          </w:p>
        </w:tc>
        <w:tc>
          <w:tcPr>
            <w:tcW w:w="992" w:type="dxa"/>
            <w:vAlign w:val="bottom"/>
          </w:tcPr>
          <w:p w14:paraId="1C3DB6C5" w14:textId="5244E61C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4217</w:t>
            </w:r>
          </w:p>
        </w:tc>
        <w:tc>
          <w:tcPr>
            <w:tcW w:w="850" w:type="dxa"/>
            <w:vAlign w:val="bottom"/>
          </w:tcPr>
          <w:p w14:paraId="0699771E" w14:textId="0A90B860" w:rsidR="00D4773A" w:rsidRPr="00F46525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2326,208</w:t>
            </w:r>
          </w:p>
        </w:tc>
        <w:tc>
          <w:tcPr>
            <w:tcW w:w="1276" w:type="dxa"/>
            <w:vAlign w:val="bottom"/>
          </w:tcPr>
          <w:p w14:paraId="487B5B51" w14:textId="6335354F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7200,19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F6B0CB7" w14:textId="557D08AA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1328,6</w:t>
            </w:r>
          </w:p>
        </w:tc>
        <w:tc>
          <w:tcPr>
            <w:tcW w:w="1275" w:type="dxa"/>
            <w:vAlign w:val="bottom"/>
          </w:tcPr>
          <w:p w14:paraId="08D39D9A" w14:textId="119FC9CA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1328,6</w:t>
            </w:r>
          </w:p>
        </w:tc>
        <w:tc>
          <w:tcPr>
            <w:tcW w:w="992" w:type="dxa"/>
            <w:vAlign w:val="bottom"/>
          </w:tcPr>
          <w:p w14:paraId="3951DD9C" w14:textId="1DB346C5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1328,6</w:t>
            </w:r>
          </w:p>
        </w:tc>
        <w:tc>
          <w:tcPr>
            <w:tcW w:w="851" w:type="dxa"/>
            <w:vAlign w:val="bottom"/>
          </w:tcPr>
          <w:p w14:paraId="14AF7A26" w14:textId="28953144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14:paraId="2AEDBA6E" w14:textId="6F07DB46" w:rsidR="00D4773A" w:rsidRPr="00163137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14:paraId="7D15D165" w14:textId="4A3E60D4"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sz w:val="22"/>
                <w:szCs w:val="22"/>
              </w:rPr>
              <w:t>18566,998</w:t>
            </w:r>
          </w:p>
        </w:tc>
      </w:tr>
      <w:tr w:rsidR="00D4773A" w:rsidRPr="00DC23DF" w14:paraId="2C98B5CA" w14:textId="77777777" w:rsidTr="00D4773A">
        <w:trPr>
          <w:trHeight w:val="200"/>
        </w:trPr>
        <w:tc>
          <w:tcPr>
            <w:tcW w:w="553" w:type="dxa"/>
            <w:vMerge/>
          </w:tcPr>
          <w:p w14:paraId="5EDF3899" w14:textId="77777777"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348B1DD9" w14:textId="77777777"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</w:tcPr>
          <w:p w14:paraId="5804E69F" w14:textId="77777777" w:rsidR="00D4773A" w:rsidRPr="00DC23DF" w:rsidRDefault="00D4773A" w:rsidP="00D4773A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vAlign w:val="bottom"/>
          </w:tcPr>
          <w:p w14:paraId="4F1044F7" w14:textId="11294F50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bottom"/>
          </w:tcPr>
          <w:p w14:paraId="3E32A474" w14:textId="0732145A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14:paraId="37DBBF1F" w14:textId="6181D104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bottom"/>
          </w:tcPr>
          <w:p w14:paraId="043FDEF5" w14:textId="47C4BB30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bottom"/>
          </w:tcPr>
          <w:p w14:paraId="2159168D" w14:textId="07A4062D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1C2E5E1" w14:textId="65BAB903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bottom"/>
          </w:tcPr>
          <w:p w14:paraId="5CF9CD97" w14:textId="2D9969CD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14:paraId="76510693" w14:textId="56AE5F76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14:paraId="1D7624C0" w14:textId="29B46DD7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14:paraId="586C8A3A" w14:textId="7052E1EE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14:paraId="56FFC0EA" w14:textId="72D8922D"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D4773A" w:rsidRPr="00DC23DF" w14:paraId="283AF0A2" w14:textId="77777777" w:rsidTr="00D4773A">
        <w:trPr>
          <w:trHeight w:val="200"/>
        </w:trPr>
        <w:tc>
          <w:tcPr>
            <w:tcW w:w="553" w:type="dxa"/>
            <w:vMerge/>
          </w:tcPr>
          <w:p w14:paraId="7982C59E" w14:textId="77777777"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28E44A4B" w14:textId="77777777"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</w:tcPr>
          <w:p w14:paraId="5902D784" w14:textId="77777777" w:rsidR="00D4773A" w:rsidRPr="00DC23DF" w:rsidRDefault="00D4773A" w:rsidP="00D4773A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2" w:type="dxa"/>
            <w:vAlign w:val="bottom"/>
          </w:tcPr>
          <w:p w14:paraId="5D12CC9A" w14:textId="5E3F706B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bottom"/>
          </w:tcPr>
          <w:p w14:paraId="35400E22" w14:textId="255A8EA7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14:paraId="756AEE30" w14:textId="32D6A72A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bottom"/>
          </w:tcPr>
          <w:p w14:paraId="22409E5A" w14:textId="459C1DA6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bottom"/>
          </w:tcPr>
          <w:p w14:paraId="2407A05D" w14:textId="1FC018B3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39FD611" w14:textId="7F26DE4E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bottom"/>
          </w:tcPr>
          <w:p w14:paraId="35E4328D" w14:textId="47A0B280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14:paraId="0E74260A" w14:textId="63E1B807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14:paraId="18E406CE" w14:textId="5B9F21C4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14:paraId="7EE5D703" w14:textId="4CF75E51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14:paraId="5276878C" w14:textId="59690F9A"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D4773A" w:rsidRPr="00DC23DF" w14:paraId="730B66E6" w14:textId="77777777" w:rsidTr="00D4773A">
        <w:trPr>
          <w:trHeight w:val="200"/>
        </w:trPr>
        <w:tc>
          <w:tcPr>
            <w:tcW w:w="553" w:type="dxa"/>
            <w:vMerge/>
          </w:tcPr>
          <w:p w14:paraId="782E4A78" w14:textId="77777777" w:rsidR="00D4773A" w:rsidRPr="00DC23DF" w:rsidRDefault="00D4773A" w:rsidP="00D4773A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22EBD2B5" w14:textId="77777777" w:rsidR="00D4773A" w:rsidRPr="00DC23DF" w:rsidRDefault="00D4773A" w:rsidP="00D4773A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</w:tcPr>
          <w:p w14:paraId="4BFF3FFF" w14:textId="77777777" w:rsidR="00D4773A" w:rsidRPr="00DC23DF" w:rsidRDefault="00D4773A" w:rsidP="00D4773A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992" w:type="dxa"/>
            <w:vAlign w:val="bottom"/>
          </w:tcPr>
          <w:p w14:paraId="1A46F61A" w14:textId="4193E994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993" w:type="dxa"/>
            <w:vAlign w:val="bottom"/>
          </w:tcPr>
          <w:p w14:paraId="2F5BFC78" w14:textId="318462AE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777,8</w:t>
            </w:r>
          </w:p>
        </w:tc>
        <w:tc>
          <w:tcPr>
            <w:tcW w:w="992" w:type="dxa"/>
            <w:vAlign w:val="bottom"/>
          </w:tcPr>
          <w:p w14:paraId="76F143D5" w14:textId="78478AF0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4217</w:t>
            </w:r>
          </w:p>
        </w:tc>
        <w:tc>
          <w:tcPr>
            <w:tcW w:w="850" w:type="dxa"/>
            <w:vAlign w:val="bottom"/>
          </w:tcPr>
          <w:p w14:paraId="20C44415" w14:textId="76DC4BA9" w:rsidR="00D4773A" w:rsidRPr="00F46525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2326,208</w:t>
            </w:r>
          </w:p>
        </w:tc>
        <w:tc>
          <w:tcPr>
            <w:tcW w:w="1276" w:type="dxa"/>
            <w:vAlign w:val="bottom"/>
          </w:tcPr>
          <w:p w14:paraId="24749D4B" w14:textId="14CBBCEB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7200,19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8C2FA8C" w14:textId="1944FDD1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1328,6</w:t>
            </w:r>
          </w:p>
        </w:tc>
        <w:tc>
          <w:tcPr>
            <w:tcW w:w="1275" w:type="dxa"/>
            <w:vAlign w:val="bottom"/>
          </w:tcPr>
          <w:p w14:paraId="5B129E74" w14:textId="0FF3473E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1328,6</w:t>
            </w:r>
          </w:p>
        </w:tc>
        <w:tc>
          <w:tcPr>
            <w:tcW w:w="992" w:type="dxa"/>
            <w:vAlign w:val="bottom"/>
          </w:tcPr>
          <w:p w14:paraId="7455C0EC" w14:textId="519046A2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1328,6</w:t>
            </w:r>
          </w:p>
        </w:tc>
        <w:tc>
          <w:tcPr>
            <w:tcW w:w="851" w:type="dxa"/>
            <w:vAlign w:val="bottom"/>
          </w:tcPr>
          <w:p w14:paraId="18D71672" w14:textId="463018BF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14:paraId="0E84DEDF" w14:textId="26AB6ED7" w:rsidR="00D4773A" w:rsidRPr="00163137" w:rsidRDefault="00D4773A" w:rsidP="00D4773A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bottom"/>
          </w:tcPr>
          <w:p w14:paraId="1A66C11E" w14:textId="2581B327" w:rsidR="00D4773A" w:rsidRPr="00D4773A" w:rsidRDefault="00D4773A" w:rsidP="00D4773A">
            <w:pPr>
              <w:jc w:val="center"/>
              <w:rPr>
                <w:b/>
                <w:bCs/>
                <w:color w:val="000000" w:themeColor="text1"/>
              </w:rPr>
            </w:pPr>
            <w:r w:rsidRPr="00D4773A">
              <w:rPr>
                <w:b/>
                <w:bCs/>
                <w:sz w:val="22"/>
                <w:szCs w:val="22"/>
              </w:rPr>
              <w:t>18566,998</w:t>
            </w:r>
          </w:p>
        </w:tc>
      </w:tr>
    </w:tbl>
    <w:p w14:paraId="17777EF1" w14:textId="77777777" w:rsidR="008C032D" w:rsidRPr="00D80F06" w:rsidRDefault="008C032D" w:rsidP="004953B3">
      <w:pPr>
        <w:autoSpaceDE w:val="0"/>
        <w:autoSpaceDN w:val="0"/>
        <w:adjustRightInd w:val="0"/>
        <w:spacing w:after="120"/>
        <w:ind w:left="9912" w:firstLine="708"/>
        <w:contextualSpacing/>
        <w:rPr>
          <w:color w:val="000000"/>
        </w:rPr>
      </w:pPr>
    </w:p>
    <w:p w14:paraId="5E4DA0EA" w14:textId="77777777" w:rsidR="00163A5C" w:rsidRPr="00CA19E2" w:rsidRDefault="001F4D05" w:rsidP="00CA19E2">
      <w:pPr>
        <w:jc w:val="center"/>
        <w:rPr>
          <w:sz w:val="16"/>
          <w:szCs w:val="16"/>
          <w:lang w:eastAsia="hi-IN" w:bidi="hi-IN"/>
        </w:rPr>
      </w:pPr>
      <w:r>
        <w:rPr>
          <w:sz w:val="16"/>
          <w:szCs w:val="16"/>
          <w:lang w:eastAsia="hi-IN" w:bidi="hi-IN"/>
        </w:rPr>
        <w:t>____________________________________</w:t>
      </w:r>
    </w:p>
    <w:sectPr w:rsidR="00163A5C" w:rsidRPr="00CA19E2" w:rsidSect="00CE260B">
      <w:pgSz w:w="16838" w:h="11906" w:orient="landscape"/>
      <w:pgMar w:top="567" w:right="1134" w:bottom="56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A4B75" w14:textId="77777777" w:rsidR="00163E3B" w:rsidRDefault="00163E3B">
      <w:r>
        <w:separator/>
      </w:r>
    </w:p>
  </w:endnote>
  <w:endnote w:type="continuationSeparator" w:id="0">
    <w:p w14:paraId="00842062" w14:textId="77777777" w:rsidR="00163E3B" w:rsidRDefault="00163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059B0" w14:textId="77777777" w:rsidR="008317E3" w:rsidRDefault="00E7025A" w:rsidP="001827BB">
    <w:pPr>
      <w:pStyle w:val="ac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8317E3"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378D7560" w14:textId="77777777" w:rsidR="008317E3" w:rsidRDefault="008317E3" w:rsidP="00A81DE6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8786B" w14:textId="77777777" w:rsidR="00163E3B" w:rsidRDefault="00163E3B">
      <w:r>
        <w:separator/>
      </w:r>
    </w:p>
  </w:footnote>
  <w:footnote w:type="continuationSeparator" w:id="0">
    <w:p w14:paraId="47DCD7A0" w14:textId="77777777" w:rsidR="00163E3B" w:rsidRDefault="00163E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FA9DA" w14:textId="77777777" w:rsidR="008317E3" w:rsidRDefault="00E7025A" w:rsidP="00DE1D9F">
    <w:pPr>
      <w:pStyle w:val="ab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8317E3"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1473C685" w14:textId="77777777" w:rsidR="008317E3" w:rsidRDefault="008317E3" w:rsidP="00886A03">
    <w:pPr>
      <w:pStyle w:val="ab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6E2C5" w14:textId="77777777" w:rsidR="008317E3" w:rsidRDefault="00BD79E8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F490B">
      <w:rPr>
        <w:noProof/>
      </w:rPr>
      <w:t>2</w:t>
    </w:r>
    <w:r>
      <w:rPr>
        <w:noProof/>
      </w:rPr>
      <w:fldChar w:fldCharType="end"/>
    </w:r>
  </w:p>
  <w:p w14:paraId="016655AB" w14:textId="77777777" w:rsidR="008317E3" w:rsidRDefault="008317E3" w:rsidP="00607784">
    <w:pPr>
      <w:pStyle w:val="ab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D592F" w14:textId="77777777" w:rsidR="008317E3" w:rsidRDefault="00BD79E8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F490B">
      <w:rPr>
        <w:noProof/>
      </w:rPr>
      <w:t>1</w:t>
    </w:r>
    <w:r>
      <w:rPr>
        <w:noProof/>
      </w:rPr>
      <w:fldChar w:fldCharType="end"/>
    </w:r>
  </w:p>
  <w:p w14:paraId="277348C0" w14:textId="77777777" w:rsidR="008317E3" w:rsidRDefault="008317E3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F82FD6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528C6B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8EC37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C000B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B86AF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C02721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B2C16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DE44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FEA2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C698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2" w15:restartNumberingAfterBreak="0">
    <w:nsid w:val="028A05EE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9A5AF3"/>
    <w:multiLevelType w:val="multilevel"/>
    <w:tmpl w:val="38522134"/>
    <w:lvl w:ilvl="0">
      <w:start w:val="3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cs="Times New Roman"/>
        <w:color w:val="1D1B11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/>
      </w:rPr>
    </w:lvl>
  </w:abstractNum>
  <w:abstractNum w:abstractNumId="14" w15:restartNumberingAfterBreak="0">
    <w:nsid w:val="0A9A5BA7"/>
    <w:multiLevelType w:val="hybridMultilevel"/>
    <w:tmpl w:val="992244EE"/>
    <w:lvl w:ilvl="0" w:tplc="10A4C080">
      <w:start w:val="1"/>
      <w:numFmt w:val="decimal"/>
      <w:lvlText w:val="%1."/>
      <w:lvlJc w:val="left"/>
      <w:pPr>
        <w:ind w:left="855" w:hanging="49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1145098"/>
    <w:multiLevelType w:val="multilevel"/>
    <w:tmpl w:val="49B2BC06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11A8129E"/>
    <w:multiLevelType w:val="hybridMultilevel"/>
    <w:tmpl w:val="8AEA9F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13D32D59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B4C7109"/>
    <w:multiLevelType w:val="multilevel"/>
    <w:tmpl w:val="E1BA6200"/>
    <w:lvl w:ilvl="0">
      <w:start w:val="1"/>
      <w:numFmt w:val="decimal"/>
      <w:lvlText w:val="%1."/>
      <w:lvlJc w:val="left"/>
      <w:pPr>
        <w:ind w:left="855" w:hanging="495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36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64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28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5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2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48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12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4400" w:hanging="1800"/>
      </w:pPr>
      <w:rPr>
        <w:rFonts w:hint="default"/>
        <w:color w:val="000000"/>
      </w:rPr>
    </w:lvl>
  </w:abstractNum>
  <w:abstractNum w:abstractNumId="19" w15:restartNumberingAfterBreak="0">
    <w:nsid w:val="23873663"/>
    <w:multiLevelType w:val="hybridMultilevel"/>
    <w:tmpl w:val="623291C0"/>
    <w:lvl w:ilvl="0" w:tplc="65BE994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D13308"/>
    <w:multiLevelType w:val="hybridMultilevel"/>
    <w:tmpl w:val="C03EA9D8"/>
    <w:lvl w:ilvl="0" w:tplc="7160D1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2523454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6746B8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6D393F"/>
    <w:multiLevelType w:val="hybridMultilevel"/>
    <w:tmpl w:val="2D3E0F4E"/>
    <w:lvl w:ilvl="0" w:tplc="CAAE211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3D231835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325B67"/>
    <w:multiLevelType w:val="multilevel"/>
    <w:tmpl w:val="BAE2F646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536" w:hanging="111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536" w:hanging="111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536" w:hanging="111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536" w:hanging="111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cs="Times New Roman"/>
      </w:rPr>
    </w:lvl>
  </w:abstractNum>
  <w:abstractNum w:abstractNumId="26" w15:restartNumberingAfterBreak="0">
    <w:nsid w:val="46986C9C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950F01"/>
    <w:multiLevelType w:val="hybridMultilevel"/>
    <w:tmpl w:val="513010B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4C9E08F4"/>
    <w:multiLevelType w:val="hybridMultilevel"/>
    <w:tmpl w:val="A022CB64"/>
    <w:lvl w:ilvl="0" w:tplc="99723B1A">
      <w:start w:val="1"/>
      <w:numFmt w:val="decimal"/>
      <w:lvlText w:val="%1."/>
      <w:lvlJc w:val="left"/>
      <w:pPr>
        <w:ind w:left="22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9" w:hanging="360"/>
      </w:pPr>
    </w:lvl>
    <w:lvl w:ilvl="2" w:tplc="0419001B" w:tentative="1">
      <w:start w:val="1"/>
      <w:numFmt w:val="lowerRoman"/>
      <w:lvlText w:val="%3."/>
      <w:lvlJc w:val="right"/>
      <w:pPr>
        <w:ind w:left="3649" w:hanging="180"/>
      </w:pPr>
    </w:lvl>
    <w:lvl w:ilvl="3" w:tplc="0419000F" w:tentative="1">
      <w:start w:val="1"/>
      <w:numFmt w:val="decimal"/>
      <w:lvlText w:val="%4."/>
      <w:lvlJc w:val="left"/>
      <w:pPr>
        <w:ind w:left="4369" w:hanging="360"/>
      </w:pPr>
    </w:lvl>
    <w:lvl w:ilvl="4" w:tplc="04190019" w:tentative="1">
      <w:start w:val="1"/>
      <w:numFmt w:val="lowerLetter"/>
      <w:lvlText w:val="%5."/>
      <w:lvlJc w:val="left"/>
      <w:pPr>
        <w:ind w:left="5089" w:hanging="360"/>
      </w:pPr>
    </w:lvl>
    <w:lvl w:ilvl="5" w:tplc="0419001B" w:tentative="1">
      <w:start w:val="1"/>
      <w:numFmt w:val="lowerRoman"/>
      <w:lvlText w:val="%6."/>
      <w:lvlJc w:val="right"/>
      <w:pPr>
        <w:ind w:left="5809" w:hanging="180"/>
      </w:pPr>
    </w:lvl>
    <w:lvl w:ilvl="6" w:tplc="0419000F" w:tentative="1">
      <w:start w:val="1"/>
      <w:numFmt w:val="decimal"/>
      <w:lvlText w:val="%7."/>
      <w:lvlJc w:val="left"/>
      <w:pPr>
        <w:ind w:left="6529" w:hanging="360"/>
      </w:pPr>
    </w:lvl>
    <w:lvl w:ilvl="7" w:tplc="04190019" w:tentative="1">
      <w:start w:val="1"/>
      <w:numFmt w:val="lowerLetter"/>
      <w:lvlText w:val="%8."/>
      <w:lvlJc w:val="left"/>
      <w:pPr>
        <w:ind w:left="7249" w:hanging="360"/>
      </w:pPr>
    </w:lvl>
    <w:lvl w:ilvl="8" w:tplc="0419001B" w:tentative="1">
      <w:start w:val="1"/>
      <w:numFmt w:val="lowerRoman"/>
      <w:lvlText w:val="%9."/>
      <w:lvlJc w:val="right"/>
      <w:pPr>
        <w:ind w:left="7969" w:hanging="180"/>
      </w:pPr>
    </w:lvl>
  </w:abstractNum>
  <w:abstractNum w:abstractNumId="29" w15:restartNumberingAfterBreak="0">
    <w:nsid w:val="52820FAB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466B51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AF75B9"/>
    <w:multiLevelType w:val="hybridMultilevel"/>
    <w:tmpl w:val="5B8C92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DD189D"/>
    <w:multiLevelType w:val="hybridMultilevel"/>
    <w:tmpl w:val="DD6059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712407"/>
    <w:multiLevelType w:val="multilevel"/>
    <w:tmpl w:val="B9D6BC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5C0435A"/>
    <w:multiLevelType w:val="multilevel"/>
    <w:tmpl w:val="4364E9D8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5" w15:restartNumberingAfterBreak="0">
    <w:nsid w:val="68EB4AB2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D82A4F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5177AF"/>
    <w:multiLevelType w:val="multilevel"/>
    <w:tmpl w:val="5CE2A75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C772395"/>
    <w:multiLevelType w:val="hybridMultilevel"/>
    <w:tmpl w:val="992244EE"/>
    <w:lvl w:ilvl="0" w:tplc="10A4C080">
      <w:start w:val="1"/>
      <w:numFmt w:val="decimal"/>
      <w:lvlText w:val="%1."/>
      <w:lvlJc w:val="left"/>
      <w:pPr>
        <w:ind w:left="855" w:hanging="49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1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6"/>
  </w:num>
  <w:num w:numId="14">
    <w:abstractNumId w:val="11"/>
  </w:num>
  <w:num w:numId="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4"/>
  </w:num>
  <w:num w:numId="18">
    <w:abstractNumId w:val="20"/>
  </w:num>
  <w:num w:numId="19">
    <w:abstractNumId w:val="28"/>
  </w:num>
  <w:num w:numId="20">
    <w:abstractNumId w:val="23"/>
  </w:num>
  <w:num w:numId="21">
    <w:abstractNumId w:val="21"/>
  </w:num>
  <w:num w:numId="22">
    <w:abstractNumId w:val="18"/>
  </w:num>
  <w:num w:numId="23">
    <w:abstractNumId w:val="36"/>
  </w:num>
  <w:num w:numId="24">
    <w:abstractNumId w:val="32"/>
  </w:num>
  <w:num w:numId="25">
    <w:abstractNumId w:val="17"/>
  </w:num>
  <w:num w:numId="26">
    <w:abstractNumId w:val="19"/>
  </w:num>
  <w:num w:numId="27">
    <w:abstractNumId w:val="27"/>
  </w:num>
  <w:num w:numId="28">
    <w:abstractNumId w:val="22"/>
  </w:num>
  <w:num w:numId="29">
    <w:abstractNumId w:val="12"/>
  </w:num>
  <w:num w:numId="30">
    <w:abstractNumId w:val="24"/>
  </w:num>
  <w:num w:numId="31">
    <w:abstractNumId w:val="29"/>
  </w:num>
  <w:num w:numId="32">
    <w:abstractNumId w:val="26"/>
  </w:num>
  <w:num w:numId="33">
    <w:abstractNumId w:val="35"/>
  </w:num>
  <w:num w:numId="34">
    <w:abstractNumId w:val="30"/>
  </w:num>
  <w:num w:numId="35">
    <w:abstractNumId w:val="38"/>
  </w:num>
  <w:num w:numId="36">
    <w:abstractNumId w:val="14"/>
  </w:num>
  <w:num w:numId="37">
    <w:abstractNumId w:val="37"/>
  </w:num>
  <w:num w:numId="38">
    <w:abstractNumId w:val="15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AF1"/>
    <w:rsid w:val="0001002A"/>
    <w:rsid w:val="00014DAB"/>
    <w:rsid w:val="00022C1E"/>
    <w:rsid w:val="0003221E"/>
    <w:rsid w:val="000456EF"/>
    <w:rsid w:val="0006176F"/>
    <w:rsid w:val="0006450B"/>
    <w:rsid w:val="000647BD"/>
    <w:rsid w:val="0007050B"/>
    <w:rsid w:val="00071BA7"/>
    <w:rsid w:val="00074C6B"/>
    <w:rsid w:val="00075342"/>
    <w:rsid w:val="000763A7"/>
    <w:rsid w:val="00077255"/>
    <w:rsid w:val="00077D60"/>
    <w:rsid w:val="00080FB9"/>
    <w:rsid w:val="00081853"/>
    <w:rsid w:val="00084C14"/>
    <w:rsid w:val="000930B6"/>
    <w:rsid w:val="000A257C"/>
    <w:rsid w:val="000A7632"/>
    <w:rsid w:val="000A7A60"/>
    <w:rsid w:val="000B4887"/>
    <w:rsid w:val="000B7AB8"/>
    <w:rsid w:val="000C38E4"/>
    <w:rsid w:val="000E27EB"/>
    <w:rsid w:val="000E41E8"/>
    <w:rsid w:val="000E4CA8"/>
    <w:rsid w:val="00101BA0"/>
    <w:rsid w:val="00102720"/>
    <w:rsid w:val="00103058"/>
    <w:rsid w:val="0011059E"/>
    <w:rsid w:val="00112B0E"/>
    <w:rsid w:val="00123FA5"/>
    <w:rsid w:val="00131384"/>
    <w:rsid w:val="0013288D"/>
    <w:rsid w:val="00135E25"/>
    <w:rsid w:val="00141568"/>
    <w:rsid w:val="00144230"/>
    <w:rsid w:val="00162169"/>
    <w:rsid w:val="00163137"/>
    <w:rsid w:val="00163A5C"/>
    <w:rsid w:val="00163E3B"/>
    <w:rsid w:val="001714BD"/>
    <w:rsid w:val="0017155B"/>
    <w:rsid w:val="00171D4B"/>
    <w:rsid w:val="001827BB"/>
    <w:rsid w:val="00182D9D"/>
    <w:rsid w:val="00183B3C"/>
    <w:rsid w:val="00192330"/>
    <w:rsid w:val="001A27C3"/>
    <w:rsid w:val="001A31F7"/>
    <w:rsid w:val="001B05C1"/>
    <w:rsid w:val="001B2917"/>
    <w:rsid w:val="001C14A4"/>
    <w:rsid w:val="001C2042"/>
    <w:rsid w:val="001C38BC"/>
    <w:rsid w:val="001C71FD"/>
    <w:rsid w:val="001D121F"/>
    <w:rsid w:val="001D5CC7"/>
    <w:rsid w:val="001D7BD9"/>
    <w:rsid w:val="001E2612"/>
    <w:rsid w:val="001E329D"/>
    <w:rsid w:val="001E6C1C"/>
    <w:rsid w:val="001F1DE5"/>
    <w:rsid w:val="001F4173"/>
    <w:rsid w:val="001F4D05"/>
    <w:rsid w:val="001F4D1A"/>
    <w:rsid w:val="002015F2"/>
    <w:rsid w:val="00206E9C"/>
    <w:rsid w:val="00214855"/>
    <w:rsid w:val="00216BEC"/>
    <w:rsid w:val="00232EE2"/>
    <w:rsid w:val="00244528"/>
    <w:rsid w:val="0024733A"/>
    <w:rsid w:val="00256D28"/>
    <w:rsid w:val="00263CC1"/>
    <w:rsid w:val="00264CFB"/>
    <w:rsid w:val="00265606"/>
    <w:rsid w:val="00266BAE"/>
    <w:rsid w:val="00271B2C"/>
    <w:rsid w:val="00273937"/>
    <w:rsid w:val="0028242C"/>
    <w:rsid w:val="00282897"/>
    <w:rsid w:val="002855A3"/>
    <w:rsid w:val="0029027D"/>
    <w:rsid w:val="002919B5"/>
    <w:rsid w:val="00291B52"/>
    <w:rsid w:val="00292CCE"/>
    <w:rsid w:val="002A12F6"/>
    <w:rsid w:val="002A4601"/>
    <w:rsid w:val="002A5C21"/>
    <w:rsid w:val="002A7E94"/>
    <w:rsid w:val="002B346F"/>
    <w:rsid w:val="002B4E4C"/>
    <w:rsid w:val="002B7F81"/>
    <w:rsid w:val="002C4E53"/>
    <w:rsid w:val="002D6650"/>
    <w:rsid w:val="002D795D"/>
    <w:rsid w:val="002E3549"/>
    <w:rsid w:val="002E3EA0"/>
    <w:rsid w:val="002E5976"/>
    <w:rsid w:val="002F23A3"/>
    <w:rsid w:val="002F60EB"/>
    <w:rsid w:val="002F7F0C"/>
    <w:rsid w:val="00311D52"/>
    <w:rsid w:val="003131E3"/>
    <w:rsid w:val="00326C2E"/>
    <w:rsid w:val="00334055"/>
    <w:rsid w:val="003340B4"/>
    <w:rsid w:val="003374C3"/>
    <w:rsid w:val="003512B6"/>
    <w:rsid w:val="00371E86"/>
    <w:rsid w:val="00372B62"/>
    <w:rsid w:val="00373F8B"/>
    <w:rsid w:val="00380860"/>
    <w:rsid w:val="00384F0B"/>
    <w:rsid w:val="0039112A"/>
    <w:rsid w:val="003A250E"/>
    <w:rsid w:val="003B5056"/>
    <w:rsid w:val="003C7A08"/>
    <w:rsid w:val="003D143F"/>
    <w:rsid w:val="003D5286"/>
    <w:rsid w:val="003D6D19"/>
    <w:rsid w:val="003D76C4"/>
    <w:rsid w:val="003D7A75"/>
    <w:rsid w:val="003E2EE9"/>
    <w:rsid w:val="003E4706"/>
    <w:rsid w:val="003E6600"/>
    <w:rsid w:val="003F233A"/>
    <w:rsid w:val="003F4710"/>
    <w:rsid w:val="003F490B"/>
    <w:rsid w:val="003F57AB"/>
    <w:rsid w:val="004012BA"/>
    <w:rsid w:val="004152A5"/>
    <w:rsid w:val="00445AF1"/>
    <w:rsid w:val="00445C65"/>
    <w:rsid w:val="00446F7F"/>
    <w:rsid w:val="00447263"/>
    <w:rsid w:val="00453558"/>
    <w:rsid w:val="00456271"/>
    <w:rsid w:val="00460379"/>
    <w:rsid w:val="00460B5C"/>
    <w:rsid w:val="00461C3E"/>
    <w:rsid w:val="0047472E"/>
    <w:rsid w:val="00476301"/>
    <w:rsid w:val="0048661E"/>
    <w:rsid w:val="00492C71"/>
    <w:rsid w:val="0049486F"/>
    <w:rsid w:val="004953B3"/>
    <w:rsid w:val="004A21D2"/>
    <w:rsid w:val="004A3C10"/>
    <w:rsid w:val="004B2546"/>
    <w:rsid w:val="004B2DBD"/>
    <w:rsid w:val="004B2ED8"/>
    <w:rsid w:val="004B662B"/>
    <w:rsid w:val="004B7F65"/>
    <w:rsid w:val="004D0DDC"/>
    <w:rsid w:val="004D4565"/>
    <w:rsid w:val="004E2536"/>
    <w:rsid w:val="004E2FF5"/>
    <w:rsid w:val="004F45ED"/>
    <w:rsid w:val="004F74F8"/>
    <w:rsid w:val="004F755F"/>
    <w:rsid w:val="00501F6A"/>
    <w:rsid w:val="00510F4D"/>
    <w:rsid w:val="0051524B"/>
    <w:rsid w:val="00521FE7"/>
    <w:rsid w:val="00524EC1"/>
    <w:rsid w:val="005268AB"/>
    <w:rsid w:val="00527C71"/>
    <w:rsid w:val="00535EAB"/>
    <w:rsid w:val="00536E56"/>
    <w:rsid w:val="00540733"/>
    <w:rsid w:val="00544701"/>
    <w:rsid w:val="00553041"/>
    <w:rsid w:val="00553D19"/>
    <w:rsid w:val="00553E3D"/>
    <w:rsid w:val="00556BE5"/>
    <w:rsid w:val="00562C0A"/>
    <w:rsid w:val="00570756"/>
    <w:rsid w:val="005711D4"/>
    <w:rsid w:val="00574C51"/>
    <w:rsid w:val="005760E8"/>
    <w:rsid w:val="005776AA"/>
    <w:rsid w:val="0059018A"/>
    <w:rsid w:val="00590CF3"/>
    <w:rsid w:val="005A74B5"/>
    <w:rsid w:val="005B2804"/>
    <w:rsid w:val="005B2B7F"/>
    <w:rsid w:val="005B421F"/>
    <w:rsid w:val="005C0FB4"/>
    <w:rsid w:val="005C2E2A"/>
    <w:rsid w:val="005C309F"/>
    <w:rsid w:val="005C5D60"/>
    <w:rsid w:val="005D1759"/>
    <w:rsid w:val="005D2DB6"/>
    <w:rsid w:val="005E14A4"/>
    <w:rsid w:val="005E5C58"/>
    <w:rsid w:val="005F4147"/>
    <w:rsid w:val="005F467B"/>
    <w:rsid w:val="005F54F0"/>
    <w:rsid w:val="0060408D"/>
    <w:rsid w:val="00607784"/>
    <w:rsid w:val="00615B42"/>
    <w:rsid w:val="00633E4D"/>
    <w:rsid w:val="0063502C"/>
    <w:rsid w:val="00635FBF"/>
    <w:rsid w:val="0063663D"/>
    <w:rsid w:val="0063696D"/>
    <w:rsid w:val="00640E54"/>
    <w:rsid w:val="0065613B"/>
    <w:rsid w:val="00657381"/>
    <w:rsid w:val="00675E46"/>
    <w:rsid w:val="006762AA"/>
    <w:rsid w:val="00677C8C"/>
    <w:rsid w:val="0068192D"/>
    <w:rsid w:val="00682902"/>
    <w:rsid w:val="0068389B"/>
    <w:rsid w:val="006840B1"/>
    <w:rsid w:val="00686E12"/>
    <w:rsid w:val="00690D41"/>
    <w:rsid w:val="00690D7B"/>
    <w:rsid w:val="006A1939"/>
    <w:rsid w:val="006A5B8B"/>
    <w:rsid w:val="006A5E3B"/>
    <w:rsid w:val="006D6A31"/>
    <w:rsid w:val="006E40DE"/>
    <w:rsid w:val="006E449B"/>
    <w:rsid w:val="006E570B"/>
    <w:rsid w:val="006F1BA9"/>
    <w:rsid w:val="006F1EA4"/>
    <w:rsid w:val="00702A42"/>
    <w:rsid w:val="00716067"/>
    <w:rsid w:val="00720784"/>
    <w:rsid w:val="007340FA"/>
    <w:rsid w:val="00737C60"/>
    <w:rsid w:val="00742A16"/>
    <w:rsid w:val="007460EC"/>
    <w:rsid w:val="00747931"/>
    <w:rsid w:val="007535C2"/>
    <w:rsid w:val="00754E9D"/>
    <w:rsid w:val="007552F8"/>
    <w:rsid w:val="007620FB"/>
    <w:rsid w:val="00772F3F"/>
    <w:rsid w:val="007851C7"/>
    <w:rsid w:val="00786970"/>
    <w:rsid w:val="00786E2D"/>
    <w:rsid w:val="007952FF"/>
    <w:rsid w:val="007A202B"/>
    <w:rsid w:val="007B2868"/>
    <w:rsid w:val="007D1104"/>
    <w:rsid w:val="007D15A4"/>
    <w:rsid w:val="007D21AE"/>
    <w:rsid w:val="007D52A1"/>
    <w:rsid w:val="007D7D12"/>
    <w:rsid w:val="007E29B4"/>
    <w:rsid w:val="007E3F33"/>
    <w:rsid w:val="007E419B"/>
    <w:rsid w:val="007E5015"/>
    <w:rsid w:val="007F3ECB"/>
    <w:rsid w:val="007F4705"/>
    <w:rsid w:val="00803008"/>
    <w:rsid w:val="00803DB1"/>
    <w:rsid w:val="008275E9"/>
    <w:rsid w:val="008317E3"/>
    <w:rsid w:val="008333D5"/>
    <w:rsid w:val="008378CA"/>
    <w:rsid w:val="00874A1D"/>
    <w:rsid w:val="00875783"/>
    <w:rsid w:val="00880BF9"/>
    <w:rsid w:val="00886A03"/>
    <w:rsid w:val="00895A34"/>
    <w:rsid w:val="008B14BD"/>
    <w:rsid w:val="008B2AF8"/>
    <w:rsid w:val="008C032D"/>
    <w:rsid w:val="008C33BC"/>
    <w:rsid w:val="008C40BF"/>
    <w:rsid w:val="008C7773"/>
    <w:rsid w:val="008D113F"/>
    <w:rsid w:val="008D4005"/>
    <w:rsid w:val="008D41A8"/>
    <w:rsid w:val="008D43D0"/>
    <w:rsid w:val="008F2E6E"/>
    <w:rsid w:val="008F3CE7"/>
    <w:rsid w:val="008F5188"/>
    <w:rsid w:val="00903FA3"/>
    <w:rsid w:val="009046E8"/>
    <w:rsid w:val="00906EFC"/>
    <w:rsid w:val="009108E1"/>
    <w:rsid w:val="0091239A"/>
    <w:rsid w:val="00912B1E"/>
    <w:rsid w:val="00913256"/>
    <w:rsid w:val="00915BCF"/>
    <w:rsid w:val="0091760C"/>
    <w:rsid w:val="00920B33"/>
    <w:rsid w:val="0092158A"/>
    <w:rsid w:val="009229F7"/>
    <w:rsid w:val="00925CD5"/>
    <w:rsid w:val="00926D77"/>
    <w:rsid w:val="00931522"/>
    <w:rsid w:val="00934BD6"/>
    <w:rsid w:val="00935437"/>
    <w:rsid w:val="00936731"/>
    <w:rsid w:val="00936C80"/>
    <w:rsid w:val="009375DE"/>
    <w:rsid w:val="009377B5"/>
    <w:rsid w:val="00940E2F"/>
    <w:rsid w:val="00943776"/>
    <w:rsid w:val="00950628"/>
    <w:rsid w:val="00953110"/>
    <w:rsid w:val="00953E19"/>
    <w:rsid w:val="00962372"/>
    <w:rsid w:val="00964A4B"/>
    <w:rsid w:val="009A2267"/>
    <w:rsid w:val="009A5074"/>
    <w:rsid w:val="009A76EA"/>
    <w:rsid w:val="009A7E45"/>
    <w:rsid w:val="009B0DE0"/>
    <w:rsid w:val="009B2664"/>
    <w:rsid w:val="009B5135"/>
    <w:rsid w:val="009C227C"/>
    <w:rsid w:val="009C3794"/>
    <w:rsid w:val="009D2C41"/>
    <w:rsid w:val="009D3249"/>
    <w:rsid w:val="009D460B"/>
    <w:rsid w:val="009E06B3"/>
    <w:rsid w:val="009E7D58"/>
    <w:rsid w:val="009F1DB2"/>
    <w:rsid w:val="009F636B"/>
    <w:rsid w:val="00A01E51"/>
    <w:rsid w:val="00A03AA1"/>
    <w:rsid w:val="00A04B44"/>
    <w:rsid w:val="00A07454"/>
    <w:rsid w:val="00A1503B"/>
    <w:rsid w:val="00A16DE3"/>
    <w:rsid w:val="00A26779"/>
    <w:rsid w:val="00A27518"/>
    <w:rsid w:val="00A32C25"/>
    <w:rsid w:val="00A3715F"/>
    <w:rsid w:val="00A4128A"/>
    <w:rsid w:val="00A453DF"/>
    <w:rsid w:val="00A70946"/>
    <w:rsid w:val="00A75144"/>
    <w:rsid w:val="00A81DE6"/>
    <w:rsid w:val="00A96EB6"/>
    <w:rsid w:val="00AA0696"/>
    <w:rsid w:val="00AA2773"/>
    <w:rsid w:val="00AA354B"/>
    <w:rsid w:val="00AB2C40"/>
    <w:rsid w:val="00AB3AFF"/>
    <w:rsid w:val="00AC3E2C"/>
    <w:rsid w:val="00AD7737"/>
    <w:rsid w:val="00AE41B4"/>
    <w:rsid w:val="00AE6063"/>
    <w:rsid w:val="00AE6C32"/>
    <w:rsid w:val="00AF6ACD"/>
    <w:rsid w:val="00AF74BB"/>
    <w:rsid w:val="00B00350"/>
    <w:rsid w:val="00B15E35"/>
    <w:rsid w:val="00B260C7"/>
    <w:rsid w:val="00B30E5F"/>
    <w:rsid w:val="00B445E9"/>
    <w:rsid w:val="00B4638D"/>
    <w:rsid w:val="00B54B6D"/>
    <w:rsid w:val="00B54BAD"/>
    <w:rsid w:val="00B557B7"/>
    <w:rsid w:val="00B57754"/>
    <w:rsid w:val="00B610F3"/>
    <w:rsid w:val="00B61821"/>
    <w:rsid w:val="00B64F94"/>
    <w:rsid w:val="00B67C88"/>
    <w:rsid w:val="00B70C6A"/>
    <w:rsid w:val="00B9581F"/>
    <w:rsid w:val="00B960ED"/>
    <w:rsid w:val="00B964BF"/>
    <w:rsid w:val="00B96662"/>
    <w:rsid w:val="00B97917"/>
    <w:rsid w:val="00BA1C39"/>
    <w:rsid w:val="00BB23BC"/>
    <w:rsid w:val="00BB7EE2"/>
    <w:rsid w:val="00BC075B"/>
    <w:rsid w:val="00BC3DF9"/>
    <w:rsid w:val="00BD79E8"/>
    <w:rsid w:val="00BE1631"/>
    <w:rsid w:val="00BF4160"/>
    <w:rsid w:val="00C015CD"/>
    <w:rsid w:val="00C0366C"/>
    <w:rsid w:val="00C15FA9"/>
    <w:rsid w:val="00C17A4C"/>
    <w:rsid w:val="00C21EFF"/>
    <w:rsid w:val="00C26035"/>
    <w:rsid w:val="00C32F89"/>
    <w:rsid w:val="00C3419A"/>
    <w:rsid w:val="00C70990"/>
    <w:rsid w:val="00C805B5"/>
    <w:rsid w:val="00C8067A"/>
    <w:rsid w:val="00CA19E2"/>
    <w:rsid w:val="00CA274F"/>
    <w:rsid w:val="00CB0EF3"/>
    <w:rsid w:val="00CB6B3D"/>
    <w:rsid w:val="00CD650B"/>
    <w:rsid w:val="00CE260B"/>
    <w:rsid w:val="00CF711A"/>
    <w:rsid w:val="00D02E37"/>
    <w:rsid w:val="00D2195B"/>
    <w:rsid w:val="00D21EA7"/>
    <w:rsid w:val="00D32ACF"/>
    <w:rsid w:val="00D333BB"/>
    <w:rsid w:val="00D36368"/>
    <w:rsid w:val="00D424FA"/>
    <w:rsid w:val="00D4443D"/>
    <w:rsid w:val="00D45637"/>
    <w:rsid w:val="00D4773A"/>
    <w:rsid w:val="00D4787B"/>
    <w:rsid w:val="00D51AFF"/>
    <w:rsid w:val="00D639A2"/>
    <w:rsid w:val="00D666D5"/>
    <w:rsid w:val="00D770E9"/>
    <w:rsid w:val="00D83B58"/>
    <w:rsid w:val="00D85FC2"/>
    <w:rsid w:val="00D9179E"/>
    <w:rsid w:val="00D957D5"/>
    <w:rsid w:val="00D966DE"/>
    <w:rsid w:val="00DA158A"/>
    <w:rsid w:val="00DA30EA"/>
    <w:rsid w:val="00DB62E8"/>
    <w:rsid w:val="00DC10D1"/>
    <w:rsid w:val="00DC23DF"/>
    <w:rsid w:val="00DC4849"/>
    <w:rsid w:val="00DC5C25"/>
    <w:rsid w:val="00DC6E34"/>
    <w:rsid w:val="00DD2FFA"/>
    <w:rsid w:val="00DD734B"/>
    <w:rsid w:val="00DE1D9F"/>
    <w:rsid w:val="00DE2917"/>
    <w:rsid w:val="00DE5F9C"/>
    <w:rsid w:val="00DF12F7"/>
    <w:rsid w:val="00E03D49"/>
    <w:rsid w:val="00E042E3"/>
    <w:rsid w:val="00E06CF8"/>
    <w:rsid w:val="00E14573"/>
    <w:rsid w:val="00E161BC"/>
    <w:rsid w:val="00E37413"/>
    <w:rsid w:val="00E3770A"/>
    <w:rsid w:val="00E43AA0"/>
    <w:rsid w:val="00E52921"/>
    <w:rsid w:val="00E550E1"/>
    <w:rsid w:val="00E5715E"/>
    <w:rsid w:val="00E57C0A"/>
    <w:rsid w:val="00E64090"/>
    <w:rsid w:val="00E7025A"/>
    <w:rsid w:val="00E70BAD"/>
    <w:rsid w:val="00E71C13"/>
    <w:rsid w:val="00E74CE8"/>
    <w:rsid w:val="00E81401"/>
    <w:rsid w:val="00E870E7"/>
    <w:rsid w:val="00E91A5D"/>
    <w:rsid w:val="00E94D73"/>
    <w:rsid w:val="00E965E9"/>
    <w:rsid w:val="00EA247B"/>
    <w:rsid w:val="00EA352E"/>
    <w:rsid w:val="00EA371A"/>
    <w:rsid w:val="00EA3952"/>
    <w:rsid w:val="00EA64EC"/>
    <w:rsid w:val="00EB26BF"/>
    <w:rsid w:val="00EB4479"/>
    <w:rsid w:val="00EB4C4F"/>
    <w:rsid w:val="00EB78BC"/>
    <w:rsid w:val="00EC0BBD"/>
    <w:rsid w:val="00EC6265"/>
    <w:rsid w:val="00ED2884"/>
    <w:rsid w:val="00EE0350"/>
    <w:rsid w:val="00EE2047"/>
    <w:rsid w:val="00EE344A"/>
    <w:rsid w:val="00EF3924"/>
    <w:rsid w:val="00EF542A"/>
    <w:rsid w:val="00F07576"/>
    <w:rsid w:val="00F139EB"/>
    <w:rsid w:val="00F14C11"/>
    <w:rsid w:val="00F23378"/>
    <w:rsid w:val="00F24436"/>
    <w:rsid w:val="00F2755D"/>
    <w:rsid w:val="00F30E94"/>
    <w:rsid w:val="00F34C6F"/>
    <w:rsid w:val="00F40438"/>
    <w:rsid w:val="00F46525"/>
    <w:rsid w:val="00F479B8"/>
    <w:rsid w:val="00F53333"/>
    <w:rsid w:val="00F57FC9"/>
    <w:rsid w:val="00F670DB"/>
    <w:rsid w:val="00F70B25"/>
    <w:rsid w:val="00F7272B"/>
    <w:rsid w:val="00F811FA"/>
    <w:rsid w:val="00F83D1A"/>
    <w:rsid w:val="00F93EC0"/>
    <w:rsid w:val="00FB20CB"/>
    <w:rsid w:val="00FB2917"/>
    <w:rsid w:val="00FB787B"/>
    <w:rsid w:val="00FC1A5D"/>
    <w:rsid w:val="00FC4658"/>
    <w:rsid w:val="00FD1634"/>
    <w:rsid w:val="00FD4994"/>
    <w:rsid w:val="00FE43B0"/>
    <w:rsid w:val="00FF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A4FF2"/>
  <w15:docId w15:val="{816BB187-65C5-4397-A183-3F2B6BBF9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025A"/>
    <w:rPr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E7025A"/>
    <w:pPr>
      <w:keepNext/>
      <w:tabs>
        <w:tab w:val="num" w:pos="0"/>
      </w:tabs>
      <w:spacing w:before="240"/>
      <w:jc w:val="center"/>
      <w:outlineLvl w:val="0"/>
    </w:pPr>
    <w:rPr>
      <w:b/>
      <w:bCs/>
      <w:spacing w:val="140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7025A"/>
    <w:pPr>
      <w:keepNext/>
      <w:tabs>
        <w:tab w:val="num" w:pos="0"/>
      </w:tabs>
      <w:spacing w:line="360" w:lineRule="auto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4B7F6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4B7F65"/>
    <w:pPr>
      <w:spacing w:before="240" w:after="60"/>
      <w:outlineLvl w:val="5"/>
    </w:pPr>
    <w:rPr>
      <w:b/>
      <w:bCs/>
      <w:sz w:val="22"/>
      <w:szCs w:val="22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4B7F65"/>
    <w:pPr>
      <w:spacing w:before="240" w:after="60"/>
      <w:outlineLvl w:val="6"/>
    </w:pPr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E7025A"/>
  </w:style>
  <w:style w:type="character" w:customStyle="1" w:styleId="WW-Absatz-Standardschriftart">
    <w:name w:val="WW-Absatz-Standardschriftart"/>
    <w:rsid w:val="00E7025A"/>
  </w:style>
  <w:style w:type="character" w:customStyle="1" w:styleId="WW-Absatz-Standardschriftart1">
    <w:name w:val="WW-Absatz-Standardschriftart1"/>
    <w:rsid w:val="00E7025A"/>
  </w:style>
  <w:style w:type="character" w:customStyle="1" w:styleId="WW-Absatz-Standardschriftart11">
    <w:name w:val="WW-Absatz-Standardschriftart11"/>
    <w:rsid w:val="00E7025A"/>
  </w:style>
  <w:style w:type="character" w:customStyle="1" w:styleId="WW-Absatz-Standardschriftart111">
    <w:name w:val="WW-Absatz-Standardschriftart111"/>
    <w:rsid w:val="00E7025A"/>
  </w:style>
  <w:style w:type="character" w:customStyle="1" w:styleId="WW-Absatz-Standardschriftart1111">
    <w:name w:val="WW-Absatz-Standardschriftart1111"/>
    <w:rsid w:val="00E7025A"/>
  </w:style>
  <w:style w:type="character" w:customStyle="1" w:styleId="WW-Absatz-Standardschriftart11111">
    <w:name w:val="WW-Absatz-Standardschriftart11111"/>
    <w:rsid w:val="00E7025A"/>
  </w:style>
  <w:style w:type="character" w:customStyle="1" w:styleId="WW-Absatz-Standardschriftart111111">
    <w:name w:val="WW-Absatz-Standardschriftart111111"/>
    <w:rsid w:val="00E7025A"/>
  </w:style>
  <w:style w:type="character" w:customStyle="1" w:styleId="WW-Absatz-Standardschriftart1111111">
    <w:name w:val="WW-Absatz-Standardschriftart1111111"/>
    <w:rsid w:val="00E7025A"/>
  </w:style>
  <w:style w:type="character" w:customStyle="1" w:styleId="WW-Absatz-Standardschriftart11111111">
    <w:name w:val="WW-Absatz-Standardschriftart11111111"/>
    <w:rsid w:val="00E7025A"/>
  </w:style>
  <w:style w:type="character" w:customStyle="1" w:styleId="21">
    <w:name w:val="Основной шрифт абзаца2"/>
    <w:rsid w:val="00E7025A"/>
  </w:style>
  <w:style w:type="character" w:customStyle="1" w:styleId="WW-Absatz-Standardschriftart111111111">
    <w:name w:val="WW-Absatz-Standardschriftart111111111"/>
    <w:rsid w:val="00E7025A"/>
  </w:style>
  <w:style w:type="character" w:customStyle="1" w:styleId="WW-Absatz-Standardschriftart1111111111">
    <w:name w:val="WW-Absatz-Standardschriftart1111111111"/>
    <w:rsid w:val="00E7025A"/>
  </w:style>
  <w:style w:type="character" w:customStyle="1" w:styleId="WW8Num1z0">
    <w:name w:val="WW8Num1z0"/>
    <w:rsid w:val="00E7025A"/>
    <w:rPr>
      <w:sz w:val="28"/>
      <w:szCs w:val="28"/>
    </w:rPr>
  </w:style>
  <w:style w:type="character" w:customStyle="1" w:styleId="11">
    <w:name w:val="Основной шрифт абзаца1"/>
    <w:rsid w:val="00E7025A"/>
  </w:style>
  <w:style w:type="character" w:styleId="a3">
    <w:name w:val="page number"/>
    <w:basedOn w:val="11"/>
    <w:uiPriority w:val="99"/>
    <w:rsid w:val="00E7025A"/>
  </w:style>
  <w:style w:type="character" w:customStyle="1" w:styleId="a4">
    <w:name w:val="Верхний колонтитул Знак"/>
    <w:basedOn w:val="21"/>
    <w:uiPriority w:val="99"/>
    <w:rsid w:val="00E7025A"/>
  </w:style>
  <w:style w:type="character" w:customStyle="1" w:styleId="31">
    <w:name w:val="Основной шрифт абзаца3"/>
    <w:rsid w:val="00E7025A"/>
  </w:style>
  <w:style w:type="character" w:styleId="a5">
    <w:name w:val="Hyperlink"/>
    <w:uiPriority w:val="99"/>
    <w:rsid w:val="00E7025A"/>
    <w:rPr>
      <w:color w:val="000080"/>
      <w:u w:val="single"/>
    </w:rPr>
  </w:style>
  <w:style w:type="character" w:styleId="a6">
    <w:name w:val="Emphasis"/>
    <w:qFormat/>
    <w:rsid w:val="00E7025A"/>
    <w:rPr>
      <w:i/>
      <w:iCs/>
    </w:rPr>
  </w:style>
  <w:style w:type="character" w:styleId="a7">
    <w:name w:val="Strong"/>
    <w:qFormat/>
    <w:rsid w:val="00E7025A"/>
    <w:rPr>
      <w:b/>
      <w:bCs/>
    </w:rPr>
  </w:style>
  <w:style w:type="character" w:customStyle="1" w:styleId="61">
    <w:name w:val="Основной шрифт абзаца6"/>
    <w:rsid w:val="00E7025A"/>
  </w:style>
  <w:style w:type="character" w:customStyle="1" w:styleId="FontStyle46">
    <w:name w:val="Font Style46"/>
    <w:rsid w:val="00E7025A"/>
    <w:rPr>
      <w:rFonts w:ascii="Times New Roman" w:hAnsi="Times New Roman" w:cs="Times New Roman"/>
      <w:sz w:val="24"/>
      <w:szCs w:val="24"/>
    </w:rPr>
  </w:style>
  <w:style w:type="paragraph" w:customStyle="1" w:styleId="12">
    <w:name w:val="Заголовок1"/>
    <w:basedOn w:val="a"/>
    <w:next w:val="a8"/>
    <w:rsid w:val="00E7025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8">
    <w:name w:val="Body Text"/>
    <w:basedOn w:val="a"/>
    <w:link w:val="a9"/>
    <w:uiPriority w:val="99"/>
    <w:rsid w:val="00E7025A"/>
    <w:pPr>
      <w:spacing w:after="120"/>
    </w:pPr>
  </w:style>
  <w:style w:type="paragraph" w:styleId="aa">
    <w:name w:val="List"/>
    <w:basedOn w:val="a8"/>
    <w:semiHidden/>
    <w:rsid w:val="00E7025A"/>
    <w:rPr>
      <w:rFonts w:cs="Tahoma"/>
    </w:rPr>
  </w:style>
  <w:style w:type="paragraph" w:customStyle="1" w:styleId="22">
    <w:name w:val="Название2"/>
    <w:basedOn w:val="a"/>
    <w:rsid w:val="00E7025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3">
    <w:name w:val="Указатель2"/>
    <w:basedOn w:val="a"/>
    <w:rsid w:val="00E7025A"/>
    <w:pPr>
      <w:suppressLineNumbers/>
    </w:pPr>
    <w:rPr>
      <w:rFonts w:cs="Mangal"/>
    </w:rPr>
  </w:style>
  <w:style w:type="paragraph" w:customStyle="1" w:styleId="13">
    <w:name w:val="Название1"/>
    <w:basedOn w:val="a"/>
    <w:rsid w:val="00E7025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rsid w:val="00E7025A"/>
    <w:pPr>
      <w:suppressLineNumbers/>
    </w:pPr>
    <w:rPr>
      <w:rFonts w:cs="Tahoma"/>
    </w:rPr>
  </w:style>
  <w:style w:type="paragraph" w:styleId="ab">
    <w:name w:val="header"/>
    <w:basedOn w:val="a"/>
    <w:uiPriority w:val="99"/>
    <w:rsid w:val="00E7025A"/>
  </w:style>
  <w:style w:type="paragraph" w:styleId="ac">
    <w:name w:val="footer"/>
    <w:basedOn w:val="a"/>
    <w:link w:val="ad"/>
    <w:uiPriority w:val="99"/>
    <w:rsid w:val="00E7025A"/>
    <w:rPr>
      <w:sz w:val="10"/>
      <w:szCs w:val="10"/>
    </w:rPr>
  </w:style>
  <w:style w:type="paragraph" w:customStyle="1" w:styleId="ae">
    <w:name w:val="краткое содержание"/>
    <w:basedOn w:val="a"/>
    <w:next w:val="a"/>
    <w:rsid w:val="00E7025A"/>
    <w:pPr>
      <w:keepNext/>
      <w:keepLines/>
      <w:spacing w:after="480"/>
      <w:ind w:right="5387"/>
      <w:jc w:val="both"/>
    </w:pPr>
    <w:rPr>
      <w:b/>
      <w:bCs/>
      <w:sz w:val="28"/>
      <w:szCs w:val="28"/>
    </w:rPr>
  </w:style>
  <w:style w:type="paragraph" w:customStyle="1" w:styleId="15">
    <w:name w:val="НК1"/>
    <w:basedOn w:val="ac"/>
    <w:rsid w:val="00E7025A"/>
    <w:pPr>
      <w:ind w:left="-1134"/>
    </w:pPr>
    <w:rPr>
      <w:sz w:val="12"/>
      <w:szCs w:val="12"/>
    </w:rPr>
  </w:style>
  <w:style w:type="paragraph" w:customStyle="1" w:styleId="16">
    <w:name w:val="ВК1"/>
    <w:basedOn w:val="ab"/>
    <w:rsid w:val="00E7025A"/>
    <w:pPr>
      <w:ind w:right="1418"/>
      <w:jc w:val="center"/>
    </w:pPr>
    <w:rPr>
      <w:b/>
      <w:bCs/>
      <w:sz w:val="26"/>
      <w:szCs w:val="26"/>
    </w:rPr>
  </w:style>
  <w:style w:type="paragraph" w:customStyle="1" w:styleId="af">
    <w:name w:val="Визы"/>
    <w:basedOn w:val="a"/>
    <w:rsid w:val="00E7025A"/>
    <w:pPr>
      <w:suppressAutoHyphens/>
      <w:jc w:val="both"/>
    </w:pPr>
    <w:rPr>
      <w:sz w:val="28"/>
      <w:szCs w:val="28"/>
    </w:rPr>
  </w:style>
  <w:style w:type="paragraph" w:customStyle="1" w:styleId="17">
    <w:name w:val="Абзац1"/>
    <w:basedOn w:val="a"/>
    <w:uiPriority w:val="99"/>
    <w:rsid w:val="00E7025A"/>
    <w:pPr>
      <w:spacing w:after="60" w:line="360" w:lineRule="exact"/>
      <w:ind w:firstLine="709"/>
      <w:jc w:val="both"/>
    </w:pPr>
    <w:rPr>
      <w:sz w:val="28"/>
      <w:szCs w:val="28"/>
    </w:rPr>
  </w:style>
  <w:style w:type="paragraph" w:styleId="af0">
    <w:name w:val="Body Text Indent"/>
    <w:basedOn w:val="a"/>
    <w:semiHidden/>
    <w:rsid w:val="00E7025A"/>
    <w:pPr>
      <w:spacing w:line="360" w:lineRule="auto"/>
      <w:ind w:firstLine="720"/>
    </w:pPr>
    <w:rPr>
      <w:sz w:val="28"/>
      <w:szCs w:val="28"/>
    </w:rPr>
  </w:style>
  <w:style w:type="paragraph" w:customStyle="1" w:styleId="210">
    <w:name w:val="Основной текст с отступом 21"/>
    <w:basedOn w:val="a"/>
    <w:rsid w:val="00E7025A"/>
    <w:pPr>
      <w:ind w:left="1418" w:hanging="1418"/>
      <w:jc w:val="both"/>
    </w:pPr>
    <w:rPr>
      <w:sz w:val="28"/>
      <w:szCs w:val="28"/>
    </w:rPr>
  </w:style>
  <w:style w:type="paragraph" w:customStyle="1" w:styleId="ConsNormal">
    <w:name w:val="ConsNormal"/>
    <w:uiPriority w:val="99"/>
    <w:rsid w:val="00E7025A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styleId="af1">
    <w:name w:val="Balloon Text"/>
    <w:basedOn w:val="a"/>
    <w:link w:val="af2"/>
    <w:uiPriority w:val="99"/>
    <w:rsid w:val="00E7025A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E7025A"/>
    <w:pPr>
      <w:ind w:left="720"/>
    </w:pPr>
  </w:style>
  <w:style w:type="paragraph" w:customStyle="1" w:styleId="af4">
    <w:name w:val="Содержимое таблицы"/>
    <w:basedOn w:val="a"/>
    <w:rsid w:val="00E7025A"/>
    <w:pPr>
      <w:suppressLineNumbers/>
    </w:pPr>
  </w:style>
  <w:style w:type="paragraph" w:customStyle="1" w:styleId="af5">
    <w:name w:val="Заголовок таблицы"/>
    <w:basedOn w:val="af4"/>
    <w:rsid w:val="00E7025A"/>
    <w:pPr>
      <w:jc w:val="center"/>
    </w:pPr>
    <w:rPr>
      <w:b/>
      <w:bCs/>
    </w:rPr>
  </w:style>
  <w:style w:type="paragraph" w:customStyle="1" w:styleId="af6">
    <w:name w:val="Содержимое врезки"/>
    <w:basedOn w:val="a8"/>
    <w:rsid w:val="00E7025A"/>
  </w:style>
  <w:style w:type="paragraph" w:customStyle="1" w:styleId="Standard">
    <w:name w:val="Standard"/>
    <w:rsid w:val="00E7025A"/>
    <w:pPr>
      <w:widowControl w:val="0"/>
      <w:shd w:val="clear" w:color="auto" w:fill="FFFFFF"/>
      <w:suppressAutoHyphens/>
      <w:textAlignment w:val="baseline"/>
    </w:pPr>
    <w:rPr>
      <w:rFonts w:eastAsia="Lucida Sans Unicode" w:cs="Arial"/>
      <w:color w:val="000000"/>
      <w:kern w:val="1"/>
      <w:sz w:val="24"/>
      <w:szCs w:val="24"/>
      <w:lang w:val="en-US" w:eastAsia="en-US" w:bidi="en-US"/>
    </w:rPr>
  </w:style>
  <w:style w:type="paragraph" w:customStyle="1" w:styleId="ConsPlusNormal">
    <w:name w:val="ConsPlusNormal"/>
    <w:next w:val="a"/>
    <w:link w:val="ConsPlusNormal0"/>
    <w:rsid w:val="00E7025A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hi-IN" w:bidi="hi-IN"/>
    </w:rPr>
  </w:style>
  <w:style w:type="paragraph" w:customStyle="1" w:styleId="ConsPlusNonformat">
    <w:name w:val="ConsPlusNonformat"/>
    <w:basedOn w:val="a"/>
    <w:next w:val="ConsPlusNormal"/>
    <w:uiPriority w:val="99"/>
    <w:rsid w:val="00E7025A"/>
    <w:pPr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basedOn w:val="a"/>
    <w:next w:val="ConsPlusNormal"/>
    <w:uiPriority w:val="99"/>
    <w:rsid w:val="00E7025A"/>
    <w:pPr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ConsPlusCell">
    <w:name w:val="ConsPlusCell"/>
    <w:basedOn w:val="a"/>
    <w:rsid w:val="00E7025A"/>
    <w:pPr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DocList">
    <w:name w:val="ConsPlusDocList"/>
    <w:basedOn w:val="a"/>
    <w:rsid w:val="00E7025A"/>
    <w:pPr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formattext">
    <w:name w:val="formattext"/>
    <w:basedOn w:val="a"/>
    <w:rsid w:val="007D7D12"/>
    <w:pPr>
      <w:spacing w:before="100" w:beforeAutospacing="1" w:after="100" w:afterAutospacing="1"/>
    </w:pPr>
    <w:rPr>
      <w:rFonts w:eastAsia="Calibri"/>
      <w:sz w:val="24"/>
      <w:szCs w:val="24"/>
      <w:lang w:eastAsia="ru-RU"/>
    </w:rPr>
  </w:style>
  <w:style w:type="table" w:styleId="af7">
    <w:name w:val="Table Grid"/>
    <w:basedOn w:val="a1"/>
    <w:uiPriority w:val="99"/>
    <w:rsid w:val="007160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9"/>
    <w:rsid w:val="004B7F65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4B7F65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4B7F65"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locked/>
    <w:rsid w:val="004B7F65"/>
    <w:rPr>
      <w:b/>
      <w:bCs/>
      <w:spacing w:val="140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uiPriority w:val="99"/>
    <w:locked/>
    <w:rsid w:val="004B7F65"/>
    <w:rPr>
      <w:sz w:val="28"/>
      <w:szCs w:val="28"/>
      <w:lang w:eastAsia="ar-SA"/>
    </w:rPr>
  </w:style>
  <w:style w:type="paragraph" w:customStyle="1" w:styleId="Oaaeeoa">
    <w:name w:val="Oaaeeoa"/>
    <w:basedOn w:val="a"/>
    <w:uiPriority w:val="99"/>
    <w:rsid w:val="004B7F65"/>
    <w:pPr>
      <w:overflowPunct w:val="0"/>
      <w:autoSpaceDE w:val="0"/>
      <w:autoSpaceDN w:val="0"/>
      <w:adjustRightInd w:val="0"/>
      <w:textAlignment w:val="baseline"/>
    </w:pPr>
    <w:rPr>
      <w:sz w:val="24"/>
      <w:lang w:eastAsia="ru-RU"/>
    </w:rPr>
  </w:style>
  <w:style w:type="paragraph" w:styleId="af8">
    <w:name w:val="Title"/>
    <w:basedOn w:val="a"/>
    <w:link w:val="af9"/>
    <w:uiPriority w:val="99"/>
    <w:qFormat/>
    <w:rsid w:val="004B7F65"/>
    <w:pPr>
      <w:jc w:val="center"/>
    </w:pPr>
    <w:rPr>
      <w:sz w:val="32"/>
      <w:lang w:eastAsia="ru-RU"/>
    </w:rPr>
  </w:style>
  <w:style w:type="character" w:customStyle="1" w:styleId="af9">
    <w:name w:val="Заголовок Знак"/>
    <w:basedOn w:val="a0"/>
    <w:link w:val="af8"/>
    <w:uiPriority w:val="99"/>
    <w:rsid w:val="004B7F65"/>
    <w:rPr>
      <w:sz w:val="32"/>
    </w:rPr>
  </w:style>
  <w:style w:type="character" w:customStyle="1" w:styleId="ad">
    <w:name w:val="Нижний колонтитул Знак"/>
    <w:basedOn w:val="a0"/>
    <w:link w:val="ac"/>
    <w:uiPriority w:val="99"/>
    <w:locked/>
    <w:rsid w:val="004B7F65"/>
    <w:rPr>
      <w:sz w:val="10"/>
      <w:szCs w:val="10"/>
      <w:lang w:eastAsia="ar-SA"/>
    </w:rPr>
  </w:style>
  <w:style w:type="paragraph" w:customStyle="1" w:styleId="1c">
    <w:name w:val="Абзац1 c отступом"/>
    <w:basedOn w:val="a"/>
    <w:uiPriority w:val="99"/>
    <w:rsid w:val="004B7F65"/>
    <w:pPr>
      <w:widowControl w:val="0"/>
      <w:spacing w:after="60" w:line="360" w:lineRule="exact"/>
      <w:ind w:firstLine="709"/>
      <w:jc w:val="both"/>
    </w:pPr>
    <w:rPr>
      <w:sz w:val="28"/>
      <w:lang w:eastAsia="ru-RU"/>
    </w:rPr>
  </w:style>
  <w:style w:type="paragraph" w:customStyle="1" w:styleId="18">
    <w:name w:val="Абзац1 без отступа"/>
    <w:basedOn w:val="1c"/>
    <w:uiPriority w:val="99"/>
    <w:rsid w:val="004B7F65"/>
    <w:pPr>
      <w:widowControl/>
      <w:ind w:firstLine="0"/>
    </w:pPr>
  </w:style>
  <w:style w:type="paragraph" w:customStyle="1" w:styleId="afa">
    <w:name w:val="Бланк_адрес"/>
    <w:aliases w:val="тел."/>
    <w:basedOn w:val="a"/>
    <w:uiPriority w:val="99"/>
    <w:rsid w:val="004B7F65"/>
    <w:pPr>
      <w:framePr w:w="4536" w:h="3170" w:wrap="around" w:vAnchor="page" w:hAnchor="page" w:x="1560" w:y="1498"/>
      <w:spacing w:line="180" w:lineRule="exact"/>
      <w:jc w:val="center"/>
    </w:pPr>
    <w:rPr>
      <w:color w:val="000000"/>
      <w:sz w:val="18"/>
      <w:lang w:eastAsia="ru-RU"/>
    </w:rPr>
  </w:style>
  <w:style w:type="character" w:customStyle="1" w:styleId="a9">
    <w:name w:val="Основной текст Знак"/>
    <w:basedOn w:val="a0"/>
    <w:link w:val="a8"/>
    <w:uiPriority w:val="99"/>
    <w:locked/>
    <w:rsid w:val="004B7F65"/>
    <w:rPr>
      <w:lang w:eastAsia="ar-SA"/>
    </w:rPr>
  </w:style>
  <w:style w:type="paragraph" w:styleId="24">
    <w:name w:val="Body Text Indent 2"/>
    <w:basedOn w:val="a"/>
    <w:link w:val="25"/>
    <w:uiPriority w:val="99"/>
    <w:rsid w:val="004B7F65"/>
    <w:pPr>
      <w:spacing w:after="120" w:line="480" w:lineRule="auto"/>
      <w:ind w:left="283"/>
    </w:pPr>
    <w:rPr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uiPriority w:val="99"/>
    <w:rsid w:val="004B7F65"/>
    <w:rPr>
      <w:sz w:val="24"/>
      <w:szCs w:val="24"/>
    </w:rPr>
  </w:style>
  <w:style w:type="paragraph" w:customStyle="1" w:styleId="Default">
    <w:name w:val="Default"/>
    <w:uiPriority w:val="99"/>
    <w:rsid w:val="004B7F6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6">
    <w:name w:val="Body Text 2"/>
    <w:basedOn w:val="a"/>
    <w:link w:val="27"/>
    <w:uiPriority w:val="99"/>
    <w:rsid w:val="004B7F65"/>
    <w:pPr>
      <w:spacing w:after="120" w:line="480" w:lineRule="auto"/>
    </w:pPr>
    <w:rPr>
      <w:sz w:val="24"/>
      <w:szCs w:val="24"/>
      <w:lang w:eastAsia="ru-RU"/>
    </w:rPr>
  </w:style>
  <w:style w:type="character" w:customStyle="1" w:styleId="27">
    <w:name w:val="Основной текст 2 Знак"/>
    <w:basedOn w:val="a0"/>
    <w:link w:val="26"/>
    <w:uiPriority w:val="99"/>
    <w:rsid w:val="004B7F65"/>
    <w:rPr>
      <w:sz w:val="24"/>
      <w:szCs w:val="24"/>
    </w:rPr>
  </w:style>
  <w:style w:type="paragraph" w:customStyle="1" w:styleId="afb">
    <w:name w:val="Знак"/>
    <w:basedOn w:val="a"/>
    <w:autoRedefine/>
    <w:uiPriority w:val="99"/>
    <w:rsid w:val="004B7F65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211">
    <w:name w:val="Основной текст 21"/>
    <w:basedOn w:val="a"/>
    <w:uiPriority w:val="99"/>
    <w:rsid w:val="004B7F65"/>
    <w:pPr>
      <w:suppressAutoHyphens/>
    </w:pPr>
    <w:rPr>
      <w:sz w:val="28"/>
      <w:szCs w:val="24"/>
      <w:lang w:val="en-US"/>
    </w:rPr>
  </w:style>
  <w:style w:type="character" w:customStyle="1" w:styleId="af2">
    <w:name w:val="Текст выноски Знак"/>
    <w:basedOn w:val="a0"/>
    <w:link w:val="af1"/>
    <w:uiPriority w:val="99"/>
    <w:rsid w:val="004B7F65"/>
    <w:rPr>
      <w:rFonts w:ascii="Tahoma" w:hAnsi="Tahoma" w:cs="Tahoma"/>
      <w:sz w:val="16"/>
      <w:szCs w:val="16"/>
      <w:lang w:eastAsia="ar-SA"/>
    </w:rPr>
  </w:style>
  <w:style w:type="character" w:customStyle="1" w:styleId="ConsPlusNormal0">
    <w:name w:val="ConsPlusNormal Знак"/>
    <w:link w:val="ConsPlusNormal"/>
    <w:rsid w:val="006D6A31"/>
    <w:rPr>
      <w:rFonts w:ascii="Arial" w:eastAsia="Arial" w:hAnsi="Arial" w:cs="Arial"/>
      <w:lang w:eastAsia="hi-IN" w:bidi="hi-IN"/>
    </w:rPr>
  </w:style>
  <w:style w:type="character" w:customStyle="1" w:styleId="afc">
    <w:name w:val="Основной текст_"/>
    <w:basedOn w:val="a0"/>
    <w:link w:val="19"/>
    <w:rsid w:val="0001002A"/>
    <w:rPr>
      <w:spacing w:val="1"/>
      <w:sz w:val="25"/>
      <w:szCs w:val="25"/>
      <w:shd w:val="clear" w:color="auto" w:fill="FFFFFF"/>
    </w:rPr>
  </w:style>
  <w:style w:type="paragraph" w:customStyle="1" w:styleId="19">
    <w:name w:val="Основной текст1"/>
    <w:basedOn w:val="a"/>
    <w:link w:val="afc"/>
    <w:rsid w:val="0001002A"/>
    <w:pPr>
      <w:widowControl w:val="0"/>
      <w:shd w:val="clear" w:color="auto" w:fill="FFFFFF"/>
      <w:spacing w:line="326" w:lineRule="exact"/>
      <w:jc w:val="both"/>
    </w:pPr>
    <w:rPr>
      <w:spacing w:val="1"/>
      <w:sz w:val="25"/>
      <w:szCs w:val="25"/>
      <w:lang w:eastAsia="ru-RU"/>
    </w:rPr>
  </w:style>
  <w:style w:type="character" w:styleId="afd">
    <w:name w:val="line number"/>
    <w:basedOn w:val="a0"/>
    <w:uiPriority w:val="99"/>
    <w:semiHidden/>
    <w:unhideWhenUsed/>
    <w:rsid w:val="00F07576"/>
  </w:style>
  <w:style w:type="paragraph" w:styleId="afe">
    <w:name w:val="No Spacing"/>
    <w:uiPriority w:val="1"/>
    <w:qFormat/>
    <w:rsid w:val="00754E9D"/>
    <w:rPr>
      <w:lang w:eastAsia="ar-SA"/>
    </w:rPr>
  </w:style>
  <w:style w:type="character" w:customStyle="1" w:styleId="Calibri65pt">
    <w:name w:val="Основной текст + Calibri;6;5 pt"/>
    <w:basedOn w:val="afc"/>
    <w:rsid w:val="00AE6C3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4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BD705-004F-4B12-A253-2B9A38CCE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982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КОГУП Агентство энергосбережения</Company>
  <LinksUpToDate>false</LinksUpToDate>
  <CharactersWithSpaces>6567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Машинописное бюро</dc:creator>
  <cp:keywords/>
  <dc:description/>
  <cp:lastModifiedBy>Милютина ЕА</cp:lastModifiedBy>
  <cp:revision>2</cp:revision>
  <cp:lastPrinted>2026-01-22T10:10:00Z</cp:lastPrinted>
  <dcterms:created xsi:type="dcterms:W3CDTF">2026-01-22T10:10:00Z</dcterms:created>
  <dcterms:modified xsi:type="dcterms:W3CDTF">2026-01-22T10:10:00Z</dcterms:modified>
</cp:coreProperties>
</file>