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691B0C9E" w:rsidR="00CF711A" w:rsidRDefault="00B97917">
      <w:pPr>
        <w:spacing w:line="360" w:lineRule="auto"/>
        <w:ind w:left="5310"/>
        <w:jc w:val="both"/>
        <w:rPr>
          <w:sz w:val="28"/>
          <w:szCs w:val="28"/>
        </w:rPr>
      </w:pPr>
      <w:r w:rsidRPr="00B97917">
        <w:rPr>
          <w:sz w:val="28"/>
          <w:szCs w:val="28"/>
        </w:rPr>
        <w:t xml:space="preserve"> </w:t>
      </w:r>
      <w:r w:rsidR="00CF711A"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proofErr w:type="gramStart"/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>администрации</w:t>
      </w:r>
      <w:proofErr w:type="gramEnd"/>
      <w:r w:rsidRPr="00962372">
        <w:rPr>
          <w:sz w:val="28"/>
          <w:szCs w:val="28"/>
        </w:rPr>
        <w:t xml:space="preserve">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7468F090" w:rsidR="00371E86" w:rsidRDefault="00B61821" w:rsidP="00562C0A">
      <w:pPr>
        <w:ind w:left="5310"/>
        <w:jc w:val="both"/>
        <w:rPr>
          <w:lang w:eastAsia="hi-IN" w:bidi="hi-IN"/>
        </w:rPr>
      </w:pPr>
      <w:r w:rsidRPr="00B61821">
        <w:rPr>
          <w:sz w:val="28"/>
          <w:szCs w:val="28"/>
        </w:rPr>
        <w:t xml:space="preserve">от </w:t>
      </w:r>
      <w:proofErr w:type="gramStart"/>
      <w:r w:rsidR="00380860">
        <w:rPr>
          <w:sz w:val="28"/>
          <w:szCs w:val="28"/>
        </w:rPr>
        <w:t xml:space="preserve">02.10.2025  </w:t>
      </w:r>
      <w:r w:rsidR="00562C0A">
        <w:rPr>
          <w:sz w:val="28"/>
          <w:szCs w:val="28"/>
        </w:rPr>
        <w:t>№</w:t>
      </w:r>
      <w:proofErr w:type="gramEnd"/>
      <w:r w:rsidR="00CE260B">
        <w:rPr>
          <w:sz w:val="28"/>
          <w:szCs w:val="28"/>
        </w:rPr>
        <w:t xml:space="preserve"> </w:t>
      </w:r>
      <w:r w:rsidR="00380860">
        <w:rPr>
          <w:sz w:val="28"/>
          <w:szCs w:val="28"/>
        </w:rPr>
        <w:t>882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</w:t>
      </w:r>
      <w:proofErr w:type="gramStart"/>
      <w:r w:rsidRPr="00375477">
        <w:rPr>
          <w:b/>
          <w:sz w:val="28"/>
        </w:rPr>
        <w:t>программе  Советского</w:t>
      </w:r>
      <w:proofErr w:type="gramEnd"/>
      <w:r w:rsidRPr="00375477">
        <w:rPr>
          <w:b/>
          <w:sz w:val="28"/>
        </w:rPr>
        <w:t xml:space="preserve">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 xml:space="preserve">паспорта муниципальной </w:t>
      </w:r>
      <w:proofErr w:type="gramStart"/>
      <w:r w:rsidRPr="007D1F5B">
        <w:rPr>
          <w:sz w:val="28"/>
        </w:rPr>
        <w:t>программы  Советского</w:t>
      </w:r>
      <w:proofErr w:type="gramEnd"/>
      <w:r w:rsidRPr="007D1F5B">
        <w:rPr>
          <w:sz w:val="28"/>
        </w:rPr>
        <w:t xml:space="preserve">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827B" w14:textId="77777777" w:rsidR="00102720" w:rsidRPr="00102720" w:rsidRDefault="00562C0A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  <w:r w:rsidR="00102720" w:rsidRPr="001027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212727,448 </w:t>
            </w:r>
            <w:r w:rsidR="00102720"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102720" w:rsidRPr="001027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182765,00 </w:t>
            </w:r>
            <w:r w:rsidR="00102720"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102720" w:rsidRPr="001027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29962,448 </w:t>
            </w:r>
            <w:r w:rsidR="00102720" w:rsidRPr="00102720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E628D04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 прогнозный характер и подлежат уточнению).</w:t>
            </w:r>
          </w:p>
          <w:p w14:paraId="75C88E3E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14:paraId="2A05DEC7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в 2021 году </w:t>
            </w:r>
            <w:proofErr w:type="gramStart"/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–  3627</w:t>
            </w:r>
            <w:proofErr w:type="gramEnd"/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,44  тыс. рублей;</w:t>
            </w:r>
          </w:p>
          <w:p w14:paraId="3E4054AE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44FD6FA0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49B033DA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14:paraId="07C20D29" w14:textId="77777777" w:rsidR="00102720" w:rsidRPr="00102720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proofErr w:type="gramStart"/>
            <w:r w:rsidRPr="00102720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Pr="001027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19710</w:t>
            </w:r>
            <w:proofErr w:type="gramEnd"/>
            <w:r w:rsidRPr="001027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,27 </w:t>
            </w:r>
            <w:r w:rsidRPr="00102720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A69559" w14:textId="3A7FA501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1108,</w:t>
            </w:r>
            <w:proofErr w:type="gramStart"/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ABC2AF6" w14:textId="79AD4A7A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159355,</w:t>
            </w:r>
            <w:proofErr w:type="gramStart"/>
            <w:r w:rsidR="00DC23DF" w:rsidRPr="00163137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FC8D89D" w14:textId="77777777" w:rsidR="00AE6C32" w:rsidRPr="00163137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в 2028 году – 0,</w:t>
            </w:r>
            <w:proofErr w:type="gramStart"/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163137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72AD02F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2029 году – 0,</w:t>
            </w:r>
            <w:proofErr w:type="gramStart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0816A0C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</w:t>
            </w:r>
            <w:proofErr w:type="gramStart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 xml:space="preserve">муниципальной </w:t>
      </w:r>
      <w:proofErr w:type="gramStart"/>
      <w:r w:rsidRPr="007D1F5B">
        <w:rPr>
          <w:sz w:val="28"/>
        </w:rPr>
        <w:t>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2E861689" w14:textId="77777777"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2F7F0" w14:textId="07E12544" w:rsidR="00163137" w:rsidRPr="00102720" w:rsidRDefault="00163137" w:rsidP="00163137">
      <w:pPr>
        <w:pStyle w:val="ConsPlusCel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="00102720" w:rsidRPr="00102720">
        <w:rPr>
          <w:rFonts w:ascii="Times New Roman" w:hAnsi="Times New Roman" w:cs="Times New Roman"/>
          <w:color w:val="000000"/>
          <w:sz w:val="28"/>
          <w:szCs w:val="28"/>
        </w:rPr>
        <w:t xml:space="preserve">212727,448 </w:t>
      </w:r>
      <w:r w:rsidRPr="00102720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="00102720" w:rsidRPr="00102720">
        <w:rPr>
          <w:rFonts w:ascii="Times New Roman" w:hAnsi="Times New Roman" w:cs="Times New Roman"/>
          <w:color w:val="000000"/>
          <w:sz w:val="28"/>
          <w:szCs w:val="28"/>
        </w:rPr>
        <w:t>182765,00</w:t>
      </w:r>
      <w:r w:rsidRPr="001027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2720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="00102720" w:rsidRPr="00102720">
        <w:rPr>
          <w:rFonts w:ascii="Times New Roman" w:hAnsi="Times New Roman" w:cs="Times New Roman"/>
          <w:color w:val="000000"/>
          <w:sz w:val="28"/>
          <w:szCs w:val="28"/>
        </w:rPr>
        <w:t xml:space="preserve">29962,448 </w:t>
      </w:r>
      <w:r w:rsidRPr="00102720">
        <w:rPr>
          <w:rFonts w:ascii="Times New Roman" w:hAnsi="Times New Roman" w:cs="Times New Roman"/>
          <w:sz w:val="28"/>
          <w:szCs w:val="28"/>
        </w:rPr>
        <w:t>тыс. рублей</w:t>
      </w:r>
    </w:p>
    <w:p w14:paraId="009E7002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 уточнению).</w:t>
      </w:r>
    </w:p>
    <w:p w14:paraId="593BAA95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14:paraId="610BF643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gramStart"/>
      <w:r w:rsidRPr="00102720">
        <w:rPr>
          <w:rFonts w:ascii="Times New Roman" w:hAnsi="Times New Roman" w:cs="Times New Roman"/>
          <w:sz w:val="28"/>
          <w:szCs w:val="28"/>
        </w:rPr>
        <w:t>–  3627</w:t>
      </w:r>
      <w:proofErr w:type="gramEnd"/>
      <w:r w:rsidRPr="00102720">
        <w:rPr>
          <w:rFonts w:ascii="Times New Roman" w:hAnsi="Times New Roman" w:cs="Times New Roman"/>
          <w:sz w:val="28"/>
          <w:szCs w:val="28"/>
        </w:rPr>
        <w:t>,44  тыс. рублей;</w:t>
      </w:r>
    </w:p>
    <w:p w14:paraId="22F34F5E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6B38999E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756A45BF" w14:textId="77777777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14:paraId="09029A44" w14:textId="51B10940" w:rsidR="00163137" w:rsidRPr="00102720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2720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gramStart"/>
      <w:r w:rsidRPr="00102720">
        <w:rPr>
          <w:rFonts w:ascii="Times New Roman" w:hAnsi="Times New Roman" w:cs="Times New Roman"/>
          <w:sz w:val="28"/>
          <w:szCs w:val="28"/>
        </w:rPr>
        <w:t xml:space="preserve">–  </w:t>
      </w:r>
      <w:r w:rsidR="00102720" w:rsidRPr="00102720">
        <w:rPr>
          <w:rFonts w:ascii="Times New Roman" w:hAnsi="Times New Roman" w:cs="Times New Roman"/>
          <w:color w:val="000000"/>
          <w:sz w:val="28"/>
          <w:szCs w:val="28"/>
        </w:rPr>
        <w:t>19710</w:t>
      </w:r>
      <w:proofErr w:type="gramEnd"/>
      <w:r w:rsidR="00102720" w:rsidRPr="00102720">
        <w:rPr>
          <w:rFonts w:ascii="Times New Roman" w:hAnsi="Times New Roman" w:cs="Times New Roman"/>
          <w:color w:val="000000"/>
          <w:sz w:val="28"/>
          <w:szCs w:val="28"/>
        </w:rPr>
        <w:t xml:space="preserve">,27 </w:t>
      </w:r>
      <w:r w:rsidRPr="00102720">
        <w:rPr>
          <w:rFonts w:ascii="Times New Roman" w:hAnsi="Times New Roman" w:cs="Times New Roman"/>
          <w:sz w:val="28"/>
          <w:szCs w:val="28"/>
        </w:rPr>
        <w:t>тыс. рублей;</w:t>
      </w:r>
    </w:p>
    <w:p w14:paraId="43E4C924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2026 году – 1108,</w:t>
      </w:r>
      <w:proofErr w:type="gramStart"/>
      <w:r w:rsidRPr="00163137">
        <w:rPr>
          <w:rFonts w:ascii="Times New Roman" w:hAnsi="Times New Roman" w:cs="Times New Roman"/>
          <w:sz w:val="28"/>
          <w:szCs w:val="28"/>
        </w:rPr>
        <w:t>6  тыс.</w:t>
      </w:r>
      <w:proofErr w:type="gramEnd"/>
      <w:r w:rsidRPr="0016313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3B054AE3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2027 году – 159355,</w:t>
      </w:r>
      <w:proofErr w:type="gramStart"/>
      <w:r w:rsidRPr="00163137">
        <w:rPr>
          <w:rFonts w:ascii="Times New Roman" w:hAnsi="Times New Roman" w:cs="Times New Roman"/>
          <w:sz w:val="28"/>
          <w:szCs w:val="28"/>
        </w:rPr>
        <w:t>69  тыс.</w:t>
      </w:r>
      <w:proofErr w:type="gramEnd"/>
      <w:r w:rsidRPr="0016313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516B404" w14:textId="77777777" w:rsidR="00163137" w:rsidRP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137">
        <w:rPr>
          <w:rFonts w:ascii="Times New Roman" w:hAnsi="Times New Roman" w:cs="Times New Roman"/>
          <w:sz w:val="28"/>
          <w:szCs w:val="28"/>
        </w:rPr>
        <w:t>в 2028 году – 0,</w:t>
      </w:r>
      <w:proofErr w:type="gramStart"/>
      <w:r w:rsidRPr="00163137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16313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6304D737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2029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4BC14A0C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4B6456CC" w14:textId="79EB89D3"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FF2646">
        <w:rPr>
          <w:sz w:val="28"/>
        </w:rPr>
        <w:t xml:space="preserve"> изложить </w:t>
      </w:r>
      <w:proofErr w:type="gramStart"/>
      <w:r w:rsidRPr="00FF2646">
        <w:rPr>
          <w:sz w:val="28"/>
        </w:rPr>
        <w:t>в  новой</w:t>
      </w:r>
      <w:proofErr w:type="gramEnd"/>
      <w:r w:rsidRPr="00FF2646">
        <w:rPr>
          <w:sz w:val="28"/>
        </w:rPr>
        <w:t xml:space="preserve"> редакции согласно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27CAD517" w14:textId="77777777" w:rsidR="004953B3" w:rsidRPr="00DC23DF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33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169"/>
        <w:gridCol w:w="2410"/>
        <w:gridCol w:w="992"/>
        <w:gridCol w:w="993"/>
        <w:gridCol w:w="992"/>
        <w:gridCol w:w="850"/>
        <w:gridCol w:w="1276"/>
        <w:gridCol w:w="851"/>
        <w:gridCol w:w="1275"/>
        <w:gridCol w:w="708"/>
        <w:gridCol w:w="426"/>
        <w:gridCol w:w="595"/>
        <w:gridCol w:w="1248"/>
      </w:tblGrid>
      <w:tr w:rsidR="00DC23DF" w:rsidRPr="00DC23DF" w14:paraId="28D4BF24" w14:textId="77777777" w:rsidTr="006A5E3B">
        <w:trPr>
          <w:cantSplit/>
          <w:trHeight w:val="71"/>
          <w:tblHeader/>
        </w:trPr>
        <w:tc>
          <w:tcPr>
            <w:tcW w:w="553" w:type="dxa"/>
            <w:vMerge w:val="restart"/>
          </w:tcPr>
          <w:p w14:paraId="2B5D96CB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</w:tcPr>
          <w:p w14:paraId="406EAF81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410" w:type="dxa"/>
            <w:vMerge w:val="restart"/>
          </w:tcPr>
          <w:p w14:paraId="714FC5D2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Источник финансирования, ответственный </w:t>
            </w:r>
            <w:proofErr w:type="gramStart"/>
            <w:r w:rsidRPr="00DC23DF">
              <w:rPr>
                <w:color w:val="000000" w:themeColor="text1"/>
                <w:lang w:eastAsia="ru-RU"/>
              </w:rPr>
              <w:t>исполнитель,  соисполнитель</w:t>
            </w:r>
            <w:proofErr w:type="gramEnd"/>
          </w:p>
          <w:p w14:paraId="1C6500F4" w14:textId="77777777" w:rsidR="009D460B" w:rsidRPr="00DC23DF" w:rsidRDefault="009D460B" w:rsidP="009D460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0206" w:type="dxa"/>
            <w:gridSpan w:val="11"/>
          </w:tcPr>
          <w:p w14:paraId="69E24743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Расходы (тыс. рублей)</w:t>
            </w:r>
          </w:p>
        </w:tc>
      </w:tr>
      <w:tr w:rsidR="00DC23DF" w:rsidRPr="00DC23DF" w14:paraId="38AA394E" w14:textId="77777777" w:rsidTr="006A5E3B">
        <w:trPr>
          <w:cantSplit/>
          <w:trHeight w:val="876"/>
          <w:tblHeader/>
        </w:trPr>
        <w:tc>
          <w:tcPr>
            <w:tcW w:w="553" w:type="dxa"/>
            <w:vMerge/>
          </w:tcPr>
          <w:p w14:paraId="04B58DD7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40F28B4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Merge/>
          </w:tcPr>
          <w:p w14:paraId="149952B1" w14:textId="77777777" w:rsidR="009D460B" w:rsidRPr="00DC23DF" w:rsidRDefault="009D460B" w:rsidP="009D46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590606D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2021 год</w:t>
            </w:r>
          </w:p>
        </w:tc>
        <w:tc>
          <w:tcPr>
            <w:tcW w:w="993" w:type="dxa"/>
            <w:vAlign w:val="center"/>
          </w:tcPr>
          <w:p w14:paraId="574195A9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992" w:type="dxa"/>
            <w:vAlign w:val="center"/>
          </w:tcPr>
          <w:p w14:paraId="0A1764A4" w14:textId="77777777" w:rsidR="00244528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 xml:space="preserve">2023 </w:t>
            </w:r>
          </w:p>
          <w:p w14:paraId="3E7C9ECD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E4F3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14:paraId="63564F66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30DD0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275" w:type="dxa"/>
            <w:vAlign w:val="center"/>
          </w:tcPr>
          <w:p w14:paraId="4A9B9794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708" w:type="dxa"/>
            <w:vAlign w:val="center"/>
          </w:tcPr>
          <w:p w14:paraId="4E12DA4A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426" w:type="dxa"/>
            <w:vAlign w:val="center"/>
          </w:tcPr>
          <w:p w14:paraId="444D1FCD" w14:textId="77777777" w:rsidR="009D460B" w:rsidRPr="00DC23DF" w:rsidRDefault="009D460B" w:rsidP="006A5E3B">
            <w:pPr>
              <w:autoSpaceDE w:val="0"/>
              <w:autoSpaceDN w:val="0"/>
              <w:adjustRightInd w:val="0"/>
              <w:ind w:right="-139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595" w:type="dxa"/>
            <w:vAlign w:val="center"/>
          </w:tcPr>
          <w:p w14:paraId="5DC9C9EC" w14:textId="77777777" w:rsidR="009D460B" w:rsidRPr="00DC23DF" w:rsidRDefault="009D460B" w:rsidP="006A5E3B">
            <w:pPr>
              <w:autoSpaceDE w:val="0"/>
              <w:autoSpaceDN w:val="0"/>
              <w:adjustRightInd w:val="0"/>
              <w:ind w:right="-135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1248" w:type="dxa"/>
            <w:vAlign w:val="center"/>
          </w:tcPr>
          <w:p w14:paraId="21544365" w14:textId="77777777" w:rsidR="009D460B" w:rsidRPr="00DC23DF" w:rsidRDefault="009D460B" w:rsidP="00244528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итого</w:t>
            </w:r>
          </w:p>
        </w:tc>
      </w:tr>
      <w:tr w:rsidR="006A5E3B" w:rsidRPr="00DC23DF" w14:paraId="31E89CBE" w14:textId="77777777" w:rsidTr="006A5E3B">
        <w:trPr>
          <w:trHeight w:val="224"/>
        </w:trPr>
        <w:tc>
          <w:tcPr>
            <w:tcW w:w="553" w:type="dxa"/>
            <w:vMerge w:val="restart"/>
          </w:tcPr>
          <w:p w14:paraId="75654757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169" w:type="dxa"/>
            <w:vMerge w:val="restart"/>
          </w:tcPr>
          <w:p w14:paraId="496EC4EC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  <w:p w14:paraId="3985765D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01AA573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294A1A8D" w14:textId="367F645D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3627,44</w:t>
            </w:r>
          </w:p>
        </w:tc>
        <w:tc>
          <w:tcPr>
            <w:tcW w:w="993" w:type="dxa"/>
            <w:vAlign w:val="bottom"/>
          </w:tcPr>
          <w:p w14:paraId="1AE94AAC" w14:textId="5D8A1796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3909,14</w:t>
            </w:r>
          </w:p>
        </w:tc>
        <w:tc>
          <w:tcPr>
            <w:tcW w:w="992" w:type="dxa"/>
            <w:vAlign w:val="bottom"/>
          </w:tcPr>
          <w:p w14:paraId="02E26BD9" w14:textId="4224892E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13880,6</w:t>
            </w:r>
          </w:p>
        </w:tc>
        <w:tc>
          <w:tcPr>
            <w:tcW w:w="850" w:type="dxa"/>
            <w:vAlign w:val="bottom"/>
          </w:tcPr>
          <w:p w14:paraId="4350229F" w14:textId="0036944D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11135,708</w:t>
            </w:r>
          </w:p>
        </w:tc>
        <w:tc>
          <w:tcPr>
            <w:tcW w:w="1276" w:type="dxa"/>
            <w:vAlign w:val="bottom"/>
          </w:tcPr>
          <w:p w14:paraId="744D0FD8" w14:textId="6E60473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19710,27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65B965" w14:textId="4E27D73C" w:rsidR="006A5E3B" w:rsidRPr="00163137" w:rsidRDefault="006A5E3B" w:rsidP="006A5E3B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1108,6</w:t>
            </w:r>
          </w:p>
        </w:tc>
        <w:tc>
          <w:tcPr>
            <w:tcW w:w="1275" w:type="dxa"/>
            <w:vAlign w:val="bottom"/>
          </w:tcPr>
          <w:p w14:paraId="18862F23" w14:textId="607423B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159355,69</w:t>
            </w:r>
          </w:p>
        </w:tc>
        <w:tc>
          <w:tcPr>
            <w:tcW w:w="708" w:type="dxa"/>
            <w:vAlign w:val="bottom"/>
          </w:tcPr>
          <w:p w14:paraId="6ECB0437" w14:textId="075ED8E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7D6D9C27" w14:textId="7248BE2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710C6CD7" w14:textId="7AAF66C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04B86ADF" w14:textId="391FD31E" w:rsidR="006A5E3B" w:rsidRPr="00163137" w:rsidRDefault="006A5E3B" w:rsidP="006A5E3B">
            <w:pPr>
              <w:ind w:right="-13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212727,448</w:t>
            </w:r>
          </w:p>
        </w:tc>
      </w:tr>
      <w:tr w:rsidR="006A5E3B" w:rsidRPr="00DC23DF" w14:paraId="4C9B2131" w14:textId="77777777" w:rsidTr="006A5E3B">
        <w:trPr>
          <w:trHeight w:val="224"/>
        </w:trPr>
        <w:tc>
          <w:tcPr>
            <w:tcW w:w="553" w:type="dxa"/>
            <w:vMerge/>
          </w:tcPr>
          <w:p w14:paraId="43D1F38C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879297C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B395BE8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32878F4D" w14:textId="4AF61410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15914368" w14:textId="26E9908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00D3BCBC" w14:textId="291C740A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55FC2481" w14:textId="626A2073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45114926" w14:textId="6F6A6EC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3300568" w14:textId="0BF8951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244C2F04" w14:textId="7295876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19B463D4" w14:textId="4C67DFCF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38667869" w14:textId="0921842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4E26170E" w14:textId="03D04ED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264F55CB" w14:textId="4933623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CE0FCAE" w14:textId="77777777" w:rsidTr="006A5E3B">
        <w:trPr>
          <w:trHeight w:val="224"/>
        </w:trPr>
        <w:tc>
          <w:tcPr>
            <w:tcW w:w="553" w:type="dxa"/>
            <w:vMerge/>
          </w:tcPr>
          <w:p w14:paraId="76552379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B3ECE85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3859E01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680B7676" w14:textId="2A171CFE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14:paraId="1ACC6E80" w14:textId="08544849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14:paraId="2FB7F1FA" w14:textId="6E2D9FE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6908,4</w:t>
            </w:r>
          </w:p>
        </w:tc>
        <w:tc>
          <w:tcPr>
            <w:tcW w:w="850" w:type="dxa"/>
            <w:vAlign w:val="bottom"/>
          </w:tcPr>
          <w:p w14:paraId="3ECAD69E" w14:textId="3812E92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vAlign w:val="bottom"/>
          </w:tcPr>
          <w:p w14:paraId="06983A3A" w14:textId="6A1BD5B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9062,5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FE79D8" w14:textId="67BC1A4D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59524D7" w14:textId="4D1A560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156664,5</w:t>
            </w:r>
          </w:p>
        </w:tc>
        <w:tc>
          <w:tcPr>
            <w:tcW w:w="708" w:type="dxa"/>
            <w:vAlign w:val="bottom"/>
          </w:tcPr>
          <w:p w14:paraId="75B32FFB" w14:textId="10CE57B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7644B554" w14:textId="7056EE7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44ED4F2D" w14:textId="7F04FA8D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5F034E55" w14:textId="1C9F5FA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182765</w:t>
            </w:r>
            <w:r w:rsidR="00102720">
              <w:rPr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6A5E3B" w:rsidRPr="00DC23DF" w14:paraId="326FC1FD" w14:textId="77777777" w:rsidTr="006A5E3B">
        <w:trPr>
          <w:trHeight w:val="224"/>
        </w:trPr>
        <w:tc>
          <w:tcPr>
            <w:tcW w:w="553" w:type="dxa"/>
            <w:vMerge/>
          </w:tcPr>
          <w:p w14:paraId="7E4A64F7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7105C0F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9A85689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6A0C8A40" w14:textId="6E0367CF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1473,44</w:t>
            </w:r>
          </w:p>
        </w:tc>
        <w:tc>
          <w:tcPr>
            <w:tcW w:w="993" w:type="dxa"/>
            <w:vAlign w:val="bottom"/>
          </w:tcPr>
          <w:p w14:paraId="7E20BA33" w14:textId="3CBA91C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2474,64</w:t>
            </w:r>
          </w:p>
        </w:tc>
        <w:tc>
          <w:tcPr>
            <w:tcW w:w="992" w:type="dxa"/>
            <w:vAlign w:val="bottom"/>
          </w:tcPr>
          <w:p w14:paraId="48942785" w14:textId="48865C68" w:rsidR="006A5E3B" w:rsidRPr="00F46525" w:rsidRDefault="006A5E3B" w:rsidP="006A5E3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6972,2</w:t>
            </w:r>
          </w:p>
        </w:tc>
        <w:tc>
          <w:tcPr>
            <w:tcW w:w="850" w:type="dxa"/>
            <w:vAlign w:val="bottom"/>
          </w:tcPr>
          <w:p w14:paraId="76BCEFDB" w14:textId="7312A34E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4594,608</w:t>
            </w:r>
          </w:p>
        </w:tc>
        <w:tc>
          <w:tcPr>
            <w:tcW w:w="1276" w:type="dxa"/>
            <w:vAlign w:val="bottom"/>
          </w:tcPr>
          <w:p w14:paraId="494A9CE5" w14:textId="5269B689" w:rsidR="006A5E3B" w:rsidRPr="00163137" w:rsidRDefault="006A5E3B" w:rsidP="006A5E3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10647,77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71CC3D" w14:textId="7835D0BE" w:rsidR="006A5E3B" w:rsidRPr="00163137" w:rsidRDefault="006A5E3B" w:rsidP="006A5E3B">
            <w:pPr>
              <w:ind w:right="-102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1108,6</w:t>
            </w:r>
          </w:p>
        </w:tc>
        <w:tc>
          <w:tcPr>
            <w:tcW w:w="1275" w:type="dxa"/>
            <w:vAlign w:val="bottom"/>
          </w:tcPr>
          <w:p w14:paraId="7EB53233" w14:textId="6B8E4307" w:rsidR="006A5E3B" w:rsidRPr="00163137" w:rsidRDefault="006A5E3B" w:rsidP="006A5E3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2691,19</w:t>
            </w:r>
          </w:p>
        </w:tc>
        <w:tc>
          <w:tcPr>
            <w:tcW w:w="708" w:type="dxa"/>
            <w:vAlign w:val="bottom"/>
          </w:tcPr>
          <w:p w14:paraId="0853B9E7" w14:textId="7A389F1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0F0F91A3" w14:textId="4DB8C65F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6352CEF6" w14:textId="24FAD0E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7ADAAEC5" w14:textId="741AECB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29962,448</w:t>
            </w:r>
          </w:p>
        </w:tc>
      </w:tr>
      <w:tr w:rsidR="006A5E3B" w:rsidRPr="00DC23DF" w14:paraId="6854F270" w14:textId="77777777" w:rsidTr="006A5E3B">
        <w:trPr>
          <w:trHeight w:val="325"/>
        </w:trPr>
        <w:tc>
          <w:tcPr>
            <w:tcW w:w="553" w:type="dxa"/>
            <w:vMerge/>
          </w:tcPr>
          <w:p w14:paraId="0471DBA8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F048038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0AB7A310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vAlign w:val="bottom"/>
          </w:tcPr>
          <w:p w14:paraId="41F75190" w14:textId="28DE5CD9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4800D65B" w14:textId="1624533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632C411D" w14:textId="0DE4476A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33CAF07E" w14:textId="1C64F4B4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0B78EE63" w14:textId="3EBD415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95E12EC" w14:textId="3BD3D9E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6908C219" w14:textId="734E598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100B152C" w14:textId="0F03221C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1437F588" w14:textId="68D100B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41D30CE4" w14:textId="38D9A76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58A2604B" w14:textId="020F013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45F75895" w14:textId="77777777" w:rsidTr="006A5E3B">
        <w:trPr>
          <w:trHeight w:val="176"/>
        </w:trPr>
        <w:tc>
          <w:tcPr>
            <w:tcW w:w="553" w:type="dxa"/>
            <w:vMerge w:val="restart"/>
          </w:tcPr>
          <w:p w14:paraId="1DE5A0AF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169" w:type="dxa"/>
            <w:vMerge w:val="restart"/>
          </w:tcPr>
          <w:p w14:paraId="0D5225EE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2410" w:type="dxa"/>
            <w:vAlign w:val="center"/>
          </w:tcPr>
          <w:p w14:paraId="2385D276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5FE7B8C8" w14:textId="6B472805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3567,44</w:t>
            </w:r>
          </w:p>
        </w:tc>
        <w:tc>
          <w:tcPr>
            <w:tcW w:w="993" w:type="dxa"/>
            <w:vAlign w:val="bottom"/>
          </w:tcPr>
          <w:p w14:paraId="57A8A82C" w14:textId="143AC1D8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3111,34</w:t>
            </w:r>
          </w:p>
        </w:tc>
        <w:tc>
          <w:tcPr>
            <w:tcW w:w="992" w:type="dxa"/>
            <w:vAlign w:val="bottom"/>
          </w:tcPr>
          <w:p w14:paraId="7C487FD0" w14:textId="6CF6E89C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14:paraId="045C5AFB" w14:textId="4A036AFD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14:paraId="661B11F1" w14:textId="407C25E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2089,95332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8C44AF" w14:textId="5B604CE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1B33CA43" w14:textId="698B9AA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158247</w:t>
            </w:r>
          </w:p>
        </w:tc>
        <w:tc>
          <w:tcPr>
            <w:tcW w:w="708" w:type="dxa"/>
            <w:vAlign w:val="bottom"/>
          </w:tcPr>
          <w:p w14:paraId="2CE33A44" w14:textId="6C5F57AC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243F18F3" w14:textId="1A9B070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23ACD861" w14:textId="644B27C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38F5BA42" w14:textId="505259E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171961,3333</w:t>
            </w:r>
          </w:p>
        </w:tc>
      </w:tr>
      <w:tr w:rsidR="006A5E3B" w:rsidRPr="00DC23DF" w14:paraId="799BF2EA" w14:textId="77777777" w:rsidTr="006A5E3B">
        <w:trPr>
          <w:trHeight w:val="308"/>
        </w:trPr>
        <w:tc>
          <w:tcPr>
            <w:tcW w:w="553" w:type="dxa"/>
            <w:vMerge/>
          </w:tcPr>
          <w:p w14:paraId="3D0E2778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30CEA2D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0180BA69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27BFD80" w14:textId="475E437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29B8E98D" w14:textId="11385B0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5E48131" w14:textId="12DA9F9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1A3D0CC5" w14:textId="04D6B59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331F9E7C" w14:textId="1CFBE10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0FC85F" w14:textId="1E6D4DB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B86CFBB" w14:textId="7301239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7DDC365C" w14:textId="009689B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041E6A53" w14:textId="4127D4F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1DE1B238" w14:textId="2C1E86B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767ECD6E" w14:textId="4743F64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39DDE272" w14:textId="77777777" w:rsidTr="006A5E3B">
        <w:trPr>
          <w:trHeight w:val="219"/>
        </w:trPr>
        <w:tc>
          <w:tcPr>
            <w:tcW w:w="553" w:type="dxa"/>
            <w:vMerge/>
          </w:tcPr>
          <w:p w14:paraId="6EC2E1E2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5608413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22B7B92D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7D47B8E1" w14:textId="1AA8A25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2154</w:t>
            </w:r>
          </w:p>
        </w:tc>
        <w:tc>
          <w:tcPr>
            <w:tcW w:w="993" w:type="dxa"/>
            <w:vAlign w:val="bottom"/>
          </w:tcPr>
          <w:p w14:paraId="438C7F28" w14:textId="26B19DE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1434,5</w:t>
            </w:r>
          </w:p>
        </w:tc>
        <w:tc>
          <w:tcPr>
            <w:tcW w:w="992" w:type="dxa"/>
            <w:vAlign w:val="bottom"/>
          </w:tcPr>
          <w:p w14:paraId="7FF6FF43" w14:textId="03F7B63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41ABB675" w14:textId="7F63349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73838FED" w14:textId="745EB5D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3566BE" w14:textId="2A8D967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30B35360" w14:textId="0BF34D0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156664,5</w:t>
            </w:r>
          </w:p>
        </w:tc>
        <w:tc>
          <w:tcPr>
            <w:tcW w:w="708" w:type="dxa"/>
            <w:vAlign w:val="bottom"/>
          </w:tcPr>
          <w:p w14:paraId="6A92673C" w14:textId="0CC3A90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0D8F4F14" w14:textId="30A8449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4DD9636B" w14:textId="4C2917D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27C7DFB5" w14:textId="71410C0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160253</w:t>
            </w:r>
          </w:p>
        </w:tc>
      </w:tr>
      <w:tr w:rsidR="006A5E3B" w:rsidRPr="00DC23DF" w14:paraId="7C12FDEA" w14:textId="77777777" w:rsidTr="006A5E3B">
        <w:trPr>
          <w:trHeight w:val="553"/>
        </w:trPr>
        <w:tc>
          <w:tcPr>
            <w:tcW w:w="553" w:type="dxa"/>
            <w:vMerge/>
          </w:tcPr>
          <w:p w14:paraId="1044F207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005BC60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371893CE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44EB1303" w14:textId="7998D0B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1413,44</w:t>
            </w:r>
          </w:p>
        </w:tc>
        <w:tc>
          <w:tcPr>
            <w:tcW w:w="993" w:type="dxa"/>
            <w:vAlign w:val="bottom"/>
          </w:tcPr>
          <w:p w14:paraId="09453761" w14:textId="232AD13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1676,84</w:t>
            </w:r>
          </w:p>
        </w:tc>
        <w:tc>
          <w:tcPr>
            <w:tcW w:w="992" w:type="dxa"/>
            <w:vAlign w:val="bottom"/>
          </w:tcPr>
          <w:p w14:paraId="3F6A3D2F" w14:textId="4762314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2677,2</w:t>
            </w:r>
          </w:p>
        </w:tc>
        <w:tc>
          <w:tcPr>
            <w:tcW w:w="850" w:type="dxa"/>
            <w:vAlign w:val="bottom"/>
          </w:tcPr>
          <w:p w14:paraId="69BA0FB6" w14:textId="66A9404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2268,4</w:t>
            </w:r>
          </w:p>
        </w:tc>
        <w:tc>
          <w:tcPr>
            <w:tcW w:w="1276" w:type="dxa"/>
            <w:vAlign w:val="bottom"/>
          </w:tcPr>
          <w:p w14:paraId="21F99894" w14:textId="70B7FDA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2089,95332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5F28F9" w14:textId="09E94D0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00B3D60B" w14:textId="1073CE5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1582,5</w:t>
            </w:r>
          </w:p>
        </w:tc>
        <w:tc>
          <w:tcPr>
            <w:tcW w:w="708" w:type="dxa"/>
            <w:vAlign w:val="bottom"/>
          </w:tcPr>
          <w:p w14:paraId="0E270199" w14:textId="79456C4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0974F466" w14:textId="60CE60A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66D0934E" w14:textId="33773A1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6AAFF9E7" w14:textId="6A97616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11708,33332</w:t>
            </w:r>
          </w:p>
        </w:tc>
      </w:tr>
      <w:tr w:rsidR="006A5E3B" w:rsidRPr="00DC23DF" w14:paraId="4D62BA81" w14:textId="77777777" w:rsidTr="006A5E3B">
        <w:trPr>
          <w:trHeight w:val="305"/>
        </w:trPr>
        <w:tc>
          <w:tcPr>
            <w:tcW w:w="553" w:type="dxa"/>
            <w:vMerge/>
          </w:tcPr>
          <w:p w14:paraId="7FA3E287" w14:textId="77777777" w:rsidR="006A5E3B" w:rsidRPr="00DC23DF" w:rsidRDefault="006A5E3B" w:rsidP="006A5E3B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36643B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AB009C5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nil"/>
            </w:tcBorders>
          </w:tcPr>
          <w:p w14:paraId="0E739858" w14:textId="6364643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14:paraId="03A83047" w14:textId="6E8BD89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</w:tcBorders>
          </w:tcPr>
          <w:p w14:paraId="6650D222" w14:textId="7D4631C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14:paraId="459A40FC" w14:textId="31B3D16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</w:tcPr>
          <w:p w14:paraId="49BBED32" w14:textId="7CAA0ED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9877559" w14:textId="08B53A5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</w:tcBorders>
          </w:tcPr>
          <w:p w14:paraId="6CADBD88" w14:textId="18AEBAF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</w:tcPr>
          <w:p w14:paraId="604D0151" w14:textId="1A3CA5A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</w:tcBorders>
          </w:tcPr>
          <w:p w14:paraId="05386475" w14:textId="1FBFCD9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nil"/>
            </w:tcBorders>
          </w:tcPr>
          <w:p w14:paraId="5F72A2C9" w14:textId="0E4C8FA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nil"/>
            </w:tcBorders>
            <w:vAlign w:val="bottom"/>
          </w:tcPr>
          <w:p w14:paraId="4BDBE165" w14:textId="1D0ABF7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25909FA" w14:textId="77777777" w:rsidTr="006A5E3B">
        <w:trPr>
          <w:trHeight w:val="363"/>
        </w:trPr>
        <w:tc>
          <w:tcPr>
            <w:tcW w:w="553" w:type="dxa"/>
            <w:vMerge w:val="restart"/>
          </w:tcPr>
          <w:p w14:paraId="5F99C665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  <w:p w14:paraId="295D013C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169" w:type="dxa"/>
            <w:vMerge w:val="restart"/>
          </w:tcPr>
          <w:p w14:paraId="70052DE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BE6E87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51A2FDB2" w14:textId="4BE80C5E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4EB6888" w14:textId="524C3187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6162591" w14:textId="4EDC4DBC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AABDE68" w14:textId="13DF65AE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E7FEE22" w14:textId="200DC4C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DF6A97" w14:textId="5F13503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4208ED56" w14:textId="434D228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B85C4D8" w14:textId="0CCDF7F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14:paraId="05DD930D" w14:textId="5817A9D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14:paraId="205F0183" w14:textId="48B5D2E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bottom"/>
          </w:tcPr>
          <w:p w14:paraId="77C9C35F" w14:textId="77D819B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33,5</w:t>
            </w:r>
          </w:p>
        </w:tc>
      </w:tr>
      <w:tr w:rsidR="006A5E3B" w:rsidRPr="00DC23DF" w14:paraId="3FC5D558" w14:textId="77777777" w:rsidTr="006A5E3B">
        <w:trPr>
          <w:trHeight w:val="403"/>
        </w:trPr>
        <w:tc>
          <w:tcPr>
            <w:tcW w:w="553" w:type="dxa"/>
            <w:vMerge/>
          </w:tcPr>
          <w:p w14:paraId="7CE07609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A1D3CA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EAC45B4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FAFA56" w14:textId="221B9A1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276F4" w14:textId="152E407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7A53F2" w14:textId="647524B3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33491" w14:textId="17E8859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48DB9" w14:textId="407E6C4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2DAD06" w14:textId="5383627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3AF93" w14:textId="2A116C8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835F8F" w14:textId="6028DCF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F5E3E3" w14:textId="36DB7AA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346DBB" w14:textId="512A1B2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278EC" w14:textId="33C2250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5ACAE562" w14:textId="77777777" w:rsidTr="006A5E3B">
        <w:trPr>
          <w:trHeight w:val="318"/>
        </w:trPr>
        <w:tc>
          <w:tcPr>
            <w:tcW w:w="553" w:type="dxa"/>
            <w:vMerge/>
          </w:tcPr>
          <w:p w14:paraId="2396621E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B3EE7DF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7524116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7B21F" w14:textId="77A0981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9933E4" w14:textId="3CA3716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8897F" w14:textId="6AD8031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F948C" w14:textId="7B96E79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2764F" w14:textId="0E934EA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A1780F" w14:textId="1CD409A4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7BC9A" w14:textId="6424282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B4206" w14:textId="0A6775A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00D778" w14:textId="613105F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56D0A9" w14:textId="4A318E6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8FDAD4" w14:textId="6CAD3E4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20994BDC" w14:textId="77777777" w:rsidTr="006A5E3B">
        <w:trPr>
          <w:trHeight w:val="285"/>
        </w:trPr>
        <w:tc>
          <w:tcPr>
            <w:tcW w:w="553" w:type="dxa"/>
            <w:vMerge/>
          </w:tcPr>
          <w:p w14:paraId="34CECFCC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068DDD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7D3F6F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F771C0" w14:textId="7333FD0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37FEE" w14:textId="21B9E34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DFBB9B" w14:textId="6ED4CDB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D1A9A" w14:textId="0875288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6251FF" w14:textId="7BA9946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08B7E" w14:textId="0B32E1A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0AF5" w14:textId="5CE86F0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53CF5" w14:textId="4571A2A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068AF" w14:textId="3712D5C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C7B5" w14:textId="5A08BDD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64532" w14:textId="79F3810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33,5</w:t>
            </w:r>
          </w:p>
        </w:tc>
      </w:tr>
      <w:tr w:rsidR="006A5E3B" w:rsidRPr="00DC23DF" w14:paraId="282B1F47" w14:textId="77777777" w:rsidTr="006A5E3B">
        <w:trPr>
          <w:trHeight w:val="328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33FFEF58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7C8DD430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CC1C32" w14:textId="17DBC4F9" w:rsidR="006A5E3B" w:rsidRPr="00DC23DF" w:rsidRDefault="006A5E3B" w:rsidP="006A5E3B">
            <w:pPr>
              <w:pStyle w:val="afe"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628726" w14:textId="24882B0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BE7A69A" w14:textId="6D42672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EF4E12" w14:textId="0C5E81F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792C035" w14:textId="1E9AD7E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E4AFE2" w14:textId="5027F48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C556F" w14:textId="570FC5E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A63F1E" w14:textId="07BE68C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D039C9" w14:textId="0302310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345D6B1" w14:textId="0DD4B2D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594A3C1C" w14:textId="0045CC9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0E919" w14:textId="1DEA608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0B9FB57B" w14:textId="77777777" w:rsidTr="006A5E3B">
        <w:trPr>
          <w:trHeight w:val="146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195BAD4E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6D1439E3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FDAE47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lastRenderedPageBreak/>
              <w:t>«Разработка схем газоснабжения населённых пунктов»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E13BA87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E793A1" w14:textId="2ABFD9B5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73F03" w14:textId="7F0E7613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D9206B" w14:textId="40D81748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2690,1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D89E7" w14:textId="0F897ADB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604560" w14:textId="76B10AE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524147" w14:textId="710AF14D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9F0C9F" w14:textId="3AE7231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B402B5" w14:textId="700926F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D8B684" w14:textId="0106AA9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EBAD8" w14:textId="26DC095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15B2E8F5" w14:textId="7D6AAC5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2690,1</w:t>
            </w:r>
          </w:p>
        </w:tc>
      </w:tr>
      <w:tr w:rsidR="006A5E3B" w:rsidRPr="00DC23DF" w14:paraId="4E8651D5" w14:textId="77777777" w:rsidTr="006A5E3B">
        <w:trPr>
          <w:trHeight w:val="345"/>
        </w:trPr>
        <w:tc>
          <w:tcPr>
            <w:tcW w:w="553" w:type="dxa"/>
            <w:vMerge/>
          </w:tcPr>
          <w:p w14:paraId="0901E530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C20A1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09581D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8628DF" w14:textId="6D69BE8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DAF922" w14:textId="1D09728C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946C97" w14:textId="4B427B7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68B29" w14:textId="65BD30A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5877A" w14:textId="767EECF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8B1628" w14:textId="5BE4E714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D745" w14:textId="4A46FAB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84AA2" w14:textId="37A90B8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73F726" w14:textId="3EC2F5F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D65E3" w14:textId="3F2D00E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339AA3AF" w14:textId="56900B6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0A9171F" w14:textId="77777777" w:rsidTr="006A5E3B">
        <w:trPr>
          <w:trHeight w:val="285"/>
        </w:trPr>
        <w:tc>
          <w:tcPr>
            <w:tcW w:w="553" w:type="dxa"/>
            <w:vMerge/>
          </w:tcPr>
          <w:p w14:paraId="11FE2961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E862F46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CD083BE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5AFEC4" w14:textId="0759FD0C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C90E0" w14:textId="0EE9A95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7EBBE4" w14:textId="20BE7B0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2663,1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FADD7C" w14:textId="15DB59A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FDF13" w14:textId="6F9E9FB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EDADA6" w14:textId="69985CD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2B99AA" w14:textId="41D0FB3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2D8DD" w14:textId="7E70716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6626B" w14:textId="5AE45D0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6A44F7" w14:textId="598125E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23E48402" w14:textId="5826FF0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2663,1</w:t>
            </w:r>
          </w:p>
        </w:tc>
      </w:tr>
      <w:tr w:rsidR="006A5E3B" w:rsidRPr="00DC23DF" w14:paraId="5B00D94F" w14:textId="77777777" w:rsidTr="006A5E3B">
        <w:trPr>
          <w:trHeight w:val="240"/>
        </w:trPr>
        <w:tc>
          <w:tcPr>
            <w:tcW w:w="553" w:type="dxa"/>
            <w:vMerge/>
          </w:tcPr>
          <w:p w14:paraId="41E8C44C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19BF6EC1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0089F1A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CA31A" w14:textId="383A4D5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9A038C" w14:textId="7811A8C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86E94C" w14:textId="79F32093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07D6" w14:textId="44BA01A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868712" w14:textId="45683A9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8676D" w14:textId="5499F63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A488AD" w14:textId="3FFA49A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C5682" w14:textId="780DE37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2FB2FC" w14:textId="687B9AE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24DC1" w14:textId="65EA8AA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579DC7A5" w14:textId="13F51EFF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</w:tr>
      <w:tr w:rsidR="006A5E3B" w:rsidRPr="00DC23DF" w14:paraId="6606B321" w14:textId="77777777" w:rsidTr="006A5E3B">
        <w:trPr>
          <w:trHeight w:val="264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4A9D99C5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B20EDE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52F6B4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CF3E0A" w14:textId="130B960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8BFFFD" w14:textId="3CA0ACF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E87E80" w14:textId="4D4B19A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A49DC6E" w14:textId="647F14F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9A18F7" w14:textId="34FE705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C8DA1" w14:textId="6810B53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92216C" w14:textId="0497A53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518EE19" w14:textId="5C4FD65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87301F5" w14:textId="56C398B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1F1EFBC8" w14:textId="03BADBE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02ADF117" w14:textId="783365E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6BE96AC1" w14:textId="77777777" w:rsidTr="006A5E3B">
        <w:trPr>
          <w:trHeight w:val="285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2A12E68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3222F5AE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0237DADF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ind w:right="-113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</w:t>
            </w:r>
            <w:r w:rsidRPr="00DC23DF">
              <w:rPr>
                <w:color w:val="000000" w:themeColor="text1"/>
              </w:rPr>
              <w:t>Оказание дополнительной меры социальной поддержки для отдельных категорий граждан, связанной с обеспечением и доставкой твёрдого топлива</w:t>
            </w:r>
            <w:r w:rsidRPr="00DC23DF">
              <w:rPr>
                <w:color w:val="000000" w:themeColor="text1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D45B81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72A12" w14:textId="62CA5131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A5ECF4" w14:textId="50E8CE69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7FFC38" w14:textId="4BC35205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FBD74B" w14:textId="52A08AF8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7F481E" w14:textId="45266EB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9062,5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E61B7" w14:textId="29D828A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5F799DF" w14:textId="4EE652C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6D6EB89" w14:textId="506AEC7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E16B359" w14:textId="3EDC82B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57EB293C" w14:textId="042142F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399BCB5" w14:textId="5D38024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19136,1</w:t>
            </w:r>
          </w:p>
        </w:tc>
      </w:tr>
      <w:tr w:rsidR="006A5E3B" w:rsidRPr="00DC23DF" w14:paraId="1FB80263" w14:textId="77777777" w:rsidTr="006A5E3B">
        <w:trPr>
          <w:trHeight w:val="210"/>
        </w:trPr>
        <w:tc>
          <w:tcPr>
            <w:tcW w:w="553" w:type="dxa"/>
            <w:vMerge/>
          </w:tcPr>
          <w:p w14:paraId="74B169D1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53572EE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E8705F9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D28C8" w14:textId="4F26266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235EE" w14:textId="3DB3E5C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ABCAEB" w14:textId="6C86F1B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9482F1" w14:textId="2E7F3F5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705522" w14:textId="6748AC6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7EBD50" w14:textId="6C2767C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31763D" w14:textId="43F13B5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91CEBD" w14:textId="3B319604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B4F491" w14:textId="6F20EBC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7123A" w14:textId="0D6F935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1F2313B6" w14:textId="7CADD0D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5D15F6D" w14:textId="77777777" w:rsidTr="006A5E3B">
        <w:trPr>
          <w:trHeight w:val="285"/>
        </w:trPr>
        <w:tc>
          <w:tcPr>
            <w:tcW w:w="553" w:type="dxa"/>
            <w:vMerge/>
          </w:tcPr>
          <w:p w14:paraId="71405E90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4D78A8E8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F4AA05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B3E35" w14:textId="0D8CA73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E6088" w14:textId="30CCF2C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C9FCC0" w14:textId="1F243B2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3532,5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22632" w14:textId="4310388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6541,1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01AD6" w14:textId="6FF6025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9062,5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02794D" w14:textId="5C8F095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F47F06" w14:textId="5572F61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B9F35B" w14:textId="6164959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9AC5F" w14:textId="02FA9D1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1688D6" w14:textId="37A8C77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98C48CA" w14:textId="243A706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19136,1</w:t>
            </w:r>
          </w:p>
        </w:tc>
      </w:tr>
      <w:tr w:rsidR="006A5E3B" w:rsidRPr="00DC23DF" w14:paraId="7E113B49" w14:textId="77777777" w:rsidTr="006A5E3B">
        <w:trPr>
          <w:trHeight w:val="195"/>
        </w:trPr>
        <w:tc>
          <w:tcPr>
            <w:tcW w:w="553" w:type="dxa"/>
            <w:vMerge/>
          </w:tcPr>
          <w:p w14:paraId="1C469DC2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5C1EE80D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8B92CFD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FFBFD3" w14:textId="270B08B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EDA4C" w14:textId="17FFFE6C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94484" w14:textId="177A16F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64A8E" w14:textId="0A5384F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6F1D1" w14:textId="02D51324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D7BCAA" w14:textId="52BD9D1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D8227" w14:textId="0E150E2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6D514" w14:textId="59F59F7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C941F8" w14:textId="311D9FD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4C1E7" w14:textId="5D47EBA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BBF89AA" w14:textId="3EF1743D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22DE87FF" w14:textId="77777777" w:rsidTr="006A5E3B">
        <w:trPr>
          <w:trHeight w:val="225"/>
        </w:trPr>
        <w:tc>
          <w:tcPr>
            <w:tcW w:w="553" w:type="dxa"/>
            <w:vMerge/>
            <w:tcBorders>
              <w:bottom w:val="single" w:sz="4" w:space="0" w:color="auto"/>
            </w:tcBorders>
          </w:tcPr>
          <w:p w14:paraId="761C5B86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8F01532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6A0032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96609F" w14:textId="70F6002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058151" w14:textId="145EC7C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3EB3D4" w14:textId="5B2E8575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8596B9" w14:textId="258EC44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F3EE5B" w14:textId="3063854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BE6E8" w14:textId="3D62EE0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A647EB" w14:textId="74C22B3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121E2F3" w14:textId="351DDB3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C0C89A6" w14:textId="3973600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48098B6F" w14:textId="74EB833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3136EAE8" w14:textId="7ADDF71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55F593D7" w14:textId="77777777" w:rsidTr="00953110">
        <w:trPr>
          <w:trHeight w:val="19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4E140093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1.5.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</w:tcBorders>
          </w:tcPr>
          <w:p w14:paraId="7066F76B" w14:textId="77777777" w:rsidR="006A5E3B" w:rsidRPr="00DC23DF" w:rsidRDefault="006A5E3B" w:rsidP="006A5E3B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 xml:space="preserve">Отдельное мероприятие «благоустройство прилегающей территории, строительство заборов </w:t>
            </w:r>
          </w:p>
          <w:p w14:paraId="392EB2EA" w14:textId="77777777" w:rsidR="006A5E3B" w:rsidRPr="00DC23DF" w:rsidRDefault="006A5E3B" w:rsidP="006A5E3B">
            <w:pPr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у ФАП"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929C57" w14:textId="77777777" w:rsidR="006A5E3B" w:rsidRPr="00DC23DF" w:rsidRDefault="006A5E3B" w:rsidP="006A5E3B">
            <w:pPr>
              <w:rPr>
                <w:b/>
                <w:bCs/>
                <w:color w:val="000000" w:themeColor="text1"/>
              </w:rPr>
            </w:pPr>
            <w:r w:rsidRPr="00DC23D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48D92" w14:textId="19E7A18F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37FD51" w14:textId="019910F4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FE001E" w14:textId="7AF61822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5743C3" w14:textId="4238B4B7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CF408B" w14:textId="185D166C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1030,04668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BF0E2" w14:textId="06AB281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C84E685" w14:textId="2BB669F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18C3CAE" w14:textId="47ABF5D8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C00BA2C" w14:textId="3644572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72F31774" w14:textId="406F1BE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2D7A583" w14:textId="234C92A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1030,04668</w:t>
            </w:r>
          </w:p>
        </w:tc>
      </w:tr>
      <w:tr w:rsidR="006A5E3B" w:rsidRPr="00DC23DF" w14:paraId="182C4967" w14:textId="77777777" w:rsidTr="00953110">
        <w:trPr>
          <w:trHeight w:val="300"/>
        </w:trPr>
        <w:tc>
          <w:tcPr>
            <w:tcW w:w="553" w:type="dxa"/>
            <w:vMerge/>
          </w:tcPr>
          <w:p w14:paraId="493585AF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2556579A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6B7E4A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8EACC" w14:textId="4153B9B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46F26" w14:textId="79CA9D5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18D2E2" w14:textId="34E2430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EE5EC" w14:textId="1B9B06C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A73C96" w14:textId="12AEFED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CC4CFD" w14:textId="5F791A7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B2618C" w14:textId="5266433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51751" w14:textId="7210167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6C67FF" w14:textId="4097599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DE9F4B" w14:textId="3D81A6B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7491CB2C" w14:textId="7DDD491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54788498" w14:textId="77777777" w:rsidTr="00953110">
        <w:trPr>
          <w:trHeight w:val="270"/>
        </w:trPr>
        <w:tc>
          <w:tcPr>
            <w:tcW w:w="553" w:type="dxa"/>
            <w:vMerge/>
          </w:tcPr>
          <w:p w14:paraId="7608B5F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473A358D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253445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310EE" w14:textId="7EDDB71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D80CF" w14:textId="4A64D03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352E6" w14:textId="252E93C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902941" w14:textId="7D138D43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8B8B6F" w14:textId="3404A21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7125F2" w14:textId="0FA7417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C9A23D" w14:textId="4727E41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1B23D" w14:textId="4A2461D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FF8AD9" w14:textId="46BAC27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7EABFA" w14:textId="3AACB53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01988D7C" w14:textId="0BDD333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23892CA" w14:textId="77777777" w:rsidTr="00953110">
        <w:trPr>
          <w:trHeight w:val="457"/>
        </w:trPr>
        <w:tc>
          <w:tcPr>
            <w:tcW w:w="553" w:type="dxa"/>
            <w:vMerge/>
          </w:tcPr>
          <w:p w14:paraId="2E839E0D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0A532E12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1B17BF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ABE80" w14:textId="2D7A007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AEC3F" w14:textId="1CDB5ED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E60C20" w14:textId="6D39E83C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6BD5ED" w14:textId="4D7522A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FAEF0A" w14:textId="52736CB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1030,04668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B13BE9" w14:textId="252E09A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54150F" w14:textId="61D74A5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B8E239" w14:textId="2B319FF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B95A0" w14:textId="2BD256E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37EAB3" w14:textId="5B077D9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0D33AB20" w14:textId="17FC0DB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1030,04668</w:t>
            </w:r>
          </w:p>
        </w:tc>
      </w:tr>
      <w:tr w:rsidR="006A5E3B" w:rsidRPr="00DC23DF" w14:paraId="5ACB9BE5" w14:textId="77777777" w:rsidTr="00953110">
        <w:trPr>
          <w:trHeight w:val="254"/>
        </w:trPr>
        <w:tc>
          <w:tcPr>
            <w:tcW w:w="553" w:type="dxa"/>
            <w:vMerge/>
          </w:tcPr>
          <w:p w14:paraId="1F6410A6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vAlign w:val="center"/>
          </w:tcPr>
          <w:p w14:paraId="5CDF6BCC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237537F" w14:textId="77777777" w:rsidR="006A5E3B" w:rsidRPr="00DC23DF" w:rsidRDefault="006A5E3B" w:rsidP="006A5E3B">
            <w:pPr>
              <w:suppressAutoHyphens/>
              <w:rPr>
                <w:color w:val="000000" w:themeColor="text1"/>
              </w:rPr>
            </w:pPr>
            <w:r w:rsidRPr="00DC23DF">
              <w:rPr>
                <w:color w:val="000000" w:themeColor="text1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F8ACF35" w14:textId="764BED9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3BF435" w14:textId="0DBFECF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45877" w14:textId="1C24591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592A472" w14:textId="5186F0B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BB93BD" w14:textId="54D4358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281F89D6" w14:textId="1242065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CF797DA" w14:textId="40B6F16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189807B" w14:textId="330B838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3312B2F2" w14:textId="2AF547F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6F67B398" w14:textId="00C1AD6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7861CB92" w14:textId="3EEE889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5DE08ACE" w14:textId="77777777" w:rsidTr="006A5E3B">
        <w:trPr>
          <w:trHeight w:val="195"/>
        </w:trPr>
        <w:tc>
          <w:tcPr>
            <w:tcW w:w="553" w:type="dxa"/>
            <w:vMerge w:val="restart"/>
          </w:tcPr>
          <w:p w14:paraId="502883C5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169" w:type="dxa"/>
            <w:vMerge w:val="restart"/>
          </w:tcPr>
          <w:p w14:paraId="3D5405C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</w:t>
            </w:r>
          </w:p>
          <w:p w14:paraId="3BA14548" w14:textId="77777777" w:rsidR="006A5E3B" w:rsidRDefault="006A5E3B" w:rsidP="006A5E3B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«Контроль за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  <w:p w14:paraId="527A0193" w14:textId="00C7D457" w:rsidR="006A5E3B" w:rsidRDefault="006A5E3B" w:rsidP="006A5E3B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0D29BE63" w14:textId="77777777" w:rsidR="006A5E3B" w:rsidRDefault="006A5E3B" w:rsidP="006A5E3B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  <w:p w14:paraId="5B6E0AF1" w14:textId="34EBBB3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ind w:left="-98" w:right="-11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7A6981E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D268533" w14:textId="3086B11F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9D0C840" w14:textId="1FD9B3F8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99F071C" w14:textId="2CB4F49B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54E07811" w14:textId="10185E95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26AF52C" w14:textId="6FB0FF7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4C8063" w14:textId="32B8128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3DE622EB" w14:textId="639C162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40D659C1" w14:textId="71FACB6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14:paraId="7A3E066B" w14:textId="3357465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388937C0" w14:textId="6756D65F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bottom"/>
          </w:tcPr>
          <w:p w14:paraId="032C846A" w14:textId="645E1B7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2DB46018" w14:textId="77777777" w:rsidTr="006A5E3B">
        <w:trPr>
          <w:trHeight w:val="195"/>
        </w:trPr>
        <w:tc>
          <w:tcPr>
            <w:tcW w:w="553" w:type="dxa"/>
            <w:vMerge/>
          </w:tcPr>
          <w:p w14:paraId="0A39F8CD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6D0A9388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9CAB80D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1039714" w14:textId="011B254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1C79144" w14:textId="4714E6C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01C9D9E" w14:textId="15CB2A4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44D7996A" w14:textId="70D2B6F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E254F07" w14:textId="3A2EBE0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557904" w14:textId="0AE501A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22104E25" w14:textId="038B762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692A40D" w14:textId="29F9E98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14:paraId="22AC72EC" w14:textId="562A23C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4CC1864D" w14:textId="5FD36EF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bottom"/>
          </w:tcPr>
          <w:p w14:paraId="374A0526" w14:textId="56884C7C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3F8047B7" w14:textId="77777777" w:rsidTr="006A5E3B">
        <w:trPr>
          <w:trHeight w:val="195"/>
        </w:trPr>
        <w:tc>
          <w:tcPr>
            <w:tcW w:w="553" w:type="dxa"/>
            <w:vMerge/>
          </w:tcPr>
          <w:p w14:paraId="7BD731A9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09992266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2C95C39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1E3E741" w14:textId="68FB8AD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6F2B5558" w14:textId="73B4710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C75FBAA" w14:textId="390D367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05449BC7" w14:textId="78CBD3D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418CDE0" w14:textId="1DC9238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9EE723" w14:textId="0818292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915FE9D" w14:textId="0310306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2BD578CB" w14:textId="51FA0EE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14:paraId="3787E095" w14:textId="0A7F8B8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72BF8FFD" w14:textId="4C1E88F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bottom"/>
          </w:tcPr>
          <w:p w14:paraId="3A03D146" w14:textId="0B5FBDEB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3D475896" w14:textId="77777777" w:rsidTr="006A5E3B">
        <w:trPr>
          <w:trHeight w:val="195"/>
        </w:trPr>
        <w:tc>
          <w:tcPr>
            <w:tcW w:w="553" w:type="dxa"/>
            <w:vMerge/>
          </w:tcPr>
          <w:p w14:paraId="374C16C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7D131F04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199E246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78A8127" w14:textId="3B38F8A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7899A52" w14:textId="249DD08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4F21DE0" w14:textId="25BBFD7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5770C4EF" w14:textId="085F0B3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C3FE542" w14:textId="6C75AE0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4AE60C" w14:textId="796D50A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66848BC" w14:textId="0340460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69BAF6C3" w14:textId="1F0B40D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14:paraId="449985F5" w14:textId="0BEE7B1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50B4F027" w14:textId="6503864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bottom"/>
          </w:tcPr>
          <w:p w14:paraId="486DF470" w14:textId="40E2675A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A5E3B" w:rsidRPr="00DC23DF" w14:paraId="12241F9A" w14:textId="77777777" w:rsidTr="006A5E3B">
        <w:trPr>
          <w:trHeight w:val="195"/>
        </w:trPr>
        <w:tc>
          <w:tcPr>
            <w:tcW w:w="553" w:type="dxa"/>
            <w:vMerge/>
          </w:tcPr>
          <w:p w14:paraId="751E3B8B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3DF4786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C79541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4EB5B395" w14:textId="4B0E2FE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BB73438" w14:textId="16C45355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E5B210F" w14:textId="7C862023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791018AF" w14:textId="4DD4931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798FE26A" w14:textId="78287FB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EDEBA1" w14:textId="6CDEF7E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0575415B" w14:textId="5155AD7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7E58E691" w14:textId="295F7D1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14:paraId="339256D1" w14:textId="3AB272F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1019596F" w14:textId="1BC4FC5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bottom"/>
          </w:tcPr>
          <w:p w14:paraId="3788B212" w14:textId="13E312E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A5E3B" w:rsidRPr="00DC23DF" w14:paraId="013D323A" w14:textId="77777777" w:rsidTr="006A5E3B">
        <w:trPr>
          <w:trHeight w:val="201"/>
        </w:trPr>
        <w:tc>
          <w:tcPr>
            <w:tcW w:w="553" w:type="dxa"/>
            <w:vMerge w:val="restart"/>
            <w:tcBorders>
              <w:top w:val="single" w:sz="4" w:space="0" w:color="auto"/>
            </w:tcBorders>
          </w:tcPr>
          <w:p w14:paraId="0EDD203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1.7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2A1D45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EB1D5DA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5FAB7" w14:textId="1B6D7AA3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501552" w14:textId="5E9868E2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ED8A2" w14:textId="4D9F8865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750,3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D9A3A2" w14:textId="4C5AD2B8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73D18" w14:textId="253D400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327,58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9F80E2" w14:textId="1749615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203CAA" w14:textId="12BB997C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40213" w14:textId="79D8080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907535" w14:textId="2D3A7CEF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D5814" w14:textId="69032F60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8F1B3" w14:textId="6280339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1077,88</w:t>
            </w:r>
          </w:p>
        </w:tc>
      </w:tr>
      <w:tr w:rsidR="006A5E3B" w:rsidRPr="00DC23DF" w14:paraId="1CDB7A65" w14:textId="77777777" w:rsidTr="006A5E3B">
        <w:trPr>
          <w:trHeight w:val="280"/>
        </w:trPr>
        <w:tc>
          <w:tcPr>
            <w:tcW w:w="553" w:type="dxa"/>
            <w:vMerge/>
          </w:tcPr>
          <w:p w14:paraId="23BC9883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1533B156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7B26E3C1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1DFC4B74" w14:textId="4960E2B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72E76566" w14:textId="122F8CE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229E61A" w14:textId="4836B7D1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C6D4A97" w14:textId="27301B5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57D33FD9" w14:textId="2584709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E453C20" w14:textId="5C61293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21207EBB" w14:textId="45CEE29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76AA7D02" w14:textId="11464973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058AB4F5" w14:textId="550B4AA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354CDEF7" w14:textId="0C9BA88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611279E7" w14:textId="188F61C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A5E3B" w:rsidRPr="00DC23DF" w14:paraId="19E2A0D9" w14:textId="77777777" w:rsidTr="006A5E3B">
        <w:trPr>
          <w:trHeight w:val="280"/>
        </w:trPr>
        <w:tc>
          <w:tcPr>
            <w:tcW w:w="553" w:type="dxa"/>
            <w:vMerge/>
          </w:tcPr>
          <w:p w14:paraId="2AF3489D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5235734B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794F04A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7D3443D" w14:textId="76BFDF9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5EEDAD94" w14:textId="040D7DC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5F28E34D" w14:textId="28110B43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712,8</w:t>
            </w:r>
          </w:p>
        </w:tc>
        <w:tc>
          <w:tcPr>
            <w:tcW w:w="850" w:type="dxa"/>
            <w:vAlign w:val="bottom"/>
          </w:tcPr>
          <w:p w14:paraId="3EA4E753" w14:textId="12790A0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574B39A3" w14:textId="6055AC66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EEFDEC" w14:textId="5CA47B7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1A905387" w14:textId="7B83353E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2DE12135" w14:textId="2101F75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30C3CCD1" w14:textId="5392ACD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62952A3E" w14:textId="787D3C4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0F826ED5" w14:textId="67317B19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712,8</w:t>
            </w:r>
          </w:p>
        </w:tc>
      </w:tr>
      <w:tr w:rsidR="006A5E3B" w:rsidRPr="00DC23DF" w14:paraId="063693BE" w14:textId="77777777" w:rsidTr="006A5E3B">
        <w:trPr>
          <w:trHeight w:val="239"/>
        </w:trPr>
        <w:tc>
          <w:tcPr>
            <w:tcW w:w="553" w:type="dxa"/>
            <w:vMerge/>
          </w:tcPr>
          <w:p w14:paraId="2641528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33084A55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60185C52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219A8D88" w14:textId="3CA055AE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413468C8" w14:textId="200DBC8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12A49A59" w14:textId="7F447410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37,5</w:t>
            </w:r>
          </w:p>
        </w:tc>
        <w:tc>
          <w:tcPr>
            <w:tcW w:w="850" w:type="dxa"/>
            <w:vAlign w:val="bottom"/>
          </w:tcPr>
          <w:p w14:paraId="4FC20C11" w14:textId="392CE438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6255C9CE" w14:textId="3F3EC1D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327,58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02BD7AE" w14:textId="488567B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CFDDAA4" w14:textId="5B6BC66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31B9BAC4" w14:textId="58A9EF7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3D3ECE57" w14:textId="5F1E79A5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2D7EB0FB" w14:textId="0086569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70584AB2" w14:textId="04EED0D2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365,08</w:t>
            </w:r>
          </w:p>
        </w:tc>
      </w:tr>
      <w:tr w:rsidR="006A5E3B" w:rsidRPr="00DC23DF" w14:paraId="4F2F6508" w14:textId="77777777" w:rsidTr="006A5E3B">
        <w:trPr>
          <w:trHeight w:val="200"/>
        </w:trPr>
        <w:tc>
          <w:tcPr>
            <w:tcW w:w="553" w:type="dxa"/>
            <w:vMerge/>
          </w:tcPr>
          <w:p w14:paraId="76CE83E9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  <w:tcBorders>
              <w:bottom w:val="single" w:sz="4" w:space="0" w:color="auto"/>
            </w:tcBorders>
          </w:tcPr>
          <w:p w14:paraId="6BA78212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1435D345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поселения</w:t>
            </w:r>
          </w:p>
          <w:p w14:paraId="6FF6B2BD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Align w:val="bottom"/>
          </w:tcPr>
          <w:p w14:paraId="6633F119" w14:textId="676FA27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71B53069" w14:textId="7D78C25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4F0F0E4D" w14:textId="64F17F6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FA47804" w14:textId="76CEF7E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339CF557" w14:textId="73F0413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77CD3D0" w14:textId="1E7A887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7AD697CB" w14:textId="31A8929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158A40A8" w14:textId="39406DC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73DF34E2" w14:textId="30A8A21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54FCC9B9" w14:textId="01B2F2BA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00D38F5C" w14:textId="7D079B3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A5E3B" w:rsidRPr="00DC23DF" w14:paraId="490EFBD0" w14:textId="77777777" w:rsidTr="006A5E3B">
        <w:trPr>
          <w:trHeight w:val="200"/>
        </w:trPr>
        <w:tc>
          <w:tcPr>
            <w:tcW w:w="553" w:type="dxa"/>
            <w:vMerge w:val="restart"/>
          </w:tcPr>
          <w:p w14:paraId="6843CEFA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169" w:type="dxa"/>
            <w:vMerge w:val="restart"/>
          </w:tcPr>
          <w:p w14:paraId="0C6847C8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2410" w:type="dxa"/>
          </w:tcPr>
          <w:p w14:paraId="179679E8" w14:textId="77777777" w:rsidR="006A5E3B" w:rsidRPr="00DC23DF" w:rsidRDefault="006A5E3B" w:rsidP="006A5E3B">
            <w:pPr>
              <w:suppressAutoHyphens/>
              <w:rPr>
                <w:b/>
                <w:color w:val="000000" w:themeColor="text1"/>
                <w:lang w:eastAsia="ru-RU"/>
              </w:rPr>
            </w:pPr>
            <w:r w:rsidRPr="00DC23DF">
              <w:rPr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14:paraId="02CF803E" w14:textId="7724A57F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14:paraId="6D777E85" w14:textId="6B5DF21B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14:paraId="1C3DB6C5" w14:textId="2D00D399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14:paraId="0699771E" w14:textId="2086CB49" w:rsidR="006A5E3B" w:rsidRPr="00F46525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14:paraId="487B5B51" w14:textId="7A86E196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6B0CB7" w14:textId="611685D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1108,6</w:t>
            </w:r>
          </w:p>
        </w:tc>
        <w:tc>
          <w:tcPr>
            <w:tcW w:w="1275" w:type="dxa"/>
            <w:vAlign w:val="bottom"/>
          </w:tcPr>
          <w:p w14:paraId="08D39D9A" w14:textId="2CBCB88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1108,69</w:t>
            </w:r>
          </w:p>
        </w:tc>
        <w:tc>
          <w:tcPr>
            <w:tcW w:w="708" w:type="dxa"/>
            <w:vAlign w:val="bottom"/>
          </w:tcPr>
          <w:p w14:paraId="3951DD9C" w14:textId="758EFD24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14AF7A26" w14:textId="4C9594B1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2AEDBA6E" w14:textId="4FD34287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7D15D165" w14:textId="45197F5D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16798,488</w:t>
            </w:r>
          </w:p>
        </w:tc>
      </w:tr>
      <w:tr w:rsidR="006A5E3B" w:rsidRPr="00DC23DF" w14:paraId="2C98B5CA" w14:textId="77777777" w:rsidTr="006A5E3B">
        <w:trPr>
          <w:trHeight w:val="200"/>
        </w:trPr>
        <w:tc>
          <w:tcPr>
            <w:tcW w:w="553" w:type="dxa"/>
            <w:vMerge/>
          </w:tcPr>
          <w:p w14:paraId="5EDF3899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348B1DD9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804E69F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vAlign w:val="bottom"/>
          </w:tcPr>
          <w:p w14:paraId="4F1044F7" w14:textId="42FC021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3E32A474" w14:textId="17256364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7DBBF1F" w14:textId="35D3A56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043FDEF5" w14:textId="5E0A34F5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2159168D" w14:textId="06B25D9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C2E5E1" w14:textId="6A627962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5CF9CD97" w14:textId="113F0B7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76510693" w14:textId="74D578A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1D7624C0" w14:textId="1478B2D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586C8A3A" w14:textId="2B74345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56FFC0EA" w14:textId="0AE4B2D5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A5E3B" w:rsidRPr="00DC23DF" w14:paraId="283AF0A2" w14:textId="77777777" w:rsidTr="006A5E3B">
        <w:trPr>
          <w:trHeight w:val="200"/>
        </w:trPr>
        <w:tc>
          <w:tcPr>
            <w:tcW w:w="553" w:type="dxa"/>
            <w:vMerge/>
          </w:tcPr>
          <w:p w14:paraId="7982C59E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8E44A4B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5902D784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2" w:type="dxa"/>
            <w:vAlign w:val="bottom"/>
          </w:tcPr>
          <w:p w14:paraId="5D12CC9A" w14:textId="4E747859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bottom"/>
          </w:tcPr>
          <w:p w14:paraId="35400E22" w14:textId="7681947B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756AEE30" w14:textId="41E66086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bottom"/>
          </w:tcPr>
          <w:p w14:paraId="22409E5A" w14:textId="4DF5A16D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bottom"/>
          </w:tcPr>
          <w:p w14:paraId="2407A05D" w14:textId="75E2FC6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9FD611" w14:textId="026B6069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bottom"/>
          </w:tcPr>
          <w:p w14:paraId="35E4328D" w14:textId="7AEA63D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bottom"/>
          </w:tcPr>
          <w:p w14:paraId="0E74260A" w14:textId="461E4A51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18E406CE" w14:textId="4A849578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7EE5D703" w14:textId="16BE40DF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5276878C" w14:textId="65EBBC73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6A5E3B" w:rsidRPr="00DC23DF" w14:paraId="730B66E6" w14:textId="77777777" w:rsidTr="006A5E3B">
        <w:trPr>
          <w:trHeight w:val="200"/>
        </w:trPr>
        <w:tc>
          <w:tcPr>
            <w:tcW w:w="553" w:type="dxa"/>
            <w:vMerge/>
          </w:tcPr>
          <w:p w14:paraId="782E4A78" w14:textId="77777777" w:rsidR="006A5E3B" w:rsidRPr="00DC23DF" w:rsidRDefault="006A5E3B" w:rsidP="006A5E3B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169" w:type="dxa"/>
            <w:vMerge/>
          </w:tcPr>
          <w:p w14:paraId="22EBD2B5" w14:textId="77777777" w:rsidR="006A5E3B" w:rsidRPr="00DC23DF" w:rsidRDefault="006A5E3B" w:rsidP="006A5E3B">
            <w:pPr>
              <w:suppressAutoHyphens/>
              <w:autoSpaceDE w:val="0"/>
              <w:autoSpaceDN w:val="0"/>
              <w:adjustRightInd w:val="0"/>
              <w:contextualSpacing/>
              <w:rPr>
                <w:color w:val="000000" w:themeColor="text1"/>
                <w:lang w:eastAsia="ru-RU"/>
              </w:rPr>
            </w:pPr>
          </w:p>
        </w:tc>
        <w:tc>
          <w:tcPr>
            <w:tcW w:w="2410" w:type="dxa"/>
          </w:tcPr>
          <w:p w14:paraId="4BFF3FFF" w14:textId="77777777" w:rsidR="006A5E3B" w:rsidRPr="00DC23DF" w:rsidRDefault="006A5E3B" w:rsidP="006A5E3B">
            <w:pPr>
              <w:suppressAutoHyphens/>
              <w:rPr>
                <w:color w:val="000000" w:themeColor="text1"/>
                <w:lang w:eastAsia="ru-RU"/>
              </w:rPr>
            </w:pPr>
            <w:r w:rsidRPr="00DC23DF">
              <w:rPr>
                <w:color w:val="000000" w:themeColor="text1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992" w:type="dxa"/>
            <w:vAlign w:val="bottom"/>
          </w:tcPr>
          <w:p w14:paraId="1A46F61A" w14:textId="41298F87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vAlign w:val="bottom"/>
          </w:tcPr>
          <w:p w14:paraId="2F5BFC78" w14:textId="65E3F75A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992" w:type="dxa"/>
            <w:vAlign w:val="bottom"/>
          </w:tcPr>
          <w:p w14:paraId="76F143D5" w14:textId="77019612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4217</w:t>
            </w:r>
          </w:p>
        </w:tc>
        <w:tc>
          <w:tcPr>
            <w:tcW w:w="850" w:type="dxa"/>
            <w:vAlign w:val="bottom"/>
          </w:tcPr>
          <w:p w14:paraId="20C44415" w14:textId="4931C72F" w:rsidR="006A5E3B" w:rsidRPr="00F46525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2326,208</w:t>
            </w:r>
          </w:p>
        </w:tc>
        <w:tc>
          <w:tcPr>
            <w:tcW w:w="1276" w:type="dxa"/>
            <w:vAlign w:val="bottom"/>
          </w:tcPr>
          <w:p w14:paraId="24749D4B" w14:textId="1907F5B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7200,19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8C2FA8C" w14:textId="649B5D40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1108,6</w:t>
            </w:r>
          </w:p>
        </w:tc>
        <w:tc>
          <w:tcPr>
            <w:tcW w:w="1275" w:type="dxa"/>
            <w:vAlign w:val="bottom"/>
          </w:tcPr>
          <w:p w14:paraId="5B129E74" w14:textId="6125B687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1108,69</w:t>
            </w:r>
          </w:p>
        </w:tc>
        <w:tc>
          <w:tcPr>
            <w:tcW w:w="708" w:type="dxa"/>
            <w:vAlign w:val="bottom"/>
          </w:tcPr>
          <w:p w14:paraId="7455C0EC" w14:textId="488C299C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26" w:type="dxa"/>
            <w:vAlign w:val="bottom"/>
          </w:tcPr>
          <w:p w14:paraId="18D71672" w14:textId="5CB2D33B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95" w:type="dxa"/>
            <w:vAlign w:val="bottom"/>
          </w:tcPr>
          <w:p w14:paraId="0E84DEDF" w14:textId="65B803BD" w:rsidR="006A5E3B" w:rsidRPr="00163137" w:rsidRDefault="006A5E3B" w:rsidP="006A5E3B">
            <w:pPr>
              <w:jc w:val="center"/>
              <w:rPr>
                <w:color w:val="000000" w:themeColor="text1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8" w:type="dxa"/>
            <w:vAlign w:val="bottom"/>
          </w:tcPr>
          <w:p w14:paraId="1A66C11E" w14:textId="0B6DCA3E" w:rsidR="006A5E3B" w:rsidRPr="00163137" w:rsidRDefault="006A5E3B" w:rsidP="006A5E3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sz w:val="22"/>
                <w:szCs w:val="22"/>
              </w:rPr>
              <w:t>16798,488</w:t>
            </w:r>
          </w:p>
        </w:tc>
      </w:tr>
    </w:tbl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E58EA" w14:textId="77777777" w:rsidR="00294325" w:rsidRDefault="00294325">
      <w:r>
        <w:separator/>
      </w:r>
    </w:p>
  </w:endnote>
  <w:endnote w:type="continuationSeparator" w:id="0">
    <w:p w14:paraId="67C7BA12" w14:textId="77777777" w:rsidR="00294325" w:rsidRDefault="0029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062B" w14:textId="77777777" w:rsidR="00294325" w:rsidRDefault="00294325">
      <w:r>
        <w:separator/>
      </w:r>
    </w:p>
  </w:footnote>
  <w:footnote w:type="continuationSeparator" w:id="0">
    <w:p w14:paraId="2CFE6B23" w14:textId="77777777" w:rsidR="00294325" w:rsidRDefault="0029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2720"/>
    <w:rsid w:val="00103058"/>
    <w:rsid w:val="0011059E"/>
    <w:rsid w:val="00112B0E"/>
    <w:rsid w:val="00131384"/>
    <w:rsid w:val="0013288D"/>
    <w:rsid w:val="00135E25"/>
    <w:rsid w:val="00141568"/>
    <w:rsid w:val="00144230"/>
    <w:rsid w:val="00162169"/>
    <w:rsid w:val="00163137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2A73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92CCE"/>
    <w:rsid w:val="00294325"/>
    <w:rsid w:val="002A12F6"/>
    <w:rsid w:val="002A5C21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26C2E"/>
    <w:rsid w:val="00334055"/>
    <w:rsid w:val="003340B4"/>
    <w:rsid w:val="003374C3"/>
    <w:rsid w:val="003512B6"/>
    <w:rsid w:val="00371E86"/>
    <w:rsid w:val="00372B62"/>
    <w:rsid w:val="00373F8B"/>
    <w:rsid w:val="00380860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36E56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C0FB4"/>
    <w:rsid w:val="005C2E2A"/>
    <w:rsid w:val="005C309F"/>
    <w:rsid w:val="005C5D60"/>
    <w:rsid w:val="005D1759"/>
    <w:rsid w:val="005D2DB6"/>
    <w:rsid w:val="005E5C58"/>
    <w:rsid w:val="005F4147"/>
    <w:rsid w:val="005F467B"/>
    <w:rsid w:val="005F54F0"/>
    <w:rsid w:val="0060408D"/>
    <w:rsid w:val="00607784"/>
    <w:rsid w:val="00615B42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A5E3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110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87B"/>
    <w:rsid w:val="00D51AFF"/>
    <w:rsid w:val="00D639A2"/>
    <w:rsid w:val="00D666D5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70E7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7FC9"/>
    <w:rsid w:val="00F670DB"/>
    <w:rsid w:val="00F70B25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16B722AA-14B9-4E76-B947-5595FFFA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Милютина ЕА</cp:lastModifiedBy>
  <cp:revision>2</cp:revision>
  <cp:lastPrinted>2025-10-02T10:44:00Z</cp:lastPrinted>
  <dcterms:created xsi:type="dcterms:W3CDTF">2025-10-02T10:45:00Z</dcterms:created>
  <dcterms:modified xsi:type="dcterms:W3CDTF">2025-10-02T10:45:00Z</dcterms:modified>
</cp:coreProperties>
</file>