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2AE" w:rsidRDefault="001842AE" w:rsidP="001842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Приложение </w:t>
      </w:r>
    </w:p>
    <w:p w:rsidR="001842AE" w:rsidRDefault="001842AE" w:rsidP="001842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к изменениям</w:t>
      </w:r>
    </w:p>
    <w:p w:rsidR="001842AE" w:rsidRDefault="001842AE" w:rsidP="001842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2AE" w:rsidRDefault="001842AE" w:rsidP="001842AE">
      <w:pPr>
        <w:spacing w:after="0" w:line="240" w:lineRule="auto"/>
        <w:ind w:firstLine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1842AE" w:rsidRDefault="001842AE" w:rsidP="001842AE">
      <w:pPr>
        <w:spacing w:after="0" w:line="240" w:lineRule="auto"/>
        <w:ind w:firstLine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1842AE" w:rsidRDefault="001842AE" w:rsidP="001842AE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842AE" w:rsidRDefault="001842AE" w:rsidP="001842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РЕСУРСНОЕ ОБЕСПЕЧЕНИЕ </w:t>
      </w:r>
    </w:p>
    <w:p w:rsidR="001842AE" w:rsidRDefault="001842AE" w:rsidP="001842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 программы</w:t>
      </w:r>
    </w:p>
    <w:p w:rsidR="001842AE" w:rsidRDefault="001842AE" w:rsidP="001842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53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1846"/>
        <w:gridCol w:w="1844"/>
        <w:gridCol w:w="994"/>
        <w:gridCol w:w="992"/>
        <w:gridCol w:w="992"/>
        <w:gridCol w:w="992"/>
        <w:gridCol w:w="993"/>
        <w:gridCol w:w="992"/>
        <w:gridCol w:w="992"/>
        <w:gridCol w:w="992"/>
        <w:gridCol w:w="993"/>
        <w:gridCol w:w="1134"/>
        <w:gridCol w:w="1275"/>
      </w:tblGrid>
      <w:tr w:rsidR="001842AE" w:rsidTr="001842AE">
        <w:trPr>
          <w:trHeight w:val="313"/>
          <w:tblHeader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муниципальной  программы, подпрограммы,  отдельного мероприятия, проекта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tabs>
                <w:tab w:val="left" w:pos="65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финансирования,</w:t>
            </w:r>
            <w:r>
              <w:rPr>
                <w:rFonts w:ascii="Times New Roman" w:hAnsi="Times New Roman" w:cs="Times New Roman"/>
              </w:rPr>
              <w:br/>
              <w:t>ответственный исполнитель, соисполнитель</w:t>
            </w:r>
          </w:p>
          <w:p w:rsidR="001842AE" w:rsidRDefault="001842AE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Расходы, тыс. рублей</w:t>
            </w:r>
          </w:p>
        </w:tc>
      </w:tr>
      <w:tr w:rsidR="001842AE" w:rsidTr="001842AE">
        <w:trPr>
          <w:trHeight w:val="1518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последующие годы реализации муниципальной программы (для каждого года предусматривается отдельная графа)</w:t>
            </w:r>
          </w:p>
        </w:tc>
      </w:tr>
      <w:tr w:rsidR="001842AE" w:rsidTr="001842AE">
        <w:trPr>
          <w:trHeight w:val="279"/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  <w:p w:rsidR="001842AE" w:rsidRDefault="001842AE">
            <w:pPr>
              <w:tabs>
                <w:tab w:val="left" w:pos="655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1842AE" w:rsidTr="001842AE"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 «Обеспечение жильём молодых семей на      2021-2030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3 802,93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5881,99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3798,90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6222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986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7343,07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6771,96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047" w:rsidRPr="00CE38AE" w:rsidRDefault="00CE38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6771,96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6771,96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r>
              <w:rPr>
                <w:rFonts w:ascii="Times New Roman" w:hAnsi="Times New Roman" w:cs="Times New Roman"/>
              </w:rPr>
              <w:t>2 231,99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2 231,99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48123,28</w:t>
            </w:r>
          </w:p>
        </w:tc>
      </w:tr>
      <w:tr w:rsidR="001842AE" w:rsidTr="001842A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670,72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/>
              </w:rPr>
              <w:t>824,36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622236">
            <w:pPr>
              <w:jc w:val="center"/>
            </w:pPr>
            <w:r>
              <w:rPr>
                <w:rFonts w:ascii="Times New Roman" w:hAnsi="Times New Roman"/>
              </w:rPr>
              <w:t>277,59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FE52C5">
            <w:r>
              <w:rPr>
                <w:rFonts w:ascii="Times New Roman" w:hAnsi="Times New Roman"/>
              </w:rPr>
              <w:t>785,96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t>566,4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566,4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392,16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392,16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5E1E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5354,3</w:t>
            </w:r>
            <w:r w:rsidR="00CE38AE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842AE" w:rsidTr="001842A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188,75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/>
              </w:rPr>
              <w:t>312,46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622236">
            <w:pPr>
              <w:jc w:val="center"/>
            </w:pPr>
            <w:r>
              <w:rPr>
                <w:rFonts w:ascii="Times New Roman" w:hAnsi="Times New Roman"/>
              </w:rPr>
              <w:t>324,61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FE52C5">
            <w:r>
              <w:rPr>
                <w:rFonts w:ascii="Times New Roman" w:hAnsi="Times New Roman"/>
              </w:rPr>
              <w:t>1270,08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t>1032,74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1032,74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1032,74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275,76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275,76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3C40F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6215,95</w:t>
            </w:r>
          </w:p>
        </w:tc>
      </w:tr>
      <w:tr w:rsidR="001842AE" w:rsidTr="001842A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Советского муниципального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/>
              </w:rPr>
              <w:t>192,79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  <w:r w:rsidR="00622236">
              <w:rPr>
                <w:rFonts w:ascii="Times New Roman" w:hAnsi="Times New Roman"/>
              </w:rPr>
              <w:t>50,55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FE52C5">
            <w:r>
              <w:rPr>
                <w:rFonts w:ascii="Times New Roman" w:hAnsi="Times New Roman"/>
              </w:rPr>
              <w:t>514,1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t>399,89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399,89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399,89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113,27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113,27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3C40F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2562,11</w:t>
            </w:r>
          </w:p>
        </w:tc>
      </w:tr>
      <w:tr w:rsidR="001842AE" w:rsidTr="001842A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налоговый расход – </w:t>
            </w:r>
            <w:proofErr w:type="spellStart"/>
            <w:r>
              <w:rPr>
                <w:rFonts w:ascii="Times New Roman" w:hAnsi="Times New Roman" w:cs="Times New Roman"/>
              </w:rPr>
              <w:t>консолидирован-</w:t>
            </w:r>
            <w:r>
              <w:rPr>
                <w:rFonts w:ascii="Times New Roman" w:hAnsi="Times New Roman" w:cs="Times New Roman"/>
              </w:rPr>
              <w:lastRenderedPageBreak/>
              <w:t>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42AE" w:rsidTr="001842A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поселения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42AE" w:rsidTr="001842AE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2AE" w:rsidRDefault="001842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tabs>
                <w:tab w:val="left" w:pos="65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5296,08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/>
              </w:rPr>
              <w:t>2 469,29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1763,78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986047">
            <w:pPr>
              <w:jc w:val="center"/>
            </w:pPr>
            <w:r>
              <w:rPr>
                <w:rFonts w:ascii="Times New Roman" w:hAnsi="Times New Roman" w:cs="Times New Roman"/>
              </w:rPr>
              <w:t>4772,93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9B5908">
            <w:pPr>
              <w:jc w:val="center"/>
              <w:rPr>
                <w:b/>
              </w:rPr>
            </w:pPr>
            <w:r w:rsidRPr="00CE38AE">
              <w:rPr>
                <w:rFonts w:ascii="Times New Roman" w:hAnsi="Times New Roman" w:cs="Times New Roman"/>
                <w:b/>
              </w:rPr>
              <w:t>4772,93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9B5908">
            <w:pPr>
              <w:jc w:val="center"/>
              <w:rPr>
                <w:b/>
              </w:rPr>
            </w:pPr>
            <w:r w:rsidRPr="00CE38AE">
              <w:rPr>
                <w:rFonts w:ascii="Times New Roman" w:hAnsi="Times New Roman" w:cs="Times New Roman"/>
                <w:b/>
              </w:rPr>
              <w:t>4772,93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4772,93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1 450,80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Default="001842AE">
            <w:pPr>
              <w:jc w:val="center"/>
            </w:pPr>
            <w:r>
              <w:rPr>
                <w:rFonts w:ascii="Times New Roman" w:hAnsi="Times New Roman" w:cs="Times New Roman"/>
              </w:rPr>
              <w:t>1 450,80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E" w:rsidRPr="00CE38AE" w:rsidRDefault="00CE38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33990,87</w:t>
            </w:r>
          </w:p>
        </w:tc>
      </w:tr>
    </w:tbl>
    <w:p w:rsidR="001842AE" w:rsidRDefault="00D7798D" w:rsidP="001842AE">
      <w:pPr>
        <w:spacing w:before="720" w:after="720" w:line="360" w:lineRule="exact"/>
        <w:ind w:right="312"/>
        <w:jc w:val="center"/>
        <w:rPr>
          <w:rFonts w:ascii="Times New Roman" w:hAnsi="Times New Roman" w:cs="Times New Roman"/>
        </w:rPr>
        <w:sectPr w:rsidR="001842AE">
          <w:pgSz w:w="16838" w:h="11906" w:orient="landscape"/>
          <w:pgMar w:top="993" w:right="1134" w:bottom="851" w:left="1134" w:header="709" w:footer="709" w:gutter="0"/>
          <w:pgNumType w:start="1"/>
          <w:cols w:space="720"/>
        </w:sectPr>
      </w:pPr>
      <w:r>
        <w:rPr>
          <w:rFonts w:ascii="Times New Roman" w:hAnsi="Times New Roman" w:cs="Times New Roman"/>
        </w:rPr>
        <w:t>_______________</w:t>
      </w:r>
    </w:p>
    <w:p w:rsidR="00F468FF" w:rsidRDefault="00F468FF"/>
    <w:sectPr w:rsidR="00F468FF" w:rsidSect="001842A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842AE"/>
    <w:rsid w:val="00113DFA"/>
    <w:rsid w:val="001535F4"/>
    <w:rsid w:val="001842AE"/>
    <w:rsid w:val="00207EFD"/>
    <w:rsid w:val="003C40FA"/>
    <w:rsid w:val="004866EA"/>
    <w:rsid w:val="005A3AD2"/>
    <w:rsid w:val="005E1EDF"/>
    <w:rsid w:val="00622236"/>
    <w:rsid w:val="007C6188"/>
    <w:rsid w:val="00884A76"/>
    <w:rsid w:val="00986047"/>
    <w:rsid w:val="009B5908"/>
    <w:rsid w:val="00BF4511"/>
    <w:rsid w:val="00CE38AE"/>
    <w:rsid w:val="00D7798D"/>
    <w:rsid w:val="00EB7EF5"/>
    <w:rsid w:val="00F468FF"/>
    <w:rsid w:val="00FE5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User_46</cp:lastModifiedBy>
  <cp:revision>13</cp:revision>
  <cp:lastPrinted>2026-01-27T10:44:00Z</cp:lastPrinted>
  <dcterms:created xsi:type="dcterms:W3CDTF">2024-02-15T13:42:00Z</dcterms:created>
  <dcterms:modified xsi:type="dcterms:W3CDTF">2026-01-27T10:44:00Z</dcterms:modified>
</cp:coreProperties>
</file>