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Default="00E93AF3" w:rsidP="000C6F89">
      <w:pPr>
        <w:jc w:val="center"/>
        <w:rPr>
          <w:b/>
          <w:sz w:val="28"/>
          <w:szCs w:val="28"/>
          <w:lang w:val="en-US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20</w:t>
      </w:r>
      <w:bookmarkStart w:id="0" w:name="_GoBack"/>
      <w:bookmarkEnd w:id="0"/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418"/>
        <w:gridCol w:w="1418"/>
      </w:tblGrid>
      <w:tr w:rsidR="00055164" w:rsidTr="00F12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055164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02AA14A9" wp14:editId="51E7421A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</w:t>
            </w:r>
            <w:r w:rsidRPr="00055164">
              <w:rPr>
                <w:sz w:val="20"/>
                <w:szCs w:val="20"/>
              </w:rPr>
              <w:lastRenderedPageBreak/>
              <w:t>неналоговые доходы, фактически поступившие в 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</w:t>
            </w: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1440FB5" wp14:editId="6B1B75E2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утверждающих муниципальное </w:t>
            </w:r>
            <w:r w:rsidRPr="00055164">
              <w:rPr>
                <w:sz w:val="20"/>
                <w:szCs w:val="20"/>
              </w:rPr>
              <w:lastRenderedPageBreak/>
              <w:t>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66C29AE0" wp14:editId="52BC5EC9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1F8D35F0" wp14:editId="075B07C4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A4599EF" wp14:editId="6B2F3459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CF821F6" wp14:editId="263B95F0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lastRenderedPageBreak/>
              <w:drawing>
                <wp:inline distT="0" distB="0" distL="0" distR="0" wp14:anchorId="56F3DB2C" wp14:editId="642C0FA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296,3/1255,4 = 0,24</w:t>
            </w:r>
          </w:p>
          <w:p w:rsidR="00055164" w:rsidRP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65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9D6065">
              <w:rPr>
                <w:sz w:val="20"/>
                <w:szCs w:val="20"/>
              </w:rPr>
              <w:t xml:space="preserve"> </w:t>
            </w:r>
            <w:r w:rsidR="00363CE6" w:rsidRPr="00363CE6">
              <w:rPr>
                <w:sz w:val="20"/>
                <w:szCs w:val="20"/>
              </w:rPr>
              <w:t>79249,6/</w:t>
            </w:r>
          </w:p>
          <w:p w:rsidR="00055164" w:rsidRDefault="00363CE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3CE6">
              <w:rPr>
                <w:sz w:val="20"/>
                <w:szCs w:val="20"/>
              </w:rPr>
              <w:t>270306,3</w:t>
            </w:r>
            <w:r w:rsidR="008A47B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</w:t>
            </w:r>
            <w:r w:rsidR="008A47B9">
              <w:rPr>
                <w:sz w:val="20"/>
                <w:szCs w:val="20"/>
              </w:rPr>
              <w:t xml:space="preserve"> 0,29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363CE6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582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>
              <w:rPr>
                <w:sz w:val="20"/>
                <w:szCs w:val="20"/>
                <w:lang w:val="en-US"/>
              </w:rPr>
              <w:t xml:space="preserve"> </w:t>
            </w:r>
            <w:r w:rsidR="00F8345B">
              <w:rPr>
                <w:sz w:val="20"/>
                <w:szCs w:val="20"/>
              </w:rPr>
              <w:t>0,81/3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0,27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0C6F89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75pt;height:19.25pt;visibility:visible;mso-wrap-style:square">
                  <v:imagedata r:id="rId13" o:title=""/>
                </v:shape>
              </w:pict>
            </w:r>
            <w:r w:rsidR="00D80582">
              <w:t>=</w:t>
            </w:r>
            <w:r w:rsidR="00D80582" w:rsidRPr="00D80582">
              <w:rPr>
                <w:sz w:val="20"/>
                <w:szCs w:val="20"/>
              </w:rPr>
              <w:t>3057,1/</w:t>
            </w: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12592,7=0,24</w:t>
            </w: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E66C5C5" wp14:editId="07BDEFF6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2E4B0B" w:rsidRPr="002E4B0B">
              <w:rPr>
                <w:sz w:val="20"/>
                <w:szCs w:val="20"/>
              </w:rPr>
              <w:t>6523</w:t>
            </w:r>
            <w:r w:rsidRPr="00D80582">
              <w:rPr>
                <w:sz w:val="20"/>
                <w:szCs w:val="20"/>
              </w:rPr>
              <w:t>/</w:t>
            </w:r>
          </w:p>
          <w:p w:rsidR="00D80582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27752</w:t>
            </w:r>
            <w:r w:rsidR="00D80582">
              <w:rPr>
                <w:sz w:val="20"/>
                <w:szCs w:val="20"/>
              </w:rPr>
              <w:t>=0,24</w:t>
            </w:r>
          </w:p>
          <w:p w:rsidR="002E4B0B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2E4B0B" w:rsidRDefault="002E4B0B" w:rsidP="002E4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587B00">
              <w:rPr>
                <w:sz w:val="20"/>
                <w:szCs w:val="20"/>
              </w:rPr>
              <w:t>3090</w:t>
            </w:r>
            <w:r w:rsidRPr="00D80582">
              <w:rPr>
                <w:sz w:val="20"/>
                <w:szCs w:val="20"/>
              </w:rPr>
              <w:t>,</w:t>
            </w:r>
            <w:r w:rsidR="00587B00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2E4B0B" w:rsidRDefault="002E4B0B" w:rsidP="002E4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587B00">
              <w:rPr>
                <w:sz w:val="20"/>
                <w:szCs w:val="20"/>
              </w:rPr>
              <w:t>680</w:t>
            </w:r>
            <w:r>
              <w:rPr>
                <w:sz w:val="20"/>
                <w:szCs w:val="20"/>
              </w:rPr>
              <w:t>,</w:t>
            </w:r>
            <w:r w:rsidR="00587B0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=0,</w:t>
            </w:r>
            <w:r w:rsidR="00587B00">
              <w:rPr>
                <w:sz w:val="20"/>
                <w:szCs w:val="20"/>
              </w:rPr>
              <w:t>32</w:t>
            </w:r>
          </w:p>
          <w:p w:rsidR="002E4B0B" w:rsidRPr="00D80582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1865A81C" wp14:editId="0EEF0361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261657A" wp14:editId="6D7EA680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EC66AA6" wp14:editId="0CF62D29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 xml:space="preserve">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1671,5/</w:t>
            </w:r>
          </w:p>
          <w:p w:rsidR="008A47B9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7226,5 = 0,23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14381/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70549 = </w:t>
            </w:r>
            <w:r w:rsidR="00A00983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20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1480,5/</w:t>
            </w:r>
          </w:p>
          <w:p w:rsidR="00CA1921" w:rsidRDefault="00CA192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5938,9 = 0,25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>17528,2/</w:t>
            </w:r>
          </w:p>
          <w:p w:rsidR="00ED167C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77626,7 = 0,23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163,4/</w:t>
            </w:r>
          </w:p>
          <w:p w:rsidR="00A00983" w:rsidRDefault="00A0098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663,3 = 0,25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CD7335F" wp14:editId="76DAA31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CB0AD69" wp14:editId="60F96431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A859DD7" wp14:editId="53052C7A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</w:t>
            </w:r>
            <w:r w:rsidRPr="00055164">
              <w:rPr>
                <w:sz w:val="20"/>
                <w:szCs w:val="20"/>
              </w:rPr>
              <w:lastRenderedPageBreak/>
              <w:t xml:space="preserve">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471,4/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2448,9 = 0,19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68123,6/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227635 = </w:t>
            </w:r>
            <w:r w:rsidR="003A6701">
              <w:rPr>
                <w:sz w:val="20"/>
                <w:szCs w:val="20"/>
              </w:rPr>
              <w:t>0,3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204B3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17170,8/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46428,1 = 0,37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2874,7/</w:t>
            </w:r>
          </w:p>
          <w:p w:rsidR="00ED167C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104678,5 = 0,03</w:t>
            </w: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86E6D6E" wp14:editId="7F68E32F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lastRenderedPageBreak/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</w:t>
            </w:r>
            <w:r w:rsidR="00CF3311">
              <w:rPr>
                <w:sz w:val="20"/>
                <w:szCs w:val="20"/>
              </w:rPr>
              <w:t>-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</w:t>
            </w:r>
            <w:r w:rsidRPr="00055164">
              <w:rPr>
                <w:sz w:val="20"/>
                <w:szCs w:val="20"/>
              </w:rPr>
              <w:lastRenderedPageBreak/>
              <w:t>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бюджетные правоотношения, </w:t>
            </w:r>
            <w:r w:rsidRPr="00055164">
              <w:rPr>
                <w:sz w:val="20"/>
                <w:szCs w:val="20"/>
              </w:rPr>
              <w:lastRenderedPageBreak/>
              <w:t>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</w:t>
            </w:r>
            <w:r w:rsidRPr="00055164">
              <w:rPr>
                <w:sz w:val="20"/>
                <w:szCs w:val="20"/>
              </w:rPr>
              <w:lastRenderedPageBreak/>
              <w:t>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97B4284" wp14:editId="38B39EDD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</w:t>
            </w:r>
            <w:r w:rsidRPr="00055164">
              <w:rPr>
                <w:sz w:val="20"/>
                <w:szCs w:val="20"/>
              </w:rPr>
              <w:lastRenderedPageBreak/>
              <w:t>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3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5DE2671D" wp14:editId="519AB3C7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Оценке подлежат только </w:t>
            </w:r>
            <w:r w:rsidRPr="00055164">
              <w:rPr>
                <w:sz w:val="20"/>
                <w:szCs w:val="20"/>
              </w:rPr>
              <w:lastRenderedPageBreak/>
              <w:t>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ED167C">
      <w:pgSz w:w="16838" w:h="11906" w:orient="landscape"/>
      <w:pgMar w:top="1418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55164"/>
    <w:rsid w:val="000C6F89"/>
    <w:rsid w:val="001B34BB"/>
    <w:rsid w:val="001E4240"/>
    <w:rsid w:val="00204B3C"/>
    <w:rsid w:val="002E4B0B"/>
    <w:rsid w:val="00363CE6"/>
    <w:rsid w:val="00387815"/>
    <w:rsid w:val="003A6701"/>
    <w:rsid w:val="00587B00"/>
    <w:rsid w:val="00675FD6"/>
    <w:rsid w:val="006B0D43"/>
    <w:rsid w:val="00741313"/>
    <w:rsid w:val="00792B2E"/>
    <w:rsid w:val="008A47B9"/>
    <w:rsid w:val="00943DB8"/>
    <w:rsid w:val="00976783"/>
    <w:rsid w:val="009D6065"/>
    <w:rsid w:val="00A00983"/>
    <w:rsid w:val="00BE7AD9"/>
    <w:rsid w:val="00CA1921"/>
    <w:rsid w:val="00CC3A30"/>
    <w:rsid w:val="00CF3311"/>
    <w:rsid w:val="00D20FEF"/>
    <w:rsid w:val="00D45621"/>
    <w:rsid w:val="00D80582"/>
    <w:rsid w:val="00E93AF3"/>
    <w:rsid w:val="00ED167C"/>
    <w:rsid w:val="00F12737"/>
    <w:rsid w:val="00F8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hyperlink" Target="consultantplus://offline/ref=B51E7C5F218F92D3958879E37D81B0D95D3BB9CD18C841E8684D44236782FD36D1C4FC041CA6BEBAA97B17D944A5A1DC7CEA994A5915u5PCM" TargetMode="Externa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FAFB6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E1EE0-9196-422B-B4E4-A0153CE7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12</Pages>
  <Words>2197</Words>
  <Characters>12526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5</cp:revision>
  <cp:lastPrinted>2020-04-30T11:36:00Z</cp:lastPrinted>
  <dcterms:created xsi:type="dcterms:W3CDTF">2019-11-26T13:05:00Z</dcterms:created>
  <dcterms:modified xsi:type="dcterms:W3CDTF">2020-04-30T11:53:00Z</dcterms:modified>
</cp:coreProperties>
</file>