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1D9A" w:rsidRDefault="00B41D9A" w:rsidP="00B41D9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1"/>
          <w:szCs w:val="21"/>
          <w:lang w:eastAsia="ru-RU"/>
        </w:rPr>
        <w:t xml:space="preserve">                                                                                                                                                                                     </w:t>
      </w:r>
    </w:p>
    <w:p w:rsidR="00B41D9A" w:rsidRDefault="00B41D9A" w:rsidP="00B41D9A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B41D9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                              </w:t>
      </w:r>
    </w:p>
    <w:p w:rsidR="00B41D9A" w:rsidRDefault="00B41D9A" w:rsidP="00B41D9A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                                                        </w:t>
      </w:r>
      <w:r w:rsidR="00741851" w:rsidRPr="00B41D9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Приложение</w:t>
      </w:r>
      <w:r w:rsidR="00741851" w:rsidRPr="00B41D9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</w:r>
      <w:r w:rsidRPr="00B41D9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                           </w:t>
      </w:r>
    </w:p>
    <w:p w:rsidR="00B41D9A" w:rsidRDefault="00B41D9A" w:rsidP="00B41D9A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                                                                                                   </w:t>
      </w:r>
      <w:r w:rsidR="00741851" w:rsidRPr="00B41D9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к Порядку</w:t>
      </w:r>
      <w:r w:rsidRPr="00B41D9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составления и утверждения                                                                                                                                                                                  </w:t>
      </w:r>
    </w:p>
    <w:p w:rsidR="00B41D9A" w:rsidRDefault="00B41D9A" w:rsidP="00B41D9A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                                                                                                                       </w:t>
      </w:r>
      <w:r w:rsidRPr="00B41D9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плана финансово – хозяйственной деятельности               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                  </w:t>
      </w:r>
    </w:p>
    <w:p w:rsidR="00B41D9A" w:rsidRPr="00B41D9A" w:rsidRDefault="00B41D9A" w:rsidP="00B41D9A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                                                                                                        </w:t>
      </w:r>
      <w:r w:rsidRPr="00B41D9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муниципальных бюджетных учреждений</w:t>
      </w:r>
    </w:p>
    <w:p w:rsidR="00741851" w:rsidRPr="00741851" w:rsidRDefault="00741851" w:rsidP="00FA039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</w:p>
    <w:p w:rsidR="00FA039E" w:rsidRDefault="00741851" w:rsidP="00741851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B41D9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                                 </w:t>
      </w:r>
      <w:r w:rsidR="00FA039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                              </w:t>
      </w:r>
    </w:p>
    <w:p w:rsidR="00741851" w:rsidRPr="00B41D9A" w:rsidRDefault="00FA039E" w:rsidP="00FA039E">
      <w:pPr>
        <w:shd w:val="clear" w:color="auto" w:fill="FFFFFF"/>
        <w:spacing w:after="0" w:line="315" w:lineRule="atLeast"/>
        <w:jc w:val="center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                                                                                    </w:t>
      </w:r>
      <w:r w:rsidR="00741851" w:rsidRPr="00B41D9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 Утверждаю</w:t>
      </w:r>
    </w:p>
    <w:p w:rsidR="00741851" w:rsidRPr="00B41D9A" w:rsidRDefault="00741851" w:rsidP="00741851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B41D9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                                          _________________________________</w:t>
      </w:r>
    </w:p>
    <w:p w:rsidR="00741851" w:rsidRPr="00B41D9A" w:rsidRDefault="00741851" w:rsidP="00741851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B41D9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                                              (наименование должности)</w:t>
      </w:r>
    </w:p>
    <w:p w:rsidR="00741851" w:rsidRPr="00B41D9A" w:rsidRDefault="00741851" w:rsidP="00741851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B41D9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                                          _________________________________</w:t>
      </w:r>
    </w:p>
    <w:p w:rsidR="00741851" w:rsidRPr="00B41D9A" w:rsidRDefault="00741851" w:rsidP="00741851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B41D9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                                </w:t>
      </w:r>
      <w:r w:rsidR="00774850" w:rsidRPr="00B41D9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           </w:t>
      </w:r>
      <w:proofErr w:type="gramStart"/>
      <w:r w:rsidR="00774850" w:rsidRPr="00B41D9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(наименование </w:t>
      </w:r>
      <w:r w:rsidRPr="00B41D9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учредителя</w:t>
      </w:r>
      <w:proofErr w:type="gramEnd"/>
    </w:p>
    <w:p w:rsidR="00741851" w:rsidRPr="00B41D9A" w:rsidRDefault="00741851" w:rsidP="00741851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B41D9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                                                     (учреждения)</w:t>
      </w:r>
    </w:p>
    <w:p w:rsidR="00741851" w:rsidRPr="00B41D9A" w:rsidRDefault="00741851" w:rsidP="00741851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B41D9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                                          ___________ _____________________</w:t>
      </w:r>
    </w:p>
    <w:p w:rsidR="00741851" w:rsidRDefault="00741851" w:rsidP="00741851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B41D9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                                           (подпись)  (расшифровка подписи)</w:t>
      </w:r>
    </w:p>
    <w:p w:rsidR="00B41D9A" w:rsidRPr="00B41D9A" w:rsidRDefault="00B41D9A" w:rsidP="00741851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741851" w:rsidRPr="00B41D9A" w:rsidRDefault="00741851" w:rsidP="00741851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B41D9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                                          "____" _______________ 20___ г.</w:t>
      </w:r>
    </w:p>
    <w:p w:rsidR="00741851" w:rsidRPr="00B41D9A" w:rsidRDefault="00741851" w:rsidP="00741851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741851" w:rsidRPr="00B41D9A" w:rsidRDefault="00741851" w:rsidP="00741851">
      <w:pPr>
        <w:shd w:val="clear" w:color="auto" w:fill="FFFFFF"/>
        <w:spacing w:after="0" w:line="315" w:lineRule="atLeast"/>
        <w:jc w:val="center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B41D9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План</w:t>
      </w:r>
    </w:p>
    <w:p w:rsidR="00741851" w:rsidRPr="00B41D9A" w:rsidRDefault="00741851" w:rsidP="00741851">
      <w:pPr>
        <w:shd w:val="clear" w:color="auto" w:fill="FFFFFF"/>
        <w:spacing w:after="0" w:line="315" w:lineRule="atLeast"/>
        <w:jc w:val="center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B41D9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финансово-хозяйственной деятельности на 20 ___ г.</w:t>
      </w:r>
    </w:p>
    <w:p w:rsidR="00741851" w:rsidRPr="00B41D9A" w:rsidRDefault="00741851" w:rsidP="00741851">
      <w:pPr>
        <w:shd w:val="clear" w:color="auto" w:fill="FFFFFF"/>
        <w:spacing w:after="0" w:line="315" w:lineRule="atLeast"/>
        <w:jc w:val="center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B41D9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(на 20___ г. и плановый период 20___ и 20 ___ годов &lt;1&gt;)</w:t>
      </w:r>
    </w:p>
    <w:p w:rsidR="00741851" w:rsidRPr="00B41D9A" w:rsidRDefault="00741851" w:rsidP="00741851">
      <w:pPr>
        <w:shd w:val="clear" w:color="auto" w:fill="FFFFFF"/>
        <w:spacing w:after="0" w:line="315" w:lineRule="atLeast"/>
        <w:jc w:val="center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B41D9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от "____" ______________ 20___ г. &lt;2&gt;</w:t>
      </w:r>
    </w:p>
    <w:p w:rsidR="00774850" w:rsidRPr="00B41D9A" w:rsidRDefault="00741851" w:rsidP="00741851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41D9A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           </w:t>
      </w:r>
      <w:r w:rsidR="00774850" w:rsidRPr="00B41D9A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                             </w:t>
      </w:r>
    </w:p>
    <w:p w:rsidR="00741851" w:rsidRPr="00B41D9A" w:rsidRDefault="00774850" w:rsidP="00774850">
      <w:pPr>
        <w:shd w:val="clear" w:color="auto" w:fill="FFFFFF"/>
        <w:spacing w:after="0" w:line="315" w:lineRule="atLeast"/>
        <w:jc w:val="center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41D9A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</w:t>
      </w:r>
      <w:r w:rsidR="00741851" w:rsidRPr="00B41D9A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          ═════════</w:t>
      </w:r>
    </w:p>
    <w:p w:rsidR="00741851" w:rsidRPr="00B41D9A" w:rsidRDefault="00774850" w:rsidP="00774850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41D9A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                                  </w:t>
      </w:r>
      <w:r w:rsidR="00741851" w:rsidRPr="00B41D9A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│  Коды   │ </w:t>
      </w:r>
    </w:p>
    <w:p w:rsidR="00741851" w:rsidRPr="00B41D9A" w:rsidRDefault="00741851" w:rsidP="00741851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41D9A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                                                                ├═════════┤ </w:t>
      </w:r>
    </w:p>
    <w:p w:rsidR="00741851" w:rsidRPr="00B41D9A" w:rsidRDefault="00741851" w:rsidP="00741851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41D9A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                                                           Дата │         │ </w:t>
      </w:r>
    </w:p>
    <w:p w:rsidR="00741851" w:rsidRPr="00B41D9A" w:rsidRDefault="00741851" w:rsidP="00741851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41D9A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                                                                ├═════════┤ </w:t>
      </w:r>
    </w:p>
    <w:p w:rsidR="00741851" w:rsidRPr="00B41D9A" w:rsidRDefault="00741851" w:rsidP="00741851">
      <w:pPr>
        <w:shd w:val="clear" w:color="auto" w:fill="FFFFFF"/>
        <w:spacing w:after="0" w:line="315" w:lineRule="atLeast"/>
        <w:jc w:val="center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41D9A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                                                    Орган, осуществляющий функции                по Сводному реестру            </w:t>
      </w:r>
    </w:p>
    <w:p w:rsidR="00741851" w:rsidRPr="00B41D9A" w:rsidRDefault="00741851" w:rsidP="00741851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41D9A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и полномочия учредителя   ____________________________            ├═════════┤ </w:t>
      </w:r>
    </w:p>
    <w:p w:rsidR="00741851" w:rsidRPr="00B41D9A" w:rsidRDefault="00741851" w:rsidP="00741851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41D9A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lastRenderedPageBreak/>
        <w:t>                                        </w:t>
      </w:r>
    </w:p>
    <w:p w:rsidR="00741851" w:rsidRPr="00B41D9A" w:rsidRDefault="00741851" w:rsidP="00741851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41D9A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 глава по БК</w:t>
      </w:r>
    </w:p>
    <w:p w:rsidR="00741851" w:rsidRPr="00B41D9A" w:rsidRDefault="00741851" w:rsidP="00741851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41D9A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              </w:t>
      </w:r>
      <w:r w:rsidR="00B41D9A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                               </w:t>
      </w:r>
      <w:r w:rsidRPr="00B41D9A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 ____________________________            ├═════════┤ </w:t>
      </w:r>
    </w:p>
    <w:p w:rsidR="00741851" w:rsidRPr="00B41D9A" w:rsidRDefault="00741851" w:rsidP="00741851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41D9A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                                   </w:t>
      </w:r>
    </w:p>
    <w:p w:rsidR="00741851" w:rsidRPr="00B41D9A" w:rsidRDefault="00741851" w:rsidP="00741851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41D9A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                                                                                       по Сводному реестру</w:t>
      </w:r>
    </w:p>
    <w:p w:rsidR="00741851" w:rsidRPr="00B41D9A" w:rsidRDefault="00741851" w:rsidP="00741851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41D9A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Учреждение _________________________________________            ├═════════┤ </w:t>
      </w:r>
    </w:p>
    <w:p w:rsidR="00741851" w:rsidRPr="00B41D9A" w:rsidRDefault="00741851" w:rsidP="00741851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41D9A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                                                             ИНН│         │ </w:t>
      </w:r>
    </w:p>
    <w:p w:rsidR="00741851" w:rsidRPr="00B41D9A" w:rsidRDefault="00741851" w:rsidP="00741851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41D9A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                                                                                                                   ├═════════┤ </w:t>
      </w:r>
    </w:p>
    <w:p w:rsidR="00741851" w:rsidRPr="00B41D9A" w:rsidRDefault="00741851" w:rsidP="00741851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41D9A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                                                             КПП│         │ </w:t>
      </w:r>
    </w:p>
    <w:p w:rsidR="00741851" w:rsidRPr="00B41D9A" w:rsidRDefault="00741851" w:rsidP="00741851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41D9A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                                                                ├═════════┤ </w:t>
      </w:r>
    </w:p>
    <w:p w:rsidR="00741851" w:rsidRPr="00B41D9A" w:rsidRDefault="00741851" w:rsidP="00741851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41D9A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                                                  </w:t>
      </w:r>
    </w:p>
    <w:p w:rsidR="00741851" w:rsidRPr="00B41D9A" w:rsidRDefault="00741851" w:rsidP="00741851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41D9A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по ОКЕИ           │   383   │ </w:t>
      </w:r>
    </w:p>
    <w:p w:rsidR="00741851" w:rsidRPr="00B41D9A" w:rsidRDefault="00741851" w:rsidP="00741851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B41D9A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                                                                └═════════…</w:t>
      </w:r>
    </w:p>
    <w:p w:rsidR="00741851" w:rsidRPr="00B41D9A" w:rsidRDefault="00741851" w:rsidP="00741851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</w:pPr>
      <w:r w:rsidRPr="00B41D9A">
        <w:rPr>
          <w:rFonts w:ascii="Courier New" w:eastAsia="Times New Roman" w:hAnsi="Courier New" w:cs="Courier New"/>
          <w:spacing w:val="2"/>
          <w:sz w:val="21"/>
          <w:szCs w:val="21"/>
          <w:lang w:eastAsia="ru-RU"/>
        </w:rPr>
        <w:t xml:space="preserve">                  </w:t>
      </w:r>
      <w:r w:rsidRPr="00B41D9A">
        <w:rPr>
          <w:rFonts w:ascii="Courier New" w:eastAsia="Times New Roman" w:hAnsi="Courier New" w:cs="Courier New"/>
          <w:spacing w:val="2"/>
          <w:sz w:val="21"/>
          <w:szCs w:val="21"/>
          <w:lang w:eastAsia="ru-RU"/>
        </w:rPr>
        <w:br/>
      </w:r>
      <w:r w:rsidRPr="00B41D9A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t>Единица измерения: руб.</w:t>
      </w:r>
    </w:p>
    <w:tbl>
      <w:tblPr>
        <w:tblW w:w="1510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61"/>
        <w:gridCol w:w="995"/>
        <w:gridCol w:w="1875"/>
        <w:gridCol w:w="2182"/>
        <w:gridCol w:w="1575"/>
        <w:gridCol w:w="1458"/>
        <w:gridCol w:w="1458"/>
        <w:gridCol w:w="2299"/>
      </w:tblGrid>
      <w:tr w:rsidR="00FA039E" w:rsidRPr="00B41D9A" w:rsidTr="00FF63EA">
        <w:trPr>
          <w:trHeight w:val="15"/>
        </w:trPr>
        <w:tc>
          <w:tcPr>
            <w:tcW w:w="3261" w:type="dxa"/>
            <w:hideMark/>
          </w:tcPr>
          <w:p w:rsidR="00FF63EA" w:rsidRDefault="00741851" w:rsidP="00B41D9A">
            <w:pPr>
              <w:spacing w:after="0" w:line="240" w:lineRule="auto"/>
              <w:ind w:right="-1154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B41D9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Раздел 1. Поступления и </w:t>
            </w:r>
          </w:p>
          <w:p w:rsidR="00741851" w:rsidRPr="00B41D9A" w:rsidRDefault="00741851" w:rsidP="00B41D9A">
            <w:pPr>
              <w:spacing w:after="0" w:line="240" w:lineRule="auto"/>
              <w:ind w:right="-115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1D9A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выплаты</w:t>
            </w:r>
          </w:p>
        </w:tc>
        <w:tc>
          <w:tcPr>
            <w:tcW w:w="995" w:type="dxa"/>
            <w:hideMark/>
          </w:tcPr>
          <w:p w:rsidR="00741851" w:rsidRPr="00B41D9A" w:rsidRDefault="00741851" w:rsidP="00B41D9A">
            <w:pPr>
              <w:spacing w:after="0" w:line="240" w:lineRule="auto"/>
              <w:ind w:left="104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875" w:type="dxa"/>
            <w:hideMark/>
          </w:tcPr>
          <w:p w:rsidR="00741851" w:rsidRPr="00B41D9A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2182" w:type="dxa"/>
            <w:hideMark/>
          </w:tcPr>
          <w:p w:rsidR="00741851" w:rsidRPr="00B41D9A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575" w:type="dxa"/>
            <w:hideMark/>
          </w:tcPr>
          <w:p w:rsidR="00741851" w:rsidRPr="00B41D9A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458" w:type="dxa"/>
            <w:hideMark/>
          </w:tcPr>
          <w:p w:rsidR="00741851" w:rsidRPr="00B41D9A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458" w:type="dxa"/>
            <w:hideMark/>
          </w:tcPr>
          <w:p w:rsidR="00741851" w:rsidRPr="00B41D9A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2299" w:type="dxa"/>
            <w:hideMark/>
          </w:tcPr>
          <w:p w:rsidR="00741851" w:rsidRPr="00B41D9A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FA039E" w:rsidRPr="00FA039E" w:rsidTr="00FF63EA"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строки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по бюджетной классификации Российской Федерации &lt;3&gt;</w:t>
            </w:r>
          </w:p>
        </w:tc>
        <w:tc>
          <w:tcPr>
            <w:tcW w:w="218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Аналитический код &lt;4&gt;</w:t>
            </w:r>
          </w:p>
        </w:tc>
        <w:tc>
          <w:tcPr>
            <w:tcW w:w="679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41851" w:rsidRPr="00FA039E" w:rsidRDefault="00741851" w:rsidP="0074185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41851" w:rsidRPr="00FA039E" w:rsidRDefault="00741851" w:rsidP="0074185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41851" w:rsidRPr="00FA039E" w:rsidRDefault="00741851" w:rsidP="0074185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</w:t>
            </w:r>
          </w:p>
        </w:tc>
      </w:tr>
      <w:tr w:rsidR="00FA039E" w:rsidRPr="00FA039E" w:rsidTr="00FF63EA">
        <w:tc>
          <w:tcPr>
            <w:tcW w:w="326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82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20___ г.</w:t>
            </w:r>
          </w:p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 финансовый год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20___ г.</w:t>
            </w:r>
          </w:p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первый год планового периода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20___ г.</w:t>
            </w:r>
          </w:p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второй год планового периода</w:t>
            </w:r>
          </w:p>
        </w:tc>
        <w:tc>
          <w:tcPr>
            <w:tcW w:w="2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пределами планового периода</w:t>
            </w:r>
          </w:p>
        </w:tc>
      </w:tr>
      <w:tr w:rsidR="00FA039E" w:rsidRPr="00FA039E" w:rsidTr="00FF63EA"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FA039E" w:rsidRPr="00FA039E" w:rsidTr="00FF63EA"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Остаток средств на начало текущего финансового года &lt;5&gt;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0001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039E" w:rsidRPr="00FA039E" w:rsidTr="00FF63EA"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Остаток средств на конец </w:t>
            </w: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текущего финансового года &lt;5&gt;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0002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039E" w:rsidRPr="00FA039E" w:rsidTr="00FF63EA"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Доходы, всего: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039E" w:rsidRPr="00FA039E" w:rsidTr="00FF63EA"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039E" w:rsidRPr="00FA039E" w:rsidTr="00FF63EA"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собственности, всего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1100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2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039E" w:rsidRPr="00FA039E" w:rsidTr="00FF63EA"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1110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039E" w:rsidRPr="00FA039E" w:rsidTr="00FF63EA"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оказания услуг, работ, компенсации затрат учреждений, всего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1200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2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039E" w:rsidRPr="00FA039E" w:rsidTr="00FF63EA"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039E" w:rsidRPr="00FA039E" w:rsidTr="00FF63EA"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на финансовое обеспечение выполнения муниципального задания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1210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2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039E" w:rsidRPr="00FA039E" w:rsidTr="00FF63EA"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штрафов, пеней, иных сумм принудительного изъятия, всего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1300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2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039E" w:rsidRPr="00FA039E" w:rsidTr="00FF63EA"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1310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2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039E" w:rsidRPr="00FA039E" w:rsidTr="00FF63EA"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денежные поступления, всего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1400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2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039E" w:rsidRPr="00FA039E" w:rsidTr="00FF63EA"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039E" w:rsidRPr="00FA039E" w:rsidTr="00FF63EA"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доходы, всего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1500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2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039E" w:rsidRPr="00FA039E" w:rsidTr="00FF63EA"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039E" w:rsidRPr="00FA039E" w:rsidTr="00FF63EA"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целевые субсидии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1510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2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039E" w:rsidRPr="00FA039E" w:rsidTr="00FF63EA"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на осуществление капитальных вложений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1520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2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039E" w:rsidRPr="00FA039E" w:rsidTr="00FF63EA"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операций с активами, всего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1900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039E" w:rsidRPr="00FA039E" w:rsidTr="00FF63EA"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039E" w:rsidRPr="00FA039E" w:rsidTr="00FF63EA"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прочие поступления, всего </w:t>
            </w: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&lt;6&gt;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1980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039E" w:rsidRPr="00FA039E" w:rsidTr="00FF63EA"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из них: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039E" w:rsidRPr="00FA039E" w:rsidTr="00FF63EA"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остатков денежных средств за счет возврата дебиторской задолженности прошлых лет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1981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510</w:t>
            </w:r>
          </w:p>
        </w:tc>
        <w:tc>
          <w:tcPr>
            <w:tcW w:w="2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FA039E" w:rsidRPr="00FA039E" w:rsidTr="00FF63EA"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Расходы, всего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2000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039E" w:rsidRPr="00FA039E" w:rsidTr="00FF63EA"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039E" w:rsidRPr="00FA039E" w:rsidTr="00FF63EA"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выплаты персоналу, всего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2100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FA039E" w:rsidRPr="00FA039E" w:rsidTr="00FF63EA"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039E" w:rsidRPr="00FA039E" w:rsidTr="00FF63EA"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оплата труда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2110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2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FA039E" w:rsidRPr="00FA039E" w:rsidTr="00FF63EA"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выплаты персоналу, в том числе компенсационного характера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2120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</w:t>
            </w:r>
          </w:p>
        </w:tc>
        <w:tc>
          <w:tcPr>
            <w:tcW w:w="2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FA039E" w:rsidRPr="00FA039E" w:rsidTr="00FF63EA"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выплаты, за исключением фонда оплаты труда учреждения, для выполнения отдельных полномочий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2130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</w:t>
            </w:r>
          </w:p>
        </w:tc>
        <w:tc>
          <w:tcPr>
            <w:tcW w:w="2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FA039E" w:rsidRPr="00FA039E" w:rsidTr="00FF63EA"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взносы по обязательному социальному страхованию на выплаты по оплате труда работников и иные выплаты работникам учреждений, всего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2140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2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FA039E" w:rsidRPr="00FA039E" w:rsidTr="00FF63EA"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039E" w:rsidRPr="00FA039E" w:rsidTr="00FF63EA"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выплаты по оплате труда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2141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2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FA039E" w:rsidRPr="00FA039E" w:rsidTr="00FF63EA"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иные выплаты работникам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2142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2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FA039E" w:rsidRPr="00FA039E" w:rsidTr="00FF63EA"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социальные и иные выплаты населению, всего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2200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2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FA039E" w:rsidRPr="00FA039E" w:rsidTr="00FF63EA"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039E" w:rsidRPr="00FA039E" w:rsidTr="00FF63EA"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2210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320</w:t>
            </w:r>
          </w:p>
        </w:tc>
        <w:tc>
          <w:tcPr>
            <w:tcW w:w="2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FA039E" w:rsidRPr="00FA039E" w:rsidTr="00FF63EA"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них: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039E" w:rsidRPr="00FA039E" w:rsidTr="00FF63EA"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2211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321</w:t>
            </w:r>
          </w:p>
        </w:tc>
        <w:tc>
          <w:tcPr>
            <w:tcW w:w="2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FA039E" w:rsidRPr="00FA039E" w:rsidTr="00FF63EA"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выплата стипендий, осуществление иных расходов на социальную поддержку обучающихся за счет сре</w:t>
            </w:r>
            <w:proofErr w:type="gramStart"/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дств ст</w:t>
            </w:r>
            <w:proofErr w:type="gramEnd"/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ипендиального фонда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2220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340</w:t>
            </w:r>
          </w:p>
        </w:tc>
        <w:tc>
          <w:tcPr>
            <w:tcW w:w="2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FA039E" w:rsidRPr="00FA039E" w:rsidTr="00FF63EA"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премирование физических лиц за достижения в области культуры, искусства, образования, науки и техники, а также на предоставление грантов с целью поддержки проектов в области науки, культуры и искусства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2230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350</w:t>
            </w:r>
          </w:p>
        </w:tc>
        <w:tc>
          <w:tcPr>
            <w:tcW w:w="2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FA039E" w:rsidRPr="00FA039E" w:rsidTr="00FF63EA"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уплата налогов, сборов и иных платежей, всего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2300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2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FA039E" w:rsidRPr="00FA039E" w:rsidTr="00FF63EA"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из них: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039E" w:rsidRPr="00FA039E" w:rsidTr="00FF63EA"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имущество организаций и земельный налог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2310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851</w:t>
            </w:r>
          </w:p>
        </w:tc>
        <w:tc>
          <w:tcPr>
            <w:tcW w:w="2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FA039E" w:rsidRPr="00FA039E" w:rsidTr="00FF63EA"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налоги (включаемые в состав расходов) в бюджеты бюджетной системы Российской Федерации, а также государственная пошлина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2320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852</w:t>
            </w:r>
          </w:p>
        </w:tc>
        <w:tc>
          <w:tcPr>
            <w:tcW w:w="2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FA039E" w:rsidRPr="00FA039E" w:rsidTr="00FF63EA"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уплата штрафов (в том числе административных), пеней, иных платежей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2330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2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FA039E" w:rsidRPr="00FA039E" w:rsidTr="00FF63EA"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выплаты (кроме выплат на закупку товаров, работ, услуг)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2500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FA039E" w:rsidRPr="00FA039E" w:rsidTr="00FF63EA"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исполнение судебных актов Российской Федерации и мировых соглашений по возмещению вреда, причиненного в результате деятельности учреждения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2520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831</w:t>
            </w:r>
          </w:p>
        </w:tc>
        <w:tc>
          <w:tcPr>
            <w:tcW w:w="2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FA039E" w:rsidRPr="00FA039E" w:rsidTr="00FF63EA"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на закупку товаров, работ, услуг, всего &lt;7&gt;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2600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039E" w:rsidRPr="00FA039E" w:rsidTr="00FF63EA"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039E" w:rsidRPr="00FA039E" w:rsidTr="00FF63EA"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закупку научно-исследовательских и опытно-конструкторских работ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2610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241</w:t>
            </w:r>
          </w:p>
        </w:tc>
        <w:tc>
          <w:tcPr>
            <w:tcW w:w="2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039E" w:rsidRPr="00FA039E" w:rsidTr="00FF63EA"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закупку товаров, работ, услуг в целях капитального </w:t>
            </w: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ремонта муниципального имущества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2630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243</w:t>
            </w:r>
          </w:p>
        </w:tc>
        <w:tc>
          <w:tcPr>
            <w:tcW w:w="2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039E" w:rsidRPr="00FA039E" w:rsidTr="00FF63EA"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прочую закупку товаров, работ и услуг, всего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2640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2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039E" w:rsidRPr="00FA039E" w:rsidTr="00FF63EA"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них: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039E" w:rsidRPr="00FA039E" w:rsidTr="00FF63EA"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собственности, всего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2650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2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039E" w:rsidRPr="00FA039E" w:rsidTr="00FF63EA"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039E" w:rsidRPr="00FA039E" w:rsidTr="00FF63EA"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объектов недвижимого имущества муниципальными учреждениями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2651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406</w:t>
            </w:r>
          </w:p>
        </w:tc>
        <w:tc>
          <w:tcPr>
            <w:tcW w:w="2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039E" w:rsidRPr="00FA039E" w:rsidTr="00FF63EA"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строительство (реконструкция) объектов недвижимого имущества муниципальными учреждениями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2652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407</w:t>
            </w:r>
          </w:p>
        </w:tc>
        <w:tc>
          <w:tcPr>
            <w:tcW w:w="2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039E" w:rsidRPr="00FA039E" w:rsidTr="00FF63EA"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Выплаты, уменьшающие доход, всего &lt;8&gt;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3000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FA039E" w:rsidRPr="00FA039E" w:rsidTr="00FF63EA"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039E" w:rsidRPr="00FA039E" w:rsidTr="00FF63EA"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прибыль &lt;8&gt;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3010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FA039E" w:rsidRPr="00FA039E" w:rsidTr="00FF63EA"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добавленную стоимость &lt;8&gt;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3020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FA039E" w:rsidRPr="00FA039E" w:rsidTr="00FF63EA"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налоги, уменьшающие доход &lt;8&gt;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3030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FA039E" w:rsidRPr="00FA039E" w:rsidTr="00FF63EA"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выплаты, всего &lt;9&gt;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4000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  <w:tr w:rsidR="00FA039E" w:rsidRPr="00FA039E" w:rsidTr="00FF63EA"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них: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A039E" w:rsidRPr="00FA039E" w:rsidTr="00FF63EA"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в бюджет средств субсидии</w:t>
            </w:r>
          </w:p>
        </w:tc>
        <w:tc>
          <w:tcPr>
            <w:tcW w:w="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4010</w:t>
            </w: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610</w:t>
            </w:r>
          </w:p>
        </w:tc>
        <w:tc>
          <w:tcPr>
            <w:tcW w:w="2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</w:tr>
    </w:tbl>
    <w:p w:rsidR="00741851" w:rsidRPr="00FA039E" w:rsidRDefault="00B41D9A" w:rsidP="00741851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  <w:r w:rsidRPr="00FA039E"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lastRenderedPageBreak/>
        <w:br/>
      </w:r>
    </w:p>
    <w:p w:rsidR="00FA039E" w:rsidRPr="00FA039E" w:rsidRDefault="00FA039E" w:rsidP="00741851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FA039E" w:rsidRPr="00FA039E" w:rsidRDefault="00FA039E" w:rsidP="00741851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</w:pPr>
    </w:p>
    <w:p w:rsidR="00741851" w:rsidRPr="00B41D9A" w:rsidRDefault="00741851" w:rsidP="00B41D9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B41D9A">
        <w:rPr>
          <w:rFonts w:ascii="Times New Roman" w:eastAsia="Times New Roman" w:hAnsi="Times New Roman" w:cs="Times New Roman"/>
          <w:spacing w:val="2"/>
          <w:sz w:val="21"/>
          <w:szCs w:val="21"/>
          <w:lang w:eastAsia="ru-RU"/>
        </w:rPr>
        <w:br/>
      </w:r>
      <w:r w:rsidRPr="00B41D9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&lt;1</w:t>
      </w:r>
      <w:proofErr w:type="gramStart"/>
      <w:r w:rsidRPr="00B41D9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&gt; В</w:t>
      </w:r>
      <w:proofErr w:type="gramEnd"/>
      <w:r w:rsidRPr="00B41D9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случае утверждения решения о бюджете на текущий финансовый год и плановый период.</w:t>
      </w:r>
    </w:p>
    <w:p w:rsidR="00741851" w:rsidRPr="00B41D9A" w:rsidRDefault="00741851" w:rsidP="00B41D9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B41D9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>&lt;2</w:t>
      </w:r>
      <w:proofErr w:type="gramStart"/>
      <w:r w:rsidRPr="00B41D9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&gt; У</w:t>
      </w:r>
      <w:proofErr w:type="gramEnd"/>
      <w:r w:rsidRPr="00B41D9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казывается дата подписания Плана, а в случае утверждения Плана руководителем учреждения - дата утверждения Плана.</w:t>
      </w:r>
    </w:p>
    <w:p w:rsidR="00741851" w:rsidRPr="00B41D9A" w:rsidRDefault="00741851" w:rsidP="00B41D9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B41D9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>&lt;3</w:t>
      </w:r>
      <w:proofErr w:type="gramStart"/>
      <w:r w:rsidRPr="00B41D9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&gt; В</w:t>
      </w:r>
      <w:proofErr w:type="gramEnd"/>
      <w:r w:rsidRPr="00B41D9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графе 3 отражаются:</w:t>
      </w:r>
    </w:p>
    <w:p w:rsidR="00741851" w:rsidRPr="00B41D9A" w:rsidRDefault="00741851" w:rsidP="00B41D9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B41D9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 xml:space="preserve">по строкам 1100 - 1900 - коды аналитической </w:t>
      </w:r>
      <w:proofErr w:type="gramStart"/>
      <w:r w:rsidRPr="00B41D9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группы подвида доходов бюджетов классификации доходов бюджетов</w:t>
      </w:r>
      <w:proofErr w:type="gramEnd"/>
      <w:r w:rsidRPr="00B41D9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;</w:t>
      </w:r>
    </w:p>
    <w:p w:rsidR="00741851" w:rsidRPr="00B41D9A" w:rsidRDefault="00741851" w:rsidP="00B41D9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B41D9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 xml:space="preserve">по строкам 1980 - 1981 - коды аналитической </w:t>
      </w:r>
      <w:proofErr w:type="gramStart"/>
      <w:r w:rsidRPr="00B41D9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группы вида источников финансирования дефицитов бюджетов классификации источников финансирования дефицитов бюджетов</w:t>
      </w:r>
      <w:proofErr w:type="gramEnd"/>
      <w:r w:rsidRPr="00B41D9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;</w:t>
      </w:r>
    </w:p>
    <w:p w:rsidR="00741851" w:rsidRPr="00B41D9A" w:rsidRDefault="00741851" w:rsidP="00B41D9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B41D9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 xml:space="preserve">по строкам 2000 - 2652 - коды </w:t>
      </w:r>
      <w:proofErr w:type="gramStart"/>
      <w:r w:rsidRPr="00B41D9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видов расходов бюджетов классификации расходов бюджетов</w:t>
      </w:r>
      <w:proofErr w:type="gramEnd"/>
      <w:r w:rsidRPr="00B41D9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;</w:t>
      </w:r>
    </w:p>
    <w:p w:rsidR="00741851" w:rsidRPr="00B41D9A" w:rsidRDefault="00741851" w:rsidP="00B41D9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B41D9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 xml:space="preserve">по строкам 3000 - 3030 - коды аналитической </w:t>
      </w:r>
      <w:proofErr w:type="gramStart"/>
      <w:r w:rsidRPr="00B41D9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группы подвида доходов бюджетов классификации доходов</w:t>
      </w:r>
      <w:proofErr w:type="gramEnd"/>
      <w:r w:rsidRPr="00B41D9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бюджетов, по которым планируется уплата налогов, уменьшающих доход (в том числе налог на прибыль, налог на добавленную стоимость, единый налог на вмененный доход для отдельных видов деятельности);</w:t>
      </w:r>
    </w:p>
    <w:p w:rsidR="00741851" w:rsidRPr="00B41D9A" w:rsidRDefault="00741851" w:rsidP="00B41D9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B41D9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 xml:space="preserve">по строкам 4000 - 4010 - коды аналитической </w:t>
      </w:r>
      <w:proofErr w:type="gramStart"/>
      <w:r w:rsidRPr="00B41D9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группы вида источников финансирования дефицитов бюджетов классификации источников финансирования дефицитов бюджетов</w:t>
      </w:r>
      <w:proofErr w:type="gramEnd"/>
      <w:r w:rsidRPr="00B41D9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</w:p>
    <w:p w:rsidR="00741851" w:rsidRPr="00B41D9A" w:rsidRDefault="00741851" w:rsidP="00B41D9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B41D9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>&lt;4</w:t>
      </w:r>
      <w:proofErr w:type="gramStart"/>
      <w:r w:rsidRPr="00B41D9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&gt; В</w:t>
      </w:r>
      <w:proofErr w:type="gramEnd"/>
      <w:r w:rsidRPr="00B41D9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графе 4 указывается код классификации операций сектора государственного управления в соответствии с </w:t>
      </w:r>
      <w:hyperlink r:id="rId5" w:history="1">
        <w:r w:rsidRPr="00B41D9A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>Порядком применения классификации операций сектора государственного управления</w:t>
        </w:r>
      </w:hyperlink>
      <w:r w:rsidRPr="00B41D9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, утвержденным </w:t>
      </w:r>
      <w:hyperlink r:id="rId6" w:history="1">
        <w:r w:rsidRPr="00B41D9A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>приказом Министерства финансов Российской Федерации от 29 ноября 2017 г. N 209н</w:t>
        </w:r>
      </w:hyperlink>
      <w:r w:rsidRPr="00B41D9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 (зарегистрирован в Министерстве юстиции Российской Федерации 12 февраля 2018 г., регистрационный номер 50003), и (или) коды иных аналитических показателей, в случае, если Порядком органа-учредителя предусмотрена указанная детализация.</w:t>
      </w:r>
    </w:p>
    <w:p w:rsidR="00741851" w:rsidRPr="00B41D9A" w:rsidRDefault="00741851" w:rsidP="00B41D9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B41D9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lastRenderedPageBreak/>
        <w:br/>
        <w:t>&lt;5</w:t>
      </w:r>
      <w:proofErr w:type="gramStart"/>
      <w:r w:rsidRPr="00B41D9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&gt; П</w:t>
      </w:r>
      <w:proofErr w:type="gramEnd"/>
      <w:r w:rsidRPr="00B41D9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 строкам 0001 и 0002 указываются планируемые суммы остатков средств на начало и на конец планируемого года, если указанные показатели по решению органа, осуществляющего функции и полномочия учредителя, планируются на этапе формирования проекта Плана либо указываются фактические остатки средств при внесении изменений в утвержденный План после завершения отчетного финансового года.</w:t>
      </w:r>
    </w:p>
    <w:p w:rsidR="00741851" w:rsidRPr="00B41D9A" w:rsidRDefault="00741851" w:rsidP="00B41D9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B41D9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 xml:space="preserve">&lt;6&gt; Показатели прочих поступлений включают в </w:t>
      </w:r>
      <w:proofErr w:type="gramStart"/>
      <w:r w:rsidRPr="00B41D9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себя</w:t>
      </w:r>
      <w:proofErr w:type="gramEnd"/>
      <w:r w:rsidRPr="00B41D9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в том числе показатели увеличения денежных средств за счет возврата дебиторской задолженности прошлых лет, включая возврат предоставленных займов (</w:t>
      </w:r>
      <w:proofErr w:type="spellStart"/>
      <w:r w:rsidRPr="00B41D9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микрозаймов</w:t>
      </w:r>
      <w:proofErr w:type="spellEnd"/>
      <w:r w:rsidRPr="00B41D9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), а также за счет возврата средств, размещенных на банковских депозитах.</w:t>
      </w:r>
    </w:p>
    <w:p w:rsidR="00741851" w:rsidRPr="00B41D9A" w:rsidRDefault="00741851" w:rsidP="00B41D9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B41D9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>&lt;7&gt; Показатели выплат по расходам на закупки товаров, работ, услуг, отраженные в строке 2600 Раздела 1 "Поступления и выплаты" Плана, подлежат детализации в Разделе 2 "Сведения по выплатам на закупку товаров, работ, услуг" Плана.</w:t>
      </w:r>
    </w:p>
    <w:p w:rsidR="00741851" w:rsidRPr="00B41D9A" w:rsidRDefault="00741851" w:rsidP="00B41D9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B41D9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>&lt;8&gt; Показатель отражается со знаком "минус".</w:t>
      </w:r>
    </w:p>
    <w:p w:rsidR="00741851" w:rsidRDefault="00741851" w:rsidP="00B41D9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B41D9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 xml:space="preserve">&lt;9&gt; Показатели прочих выплат включают в </w:t>
      </w:r>
      <w:proofErr w:type="gramStart"/>
      <w:r w:rsidRPr="00B41D9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себя</w:t>
      </w:r>
      <w:proofErr w:type="gramEnd"/>
      <w:r w:rsidRPr="00B41D9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в том числе показатели уменьшения денежных средств за счет возврата средств субсидий, предоставленных до начала текущего финансового года, предоставления займов</w:t>
      </w:r>
      <w:r w:rsidRPr="00B41D9A">
        <w:rPr>
          <w:rFonts w:ascii="Arial" w:eastAsia="Times New Roman" w:hAnsi="Arial" w:cs="Arial"/>
          <w:spacing w:val="2"/>
          <w:sz w:val="21"/>
          <w:szCs w:val="21"/>
          <w:lang w:eastAsia="ru-RU"/>
        </w:rPr>
        <w:t xml:space="preserve"> </w:t>
      </w:r>
      <w:r w:rsidRPr="00B41D9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(</w:t>
      </w:r>
      <w:proofErr w:type="spellStart"/>
      <w:r w:rsidRPr="00B41D9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микрозаймов</w:t>
      </w:r>
      <w:proofErr w:type="spellEnd"/>
      <w:r w:rsidRPr="00B41D9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), размещения автономными учреждениями денежных средств на банковских депозитах.</w:t>
      </w:r>
    </w:p>
    <w:p w:rsidR="00B41D9A" w:rsidRDefault="00B41D9A" w:rsidP="00B41D9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A35E10" w:rsidRDefault="00A35E10" w:rsidP="00B41D9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A35E10" w:rsidRDefault="00A35E10" w:rsidP="00B41D9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A35E10" w:rsidRDefault="00A35E10" w:rsidP="00B41D9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A35E10" w:rsidRDefault="00A35E10" w:rsidP="00B41D9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A35E10" w:rsidRDefault="00A35E10" w:rsidP="00B41D9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A35E10" w:rsidRDefault="00A35E10" w:rsidP="00B41D9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A35E10" w:rsidRDefault="00A35E10" w:rsidP="00B41D9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A35E10" w:rsidRDefault="00A35E10" w:rsidP="00B41D9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A35E10" w:rsidRDefault="00A35E10" w:rsidP="00B41D9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A35E10" w:rsidRDefault="00A35E10" w:rsidP="00B41D9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A35E10" w:rsidRDefault="00A35E10" w:rsidP="00B41D9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A35E10" w:rsidRDefault="00A35E10" w:rsidP="00B41D9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A35E10" w:rsidRDefault="00A35E10" w:rsidP="00B41D9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A35E10" w:rsidRDefault="00A35E10" w:rsidP="00B41D9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A35E10" w:rsidRDefault="00A35E10" w:rsidP="00B41D9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741851" w:rsidRPr="00EB4ACB" w:rsidRDefault="00A35E10" w:rsidP="00EB4ACB">
      <w:pPr>
        <w:spacing w:after="0" w:line="240" w:lineRule="auto"/>
        <w:ind w:right="-1154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EB4A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741851" w:rsidRPr="00EB4AC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Раздел 2. Сведения по выплатам на закупки товаров, работ, услуг &lt;10&gt;</w:t>
      </w:r>
    </w:p>
    <w:p w:rsidR="00B41D9A" w:rsidRPr="00EB4ACB" w:rsidRDefault="00B41D9A" w:rsidP="00EB4ACB">
      <w:pPr>
        <w:spacing w:after="0" w:line="240" w:lineRule="auto"/>
        <w:ind w:right="-1154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tbl>
      <w:tblPr>
        <w:tblW w:w="1503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8"/>
        <w:gridCol w:w="2664"/>
        <w:gridCol w:w="998"/>
        <w:gridCol w:w="1245"/>
        <w:gridCol w:w="1788"/>
        <w:gridCol w:w="1876"/>
        <w:gridCol w:w="3828"/>
        <w:gridCol w:w="1570"/>
      </w:tblGrid>
      <w:tr w:rsidR="00B41D9A" w:rsidRPr="00EB4ACB" w:rsidTr="00B41D9A">
        <w:trPr>
          <w:trHeight w:val="15"/>
        </w:trPr>
        <w:tc>
          <w:tcPr>
            <w:tcW w:w="1068" w:type="dxa"/>
            <w:hideMark/>
          </w:tcPr>
          <w:p w:rsidR="00741851" w:rsidRPr="00EB4ACB" w:rsidRDefault="00741851" w:rsidP="00EB4ACB">
            <w:pPr>
              <w:spacing w:after="0" w:line="240" w:lineRule="auto"/>
              <w:ind w:right="-1154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2664" w:type="dxa"/>
            <w:hideMark/>
          </w:tcPr>
          <w:p w:rsidR="00741851" w:rsidRPr="00EB4ACB" w:rsidRDefault="00741851" w:rsidP="00EB4ACB">
            <w:pPr>
              <w:spacing w:after="0" w:line="240" w:lineRule="auto"/>
              <w:ind w:right="-1154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998" w:type="dxa"/>
            <w:hideMark/>
          </w:tcPr>
          <w:p w:rsidR="00741851" w:rsidRPr="00EB4ACB" w:rsidRDefault="00741851" w:rsidP="00EB4ACB">
            <w:pPr>
              <w:spacing w:after="0" w:line="240" w:lineRule="auto"/>
              <w:ind w:right="-1154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1245" w:type="dxa"/>
            <w:hideMark/>
          </w:tcPr>
          <w:p w:rsidR="00741851" w:rsidRPr="00EB4ACB" w:rsidRDefault="00741851" w:rsidP="00EB4ACB">
            <w:pPr>
              <w:spacing w:after="0" w:line="240" w:lineRule="auto"/>
              <w:ind w:right="-1154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1788" w:type="dxa"/>
            <w:hideMark/>
          </w:tcPr>
          <w:p w:rsidR="00741851" w:rsidRPr="00EB4ACB" w:rsidRDefault="00741851" w:rsidP="00EB4ACB">
            <w:pPr>
              <w:spacing w:after="0" w:line="240" w:lineRule="auto"/>
              <w:ind w:right="-1154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1876" w:type="dxa"/>
            <w:hideMark/>
          </w:tcPr>
          <w:p w:rsidR="00741851" w:rsidRPr="00EB4ACB" w:rsidRDefault="00741851" w:rsidP="00EB4ACB">
            <w:pPr>
              <w:spacing w:after="0" w:line="240" w:lineRule="auto"/>
              <w:ind w:right="-1154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3828" w:type="dxa"/>
            <w:hideMark/>
          </w:tcPr>
          <w:p w:rsidR="00741851" w:rsidRPr="00EB4ACB" w:rsidRDefault="00741851" w:rsidP="00EB4ACB">
            <w:pPr>
              <w:spacing w:after="0" w:line="240" w:lineRule="auto"/>
              <w:ind w:right="-1154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1570" w:type="dxa"/>
            <w:hideMark/>
          </w:tcPr>
          <w:p w:rsidR="00741851" w:rsidRPr="00EB4ACB" w:rsidRDefault="00741851" w:rsidP="00EB4ACB">
            <w:pPr>
              <w:spacing w:after="0" w:line="240" w:lineRule="auto"/>
              <w:ind w:right="-1154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B41D9A" w:rsidRPr="00B41D9A" w:rsidTr="00B41D9A"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N </w:t>
            </w:r>
            <w:proofErr w:type="gramStart"/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Коды строк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 начала закупки</w:t>
            </w:r>
          </w:p>
        </w:tc>
        <w:tc>
          <w:tcPr>
            <w:tcW w:w="906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B41D9A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</w:t>
            </w:r>
          </w:p>
        </w:tc>
      </w:tr>
      <w:tr w:rsidR="00B41D9A" w:rsidRPr="00B41D9A" w:rsidTr="00B41D9A">
        <w:tc>
          <w:tcPr>
            <w:tcW w:w="106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6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20___ г.</w:t>
            </w:r>
          </w:p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 финансовый год</w:t>
            </w:r>
          </w:p>
        </w:tc>
        <w:tc>
          <w:tcPr>
            <w:tcW w:w="1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20___ г.</w:t>
            </w:r>
          </w:p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(первый год планового периода)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20___ г.</w:t>
            </w:r>
          </w:p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(второй год планового периода)</w:t>
            </w: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пределами планового периода</w:t>
            </w:r>
          </w:p>
        </w:tc>
      </w:tr>
      <w:tr w:rsidR="00B41D9A" w:rsidRPr="00B41D9A" w:rsidTr="00B41D9A"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B41D9A" w:rsidRPr="00B41D9A" w:rsidTr="00B41D9A"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Выплаты на закупку товаров, работ, услуг, всего &lt;11&gt;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26000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1D9A" w:rsidRPr="00B41D9A" w:rsidTr="00B41D9A"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контрактам (договорам), заключенным до начала текущего финансового года без применения норм </w:t>
            </w:r>
            <w:hyperlink r:id="rId7" w:history="1">
              <w:r w:rsidRPr="00FA0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Федеральн</w:t>
              </w:r>
              <w:r w:rsidR="00667FE8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ого закона от 5 апреля 2013 г. №</w:t>
              </w:r>
              <w:r w:rsidRPr="00FA0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 xml:space="preserve"> 44-ФЗ "О контрактной системе в сфере закупок товаров, работ, услуг для обеспечения </w:t>
              </w:r>
              <w:r w:rsidRPr="00FA0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lastRenderedPageBreak/>
                <w:t>государственных и муниципальных нужд"</w:t>
              </w:r>
            </w:hyperlink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(</w:t>
            </w:r>
            <w:r w:rsidR="00667F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далее - Федеральный закон №</w:t>
            </w: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44-ФЗ) и </w:t>
            </w:r>
            <w:hyperlink r:id="rId8" w:history="1">
              <w:r w:rsidRPr="00FA0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Федераль</w:t>
              </w:r>
              <w:r w:rsidR="00667FE8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ного закона от 18 июля 2011 г. №</w:t>
              </w:r>
              <w:r w:rsidRPr="00FA0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 xml:space="preserve"> 223-ФЗ "О закупках товаров, работ, услуг отдельными видами юридических лиц"</w:t>
              </w:r>
            </w:hyperlink>
            <w:r w:rsidR="00667F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(далее - Федеральный закон</w:t>
            </w:r>
            <w:proofErr w:type="gramEnd"/>
            <w:r w:rsidR="00667F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</w:t>
            </w: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223-ФЗ) &lt;12&gt;</w:t>
            </w:r>
            <w:proofErr w:type="gramEnd"/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26100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1D9A" w:rsidRPr="00B41D9A" w:rsidTr="00B41D9A"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1.2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контрактам (договорам), планируемым к заключению в соответствующем финансовом году без приме</w:t>
            </w:r>
            <w:r w:rsidR="00667F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нения норм Федерального закона № 44-ФЗ и Федерального закона №</w:t>
            </w: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223-ФЗ &lt;12&gt;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26200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1D9A" w:rsidRPr="00B41D9A" w:rsidTr="00B41D9A"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контрактам (договорам), заключенным до начала текущего финансового года с учетом требований </w:t>
            </w:r>
            <w:r w:rsidR="00667F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Федерального закона № 44-ФЗ и Федерального закона №</w:t>
            </w: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223-ФЗ &lt;13&gt;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26300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1D9A" w:rsidRPr="00B41D9A" w:rsidTr="00B41D9A"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1.4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контрактам (договорам), планируемым к заключению в соответствующем финансовом году с учетом </w:t>
            </w:r>
            <w:r w:rsidR="00667F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требований Федерального закона № 44-ФЗ и Федерального закона №</w:t>
            </w: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223-ФЗ &lt;13&gt;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26400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1D9A" w:rsidRPr="00B41D9A" w:rsidTr="00B41D9A"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1D9A" w:rsidRPr="00B41D9A" w:rsidTr="00B41D9A"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1.4.1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счет субсидий, предоставляемых на финансовое обеспечение выполнения муниципального задания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26410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1D9A" w:rsidRPr="00B41D9A" w:rsidTr="00B41D9A"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1D9A" w:rsidRPr="00B41D9A" w:rsidTr="00B41D9A"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1.4.1.1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</w:t>
            </w:r>
            <w:r w:rsidR="00667F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ветствии с Федеральным законом №</w:t>
            </w: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44-ФЗ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26411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1D9A" w:rsidRPr="00B41D9A" w:rsidTr="00B41D9A"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1.4.1.2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</w:t>
            </w:r>
            <w:r w:rsidR="00667F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ветствии с Федеральным законом №</w:t>
            </w: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223-ФЗ &lt;14&gt;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26412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1D9A" w:rsidRPr="00B41D9A" w:rsidTr="00B41D9A"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1.4.2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 счет субсидий, </w:t>
            </w: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предоставляемых в соответствии с абзацем вторым пункта 1 статьи 78.1 </w:t>
            </w:r>
            <w:hyperlink r:id="rId9" w:history="1">
              <w:r w:rsidRPr="00FA039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Бюджетного кодекса Российской Федерации</w:t>
              </w:r>
            </w:hyperlink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26420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1D9A" w:rsidRPr="00B41D9A" w:rsidTr="00B41D9A"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1D9A" w:rsidRPr="00B41D9A" w:rsidTr="00B41D9A"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1.4.2.1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</w:t>
            </w:r>
            <w:r w:rsidR="00667F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ветствии с Федеральным законом №</w:t>
            </w: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44-ФЗ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26421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1D9A" w:rsidRPr="00B41D9A" w:rsidTr="00B41D9A"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1.4.2.2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</w:t>
            </w:r>
            <w:r w:rsidR="00667F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ветствии с Федеральным законом №</w:t>
            </w: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223-ФЗ &lt;14&gt;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26422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1D9A" w:rsidRPr="00B41D9A" w:rsidTr="00B41D9A"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1.4.3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счет субсидий, предоставляемых на осуществление капитальных вложений &lt;15&gt;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26430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1D9A" w:rsidRPr="00B41D9A" w:rsidTr="00B41D9A"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1.4.4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счет средств обязательного медицинского страхования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26440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1D9A" w:rsidRPr="00B41D9A" w:rsidTr="00B41D9A"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1D9A" w:rsidRPr="00B41D9A" w:rsidTr="00B41D9A"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1.4.4.1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</w:t>
            </w:r>
            <w:r w:rsidR="00667F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ветствии с Федеральным законом №</w:t>
            </w: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44-ФЗ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26441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1D9A" w:rsidRPr="00B41D9A" w:rsidTr="00B41D9A"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1.4.4.2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</w:t>
            </w:r>
            <w:r w:rsidR="00667F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ветствии с Федеральным законом №</w:t>
            </w: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223-ФЗ &lt;14&gt;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26442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1D9A" w:rsidRPr="00B41D9A" w:rsidTr="00B41D9A"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1.4.5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 счет прочих </w:t>
            </w: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источников финансового обеспечения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26450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1D9A" w:rsidRPr="00B41D9A" w:rsidTr="00B41D9A"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1D9A" w:rsidRPr="00B41D9A" w:rsidTr="00B41D9A"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1.4.5.1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</w:t>
            </w:r>
            <w:r w:rsidR="00667F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ветствии с Федеральным законом №</w:t>
            </w: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44-ФЗ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26451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1D9A" w:rsidRPr="00B41D9A" w:rsidTr="00B41D9A"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1.4.5.2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</w:t>
            </w:r>
            <w:r w:rsidR="00667F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ветствии с Федеральным законом №</w:t>
            </w: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223-ФЗ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26452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1D9A" w:rsidRPr="00B41D9A" w:rsidTr="00B41D9A"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 по контрактам, планируемым к заключению в соответствующем финансовом году в соот</w:t>
            </w:r>
            <w:r w:rsidR="00667F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ветствии с Федеральным законом №</w:t>
            </w: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44-ФЗ, по соответствующему году закупки &lt;16&gt;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26500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1D9A" w:rsidRPr="00B41D9A" w:rsidTr="00B41D9A"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 по году начала закупки: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26510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1D9A" w:rsidRPr="00B41D9A" w:rsidTr="00B41D9A"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 по договорам, планируемым к заключению в соответствующем финансовом году в соот</w:t>
            </w:r>
            <w:r w:rsidR="00667F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ветствии с Федеральным законом №</w:t>
            </w: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223-ФЗ, по соответствующему году закупки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26600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41D9A" w:rsidRPr="00B41D9A" w:rsidTr="00B41D9A"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 по году начала закупки: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0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26610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41851" w:rsidRPr="00FA039E" w:rsidRDefault="00741851" w:rsidP="00741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41851" w:rsidRPr="00741851" w:rsidRDefault="00741851" w:rsidP="00741851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:rsidR="00741851" w:rsidRPr="00B41D9A" w:rsidRDefault="00741851" w:rsidP="00B41D9A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741851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&lt;</w:t>
      </w:r>
      <w:r w:rsidR="00A35E1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10</w:t>
      </w:r>
      <w:proofErr w:type="gramStart"/>
      <w:r w:rsidR="00A35E1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&gt; В</w:t>
      </w:r>
      <w:proofErr w:type="gramEnd"/>
      <w:r w:rsidR="00A35E1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Разделе 2 «</w:t>
      </w:r>
      <w:r w:rsidRPr="00B41D9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Сведения по выплатам н</w:t>
      </w:r>
      <w:r w:rsidR="00A35E1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а закупку товаров, работ, услуг»</w:t>
      </w:r>
      <w:r w:rsidRPr="00B41D9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Плана детализируются показатели выплат по расходам на закупку товаров, работ, услуг, отра</w:t>
      </w:r>
      <w:r w:rsidR="00A35E1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женные в строке 2600 Раздела 1 «Поступления и выплаты»</w:t>
      </w:r>
      <w:r w:rsidRPr="00B41D9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Плана.</w:t>
      </w:r>
    </w:p>
    <w:p w:rsidR="00741851" w:rsidRPr="00B41D9A" w:rsidRDefault="00741851" w:rsidP="00B41D9A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B41D9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</w:r>
      <w:proofErr w:type="gramStart"/>
      <w:r w:rsidRPr="00B41D9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&lt;11&gt; Плановые показатели выплат на закупку товаров, работ, у</w:t>
      </w:r>
      <w:r w:rsidR="00A35E1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слуг по строке 26000 Раздела 2 «</w:t>
      </w:r>
      <w:r w:rsidRPr="00B41D9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Сведения по выплатам н</w:t>
      </w:r>
      <w:r w:rsidR="00A35E1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а закупку товаров, работ, услуг»</w:t>
      </w:r>
      <w:r w:rsidRPr="00B41D9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Плана распределяются на выплаты по контрактам (договорам), заключенным (планируемым к заключению) в соответствии с гражданским законодательством Российской Федерации (строки 26100 и 26200), а также по контрактам (договорам), заключаемым в соответствии с требованиями законодательства Российской Федерации и иных нормативных</w:t>
      </w:r>
      <w:proofErr w:type="gramEnd"/>
      <w:r w:rsidRPr="00B41D9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proofErr w:type="gramStart"/>
      <w:r w:rsidRPr="00B41D9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правовых актов о контрактной системе в сфере закупок товаров, работ, услуг для государственных и муниципальных нужд, с детализацией указанных выплат по контрактам (договорам), заключенным до начала текущего финансового года (строка 26300) и планируемым к заключению в соответствующем финансовом году (строка 26400) и должны соответствовать показателям соответствующих граф по строке 2600 Р</w:t>
      </w:r>
      <w:r w:rsidR="00A35E1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аздела 1 «Поступления и выплаты»</w:t>
      </w:r>
      <w:r w:rsidRPr="00B41D9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Плана.</w:t>
      </w:r>
      <w:proofErr w:type="gramEnd"/>
    </w:p>
    <w:p w:rsidR="00741851" w:rsidRPr="00B41D9A" w:rsidRDefault="00741851" w:rsidP="00B41D9A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B41D9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>&lt;12</w:t>
      </w:r>
      <w:proofErr w:type="gramStart"/>
      <w:r w:rsidRPr="00B41D9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&gt; У</w:t>
      </w:r>
      <w:proofErr w:type="gramEnd"/>
      <w:r w:rsidRPr="00B41D9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казывается сумма договоров (контрактов) о закупках товаров, работ, услуг, заключенных без учета </w:t>
      </w:r>
      <w:r w:rsidR="00FA039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требований Федерального закона № 44-ФЗ и Федерального закона №</w:t>
      </w:r>
      <w:r w:rsidRPr="00B41D9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223-ФЗ, в случаях, предусмотренных указанными федеральными законами.</w:t>
      </w:r>
    </w:p>
    <w:p w:rsidR="00741851" w:rsidRPr="00B41D9A" w:rsidRDefault="00741851" w:rsidP="00B41D9A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B41D9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>&lt;13</w:t>
      </w:r>
      <w:proofErr w:type="gramStart"/>
      <w:r w:rsidRPr="00B41D9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&gt; У</w:t>
      </w:r>
      <w:proofErr w:type="gramEnd"/>
      <w:r w:rsidRPr="00B41D9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казывается сумма закупок товаров, работ, услуг, осуществляемых в соот</w:t>
      </w:r>
      <w:r w:rsidR="00FA039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ветствии с Федеральным законом №</w:t>
      </w:r>
      <w:r w:rsidR="00667FE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44-ФЗ и Федеральным законом №</w:t>
      </w:r>
      <w:bookmarkStart w:id="0" w:name="_GoBack"/>
      <w:bookmarkEnd w:id="0"/>
      <w:r w:rsidRPr="00B41D9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223-ФЗ.</w:t>
      </w:r>
    </w:p>
    <w:p w:rsidR="00741851" w:rsidRPr="00B41D9A" w:rsidRDefault="00741851" w:rsidP="00B41D9A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B41D9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>&lt;14&gt; Муниципальным бюджетным учреждением показатель не формируется.</w:t>
      </w:r>
    </w:p>
    <w:p w:rsidR="00741851" w:rsidRPr="00B41D9A" w:rsidRDefault="00741851" w:rsidP="00B41D9A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B41D9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>&lt;15</w:t>
      </w:r>
      <w:proofErr w:type="gramStart"/>
      <w:r w:rsidRPr="00B41D9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&gt; У</w:t>
      </w:r>
      <w:proofErr w:type="gramEnd"/>
      <w:r w:rsidRPr="00B41D9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казывается сумма закупок товаров, работ, услуг, осуществляемых в соответствии с Федер</w:t>
      </w:r>
      <w:r w:rsidR="00FA039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альным законом №</w:t>
      </w:r>
      <w:r w:rsidRPr="00B41D9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44-ФЗ.</w:t>
      </w:r>
    </w:p>
    <w:p w:rsidR="00741851" w:rsidRPr="00B41D9A" w:rsidRDefault="00741851" w:rsidP="00B41D9A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B41D9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 xml:space="preserve">&lt;16&gt; Плановые показатели выплат на закупку товаров, работ, услуг по строке 26500 муниципального бюджетного учреждения должны быть не менее суммы показателей строк 26410, 26420, 26430, 26440 по соответствующей графе, </w:t>
      </w:r>
      <w:r w:rsidRPr="00B41D9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lastRenderedPageBreak/>
        <w:t>государственного (муниципального) автономного учреждения - не менее показателя строки 26430 по соответствующей графе.</w:t>
      </w:r>
    </w:p>
    <w:p w:rsidR="00741851" w:rsidRPr="00B41D9A" w:rsidRDefault="00741851" w:rsidP="00B41D9A">
      <w:pPr>
        <w:shd w:val="clear" w:color="auto" w:fill="FFFFFF"/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B41D9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>Руководитель учреждения</w:t>
      </w:r>
    </w:p>
    <w:p w:rsidR="00741851" w:rsidRPr="00B41D9A" w:rsidRDefault="00741851" w:rsidP="00741851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proofErr w:type="gramStart"/>
      <w:r w:rsidRPr="00B41D9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(уполномоченное лицо</w:t>
      </w:r>
      <w:proofErr w:type="gramEnd"/>
    </w:p>
    <w:p w:rsidR="00741851" w:rsidRPr="00B41D9A" w:rsidRDefault="00741851" w:rsidP="00741851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B41D9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 учреждения) _____________________ ___________ ___________________________</w:t>
      </w:r>
    </w:p>
    <w:p w:rsidR="00741851" w:rsidRPr="00B41D9A" w:rsidRDefault="00741851" w:rsidP="00741851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B41D9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               </w:t>
      </w:r>
      <w:r w:rsidR="00B41D9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                     </w:t>
      </w:r>
      <w:r w:rsidRPr="00B41D9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   (должность)        (подпись)    (расшифровка подписи)</w:t>
      </w:r>
    </w:p>
    <w:p w:rsidR="00741851" w:rsidRPr="00B41D9A" w:rsidRDefault="00741851" w:rsidP="00741851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B41D9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>Исполнитель _____________________ ________________________    ____________</w:t>
      </w:r>
    </w:p>
    <w:p w:rsidR="00741851" w:rsidRDefault="00741851" w:rsidP="00741851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B41D9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                 </w:t>
      </w:r>
      <w:r w:rsidR="00B41D9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                   </w:t>
      </w:r>
      <w:r w:rsidRPr="00B41D9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 (должность)      (фамилия, инициалы)         (телефон)</w:t>
      </w:r>
    </w:p>
    <w:p w:rsidR="00B41D9A" w:rsidRPr="00B41D9A" w:rsidRDefault="00B41D9A" w:rsidP="00741851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741851" w:rsidRPr="00B41D9A" w:rsidRDefault="00741851" w:rsidP="00741851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B41D9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"____" _____________ 20___ г.</w:t>
      </w:r>
    </w:p>
    <w:p w:rsidR="00A35E10" w:rsidRDefault="00B41D9A" w:rsidP="00741851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  <w:t> </w:t>
      </w:r>
    </w:p>
    <w:p w:rsidR="00A35E10" w:rsidRDefault="00A35E10" w:rsidP="00741851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A35E10" w:rsidRDefault="00A35E10" w:rsidP="00741851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741851" w:rsidRPr="00B41D9A" w:rsidRDefault="00741851" w:rsidP="00741851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B41D9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СОГЛАСОВАНО</w:t>
      </w:r>
    </w:p>
    <w:p w:rsidR="00741851" w:rsidRPr="00B41D9A" w:rsidRDefault="00741851" w:rsidP="00741851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B41D9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 ______________________________________________________________________</w:t>
      </w:r>
    </w:p>
    <w:p w:rsidR="00741851" w:rsidRPr="00B41D9A" w:rsidRDefault="00741851" w:rsidP="00741851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B41D9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      (наименование должно</w:t>
      </w:r>
      <w:r w:rsidR="00B41D9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сти уполномоченного лица </w:t>
      </w:r>
      <w:r w:rsidRPr="00B41D9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учредителя)</w:t>
      </w:r>
    </w:p>
    <w:p w:rsidR="00741851" w:rsidRPr="00B41D9A" w:rsidRDefault="00B41D9A" w:rsidP="00741851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 </w:t>
      </w:r>
      <w:r w:rsidR="00741851" w:rsidRPr="00B41D9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    ___________                          ___________________________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                                        "____" _____________ 20____ г.  </w:t>
      </w:r>
    </w:p>
    <w:p w:rsidR="00741851" w:rsidRPr="00B41D9A" w:rsidRDefault="00741851" w:rsidP="00741851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B41D9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  </w:t>
      </w:r>
      <w:r w:rsidR="00B41D9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    </w:t>
      </w:r>
      <w:r w:rsidRPr="00B41D9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  (подпись)                              (расшифровка подписи)</w:t>
      </w:r>
    </w:p>
    <w:p w:rsidR="0036204C" w:rsidRDefault="0036204C">
      <w:pPr>
        <w:rPr>
          <w:rFonts w:ascii="Times New Roman" w:hAnsi="Times New Roman" w:cs="Times New Roman"/>
          <w:sz w:val="28"/>
          <w:szCs w:val="28"/>
        </w:rPr>
      </w:pPr>
    </w:p>
    <w:p w:rsidR="00A35E10" w:rsidRDefault="00A35E10">
      <w:pPr>
        <w:rPr>
          <w:rFonts w:ascii="Times New Roman" w:hAnsi="Times New Roman" w:cs="Times New Roman"/>
          <w:sz w:val="28"/>
          <w:szCs w:val="28"/>
        </w:rPr>
      </w:pPr>
    </w:p>
    <w:p w:rsidR="00A35E10" w:rsidRPr="00B41D9A" w:rsidRDefault="00A35E10" w:rsidP="00A35E1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</w:t>
      </w:r>
    </w:p>
    <w:sectPr w:rsidR="00A35E10" w:rsidRPr="00B41D9A" w:rsidSect="00741851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0CED"/>
    <w:rsid w:val="00060CED"/>
    <w:rsid w:val="00182EAA"/>
    <w:rsid w:val="0036204C"/>
    <w:rsid w:val="00667FE8"/>
    <w:rsid w:val="00741851"/>
    <w:rsid w:val="00774850"/>
    <w:rsid w:val="00A35E10"/>
    <w:rsid w:val="00B41D9A"/>
    <w:rsid w:val="00EB4ACB"/>
    <w:rsid w:val="00FA039E"/>
    <w:rsid w:val="00FF6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B4A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B4AC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B4A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B4AC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731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690311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  <w:div w:id="1181312120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2289896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499011838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docs.cntd.ru/document/555944502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docs.cntd.ru/document/555944502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docs.cntd.ru/document/9017144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2606</Words>
  <Characters>14855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А. Чезганов</dc:creator>
  <cp:keywords/>
  <dc:description/>
  <cp:lastModifiedBy>Алексей А. Чезганов</cp:lastModifiedBy>
  <cp:revision>6</cp:revision>
  <cp:lastPrinted>2019-12-17T13:06:00Z</cp:lastPrinted>
  <dcterms:created xsi:type="dcterms:W3CDTF">2019-12-17T10:07:00Z</dcterms:created>
  <dcterms:modified xsi:type="dcterms:W3CDTF">2019-12-26T13:58:00Z</dcterms:modified>
</cp:coreProperties>
</file>