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финансового менеджмента главных распорядителей бюджетных средств  муниципального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 w:rsidR="00EB6649">
        <w:rPr>
          <w:b/>
          <w:sz w:val="28"/>
          <w:szCs w:val="28"/>
        </w:rPr>
        <w:t xml:space="preserve">4 квартал </w:t>
      </w:r>
      <w:r>
        <w:rPr>
          <w:b/>
          <w:sz w:val="28"/>
          <w:szCs w:val="28"/>
        </w:rPr>
        <w:t>20</w:t>
      </w:r>
      <w:r>
        <w:rPr>
          <w:b/>
          <w:sz w:val="28"/>
          <w:szCs w:val="28"/>
          <w:lang w:val="en-US"/>
        </w:rPr>
        <w:t>2</w:t>
      </w:r>
      <w:r w:rsidR="00A3383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</w:t>
      </w:r>
      <w:r w:rsidR="00EB6649">
        <w:rPr>
          <w:b/>
          <w:sz w:val="28"/>
          <w:szCs w:val="28"/>
        </w:rPr>
        <w:t>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417"/>
        <w:gridCol w:w="1418"/>
        <w:gridCol w:w="1276"/>
        <w:gridCol w:w="1417"/>
        <w:gridCol w:w="1276"/>
      </w:tblGrid>
      <w:tr w:rsidR="005E6C87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C87" w:rsidRPr="00A04D21" w:rsidRDefault="005E6C87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C87" w:rsidRPr="00A04D21" w:rsidRDefault="005E6C87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C87" w:rsidRPr="00A04D21" w:rsidRDefault="005E6C87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C87" w:rsidRPr="00A04D21" w:rsidRDefault="005E6C87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A04D21" w:rsidRDefault="005E6C87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Контрольно</w:t>
            </w:r>
            <w:r w:rsidRPr="00A04D21">
              <w:t>-</w:t>
            </w:r>
            <w:r w:rsidRPr="00A04D21">
              <w:rPr>
                <w:b/>
                <w:sz w:val="20"/>
                <w:szCs w:val="20"/>
              </w:rPr>
              <w:t>счетная</w:t>
            </w:r>
            <w:r w:rsidRPr="00A04D21">
              <w:t xml:space="preserve"> </w:t>
            </w:r>
            <w:r w:rsidRPr="00A04D21">
              <w:rPr>
                <w:b/>
                <w:sz w:val="20"/>
                <w:szCs w:val="20"/>
              </w:rPr>
              <w:t>комиссия</w:t>
            </w:r>
          </w:p>
        </w:tc>
      </w:tr>
      <w:tr w:rsidR="005E6C87" w:rsidTr="00EB6649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675FD6" w:rsidRDefault="005E6C8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675FD6" w:rsidRDefault="005E6C8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675FD6" w:rsidRDefault="005E6C8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675FD6" w:rsidRDefault="005E6C8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E6C87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E93AF3" w:rsidRDefault="005E6C8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E93AF3" w:rsidRDefault="005E6C8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E93AF3" w:rsidRDefault="005E6C8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E93AF3" w:rsidRDefault="005E6C8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E6C87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5E6C87" w:rsidRPr="00055164" w:rsidRDefault="005E6C8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792B2E" w:rsidRDefault="005E6C87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792B2E" w:rsidRDefault="005E6C87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792B2E" w:rsidRDefault="005E6C87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792B2E" w:rsidRDefault="005E6C87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5E6C87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055164" w:rsidRDefault="005E6C87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E93AF3" w:rsidRDefault="005E6C8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E93AF3" w:rsidRDefault="005E6C8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E93AF3" w:rsidRDefault="005E6C8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7" w:rsidRPr="00E93AF3" w:rsidRDefault="005E6C87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80342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342" w:rsidRPr="00055164" w:rsidRDefault="00680342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342" w:rsidRPr="00055164" w:rsidRDefault="00680342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Отклонение от первоначально прогнозируемых объемов поступлений доходов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342" w:rsidRPr="00055164" w:rsidRDefault="00680342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1D1E3601" wp14:editId="2B0A8E3F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0342" w:rsidRPr="00055164" w:rsidRDefault="00680342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80342" w:rsidRPr="00055164" w:rsidRDefault="00680342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отчетном году в бюджет </w:t>
            </w:r>
            <w:r w:rsidRPr="00055164">
              <w:rPr>
                <w:sz w:val="20"/>
                <w:szCs w:val="20"/>
              </w:rPr>
              <w:lastRenderedPageBreak/>
              <w:t>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680342" w:rsidRPr="00055164" w:rsidRDefault="00680342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680342" w:rsidRPr="00055164" w:rsidRDefault="00680342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342" w:rsidRPr="00055164" w:rsidRDefault="00680342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680342" w:rsidRPr="00055164" w:rsidRDefault="00680342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680342" w:rsidRPr="00055164" w:rsidRDefault="00680342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680342" w:rsidRPr="00055164" w:rsidRDefault="00680342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являющихся </w:t>
            </w:r>
            <w:r w:rsidRPr="00055164">
              <w:rPr>
                <w:sz w:val="20"/>
                <w:szCs w:val="20"/>
              </w:rPr>
              <w:lastRenderedPageBreak/>
              <w:t>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4A" w:rsidRDefault="00A33B4A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33B4A" w:rsidRDefault="00A33B4A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33B4A" w:rsidRDefault="00A33B4A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80342" w:rsidRPr="00792B2E" w:rsidRDefault="00680342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680342">
              <w:rPr>
                <w:sz w:val="16"/>
                <w:szCs w:val="16"/>
                <w:lang w:val="en-US"/>
              </w:rPr>
              <w:t>2</w:t>
            </w:r>
            <w:proofErr w:type="gramEnd"/>
            <w:r w:rsidRPr="00680342">
              <w:rPr>
                <w:sz w:val="16"/>
                <w:szCs w:val="16"/>
              </w:rPr>
              <w:t xml:space="preserve"> </w:t>
            </w:r>
            <w:r w:rsidRPr="00055164">
              <w:rPr>
                <w:sz w:val="20"/>
                <w:szCs w:val="20"/>
              </w:rPr>
              <w:t xml:space="preserve">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</w:t>
            </w:r>
            <w:r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6263,6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 xml:space="preserve">900,0 =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,9</w:t>
            </w:r>
          </w:p>
          <w:p w:rsidR="00EB6649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80342" w:rsidRPr="00792B2E" w:rsidRDefault="00680342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680342">
              <w:rPr>
                <w:sz w:val="16"/>
                <w:szCs w:val="16"/>
                <w:lang w:val="en-US"/>
              </w:rPr>
              <w:t>2</w:t>
            </w:r>
            <w:proofErr w:type="gramEnd"/>
            <w:r w:rsidRPr="00680342">
              <w:rPr>
                <w:sz w:val="16"/>
                <w:szCs w:val="16"/>
              </w:rPr>
              <w:t xml:space="preserve"> </w:t>
            </w:r>
            <w:r>
              <w:rPr>
                <w:sz w:val="20"/>
                <w:szCs w:val="20"/>
              </w:rPr>
              <w:t xml:space="preserve">= </w:t>
            </w:r>
            <w:r>
              <w:rPr>
                <w:sz w:val="20"/>
                <w:szCs w:val="20"/>
                <w:lang w:val="en-US"/>
              </w:rPr>
              <w:t>0</w:t>
            </w:r>
            <w:r w:rsidRPr="00055164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4A" w:rsidRDefault="00A33B4A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33B4A" w:rsidRDefault="00A33B4A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33B4A" w:rsidRDefault="00A33B4A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80342" w:rsidRPr="00680342" w:rsidRDefault="00680342" w:rsidP="00680342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680342">
              <w:rPr>
                <w:sz w:val="16"/>
                <w:szCs w:val="16"/>
                <w:lang w:val="en-US"/>
              </w:rPr>
              <w:t>2</w:t>
            </w:r>
            <w:proofErr w:type="gramEnd"/>
            <w:r w:rsidRPr="00680342">
              <w:rPr>
                <w:sz w:val="16"/>
                <w:szCs w:val="16"/>
              </w:rPr>
              <w:t xml:space="preserve"> </w:t>
            </w:r>
            <w:r w:rsidRPr="00055164">
              <w:rPr>
                <w:sz w:val="20"/>
                <w:szCs w:val="20"/>
              </w:rPr>
              <w:t xml:space="preserve">= 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</w:t>
            </w:r>
            <w:r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9951,6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3866,5 = 2,6</w:t>
            </w:r>
          </w:p>
          <w:p w:rsidR="00EB6649" w:rsidRDefault="00EB6649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80342" w:rsidRPr="00792B2E" w:rsidRDefault="00680342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680342">
              <w:rPr>
                <w:sz w:val="16"/>
                <w:szCs w:val="16"/>
                <w:lang w:val="en-US"/>
              </w:rPr>
              <w:t>2</w:t>
            </w:r>
            <w:proofErr w:type="gramEnd"/>
            <w:r w:rsidRPr="00680342">
              <w:rPr>
                <w:sz w:val="16"/>
                <w:szCs w:val="16"/>
              </w:rPr>
              <w:t xml:space="preserve"> </w:t>
            </w:r>
            <w:r w:rsidRPr="00055164">
              <w:rPr>
                <w:sz w:val="20"/>
                <w:szCs w:val="20"/>
              </w:rPr>
              <w:t xml:space="preserve">= </w:t>
            </w:r>
            <w:r>
              <w:rPr>
                <w:sz w:val="20"/>
                <w:szCs w:val="20"/>
                <w:lang w:val="en-US"/>
              </w:rPr>
              <w:t>0</w:t>
            </w:r>
            <w:r w:rsidRPr="0005516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B4A" w:rsidRDefault="00A33B4A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33B4A" w:rsidRDefault="00A33B4A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33B4A" w:rsidRDefault="00A33B4A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80342" w:rsidRPr="00055164" w:rsidRDefault="00680342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680342">
              <w:rPr>
                <w:sz w:val="16"/>
                <w:szCs w:val="16"/>
                <w:lang w:val="en-US"/>
              </w:rPr>
              <w:t>2</w:t>
            </w:r>
            <w:proofErr w:type="gramEnd"/>
            <w:r w:rsidRPr="00680342">
              <w:rPr>
                <w:sz w:val="16"/>
                <w:szCs w:val="16"/>
              </w:rPr>
              <w:t xml:space="preserve"> </w:t>
            </w:r>
            <w:r w:rsidRPr="00055164">
              <w:rPr>
                <w:sz w:val="20"/>
                <w:szCs w:val="20"/>
              </w:rPr>
              <w:t xml:space="preserve">= 1 </w:t>
            </w: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585582E9" wp14:editId="638C0AEB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EB6649" w:rsidRPr="00055164" w:rsidRDefault="00EB6649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EB6649" w:rsidRPr="00055164" w:rsidRDefault="00EB6649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 1 11 05013 05 0000; 1 11 05025 05 0000; </w:t>
            </w:r>
          </w:p>
          <w:p w:rsidR="00EB6649" w:rsidRPr="00055164" w:rsidRDefault="00EB6649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EB6649" w:rsidRPr="00055164" w:rsidRDefault="00EB6649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,7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 xml:space="preserve">,4 =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,02</w:t>
            </w:r>
          </w:p>
          <w:p w:rsidR="00EB6649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332D77" w:rsidRDefault="00EB6649" w:rsidP="00EB6649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E93AF3" w:rsidRDefault="00EB6649" w:rsidP="00EB664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1</w:t>
            </w:r>
            <w:r w:rsidR="00A33B4A">
              <w:rPr>
                <w:sz w:val="20"/>
                <w:szCs w:val="20"/>
              </w:rPr>
              <w:t>898</w:t>
            </w:r>
            <w:r>
              <w:rPr>
                <w:sz w:val="20"/>
                <w:szCs w:val="20"/>
              </w:rPr>
              <w:t>,</w:t>
            </w:r>
            <w:r w:rsidR="00A33B4A">
              <w:rPr>
                <w:sz w:val="20"/>
                <w:szCs w:val="20"/>
              </w:rPr>
              <w:t>8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1</w:t>
            </w:r>
            <w:r w:rsidR="00A33B4A">
              <w:rPr>
                <w:sz w:val="20"/>
                <w:szCs w:val="20"/>
              </w:rPr>
              <w:t>95</w:t>
            </w:r>
            <w:r>
              <w:rPr>
                <w:sz w:val="20"/>
                <w:szCs w:val="20"/>
              </w:rPr>
              <w:t>4,</w:t>
            </w:r>
            <w:r w:rsidR="00A33B4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= </w:t>
            </w:r>
            <w:r w:rsidR="00A33B4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="00A33B4A">
              <w:rPr>
                <w:sz w:val="20"/>
                <w:szCs w:val="20"/>
              </w:rPr>
              <w:t>97</w:t>
            </w:r>
          </w:p>
          <w:p w:rsidR="00EB6649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E93AF3" w:rsidRDefault="00EB6649" w:rsidP="00A33B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3</w:t>
            </w:r>
            <w:r>
              <w:rPr>
                <w:sz w:val="20"/>
                <w:szCs w:val="20"/>
              </w:rPr>
              <w:t xml:space="preserve"> = </w:t>
            </w:r>
            <w:r w:rsidR="00A33B4A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EB66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E93AF3" w:rsidRDefault="00EB6649" w:rsidP="00EB664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6803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6803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6803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6803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6803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6803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6803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792B2E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792B2E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792B2E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792B2E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0E8BD741" wp14:editId="25CD9216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5A6A15AE" wp14:editId="32CE9D30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B710045" wp14:editId="79243BFE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7E1E72CF" wp14:editId="712772D8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116DCE38" wp14:editId="3C8CF6A9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4A13EB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3,9/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0,98</w:t>
            </w: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DF93B4" wp14:editId="4A321FDB">
                  <wp:extent cx="212725" cy="2444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  <w:lang w:val="en-US"/>
              </w:rPr>
              <w:t>=</w:t>
            </w:r>
            <w:r w:rsidRPr="008C2BAC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83</w:t>
            </w:r>
            <w:r>
              <w:rPr>
                <w:sz w:val="20"/>
                <w:szCs w:val="20"/>
              </w:rPr>
              <w:t>48</w:t>
            </w:r>
            <w:r w:rsidRPr="00D805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</w:t>
            </w:r>
            <w:r w:rsidRPr="00D80582">
              <w:rPr>
                <w:sz w:val="20"/>
                <w:szCs w:val="20"/>
              </w:rPr>
              <w:t>/</w:t>
            </w:r>
          </w:p>
          <w:p w:rsidR="00EB6649" w:rsidRPr="00EF4FB8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348,3=</w:t>
            </w:r>
            <w:r>
              <w:rPr>
                <w:sz w:val="20"/>
                <w:szCs w:val="20"/>
                <w:lang w:val="en-US"/>
              </w:rPr>
              <w:t>1</w:t>
            </w: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0D8C">
              <w:rPr>
                <w:noProof/>
                <w:sz w:val="20"/>
                <w:szCs w:val="20"/>
              </w:rPr>
              <w:drawing>
                <wp:inline distT="0" distB="0" distL="0" distR="0" wp14:anchorId="7FFCE8A0" wp14:editId="24753AB0">
                  <wp:extent cx="212725" cy="24447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0D8C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39719</w:t>
            </w:r>
            <w:r w:rsidRPr="00900D8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</w:t>
            </w:r>
            <w:r w:rsidRPr="00D80582">
              <w:rPr>
                <w:sz w:val="20"/>
                <w:szCs w:val="20"/>
              </w:rPr>
              <w:t>/</w:t>
            </w:r>
          </w:p>
          <w:p w:rsidR="00EB6649" w:rsidRPr="008C2BAC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9719,3=1</w:t>
            </w: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0592F74" wp14:editId="387E53DA">
                  <wp:extent cx="212725" cy="2444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B54DD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54DD1">
              <w:rPr>
                <w:sz w:val="20"/>
                <w:szCs w:val="20"/>
              </w:rPr>
              <w:t>676</w:t>
            </w:r>
            <w:r w:rsidRPr="008C2BAC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</w:t>
            </w:r>
            <w:r w:rsidRPr="00D80582">
              <w:rPr>
                <w:sz w:val="20"/>
                <w:szCs w:val="20"/>
              </w:rPr>
              <w:t>/</w:t>
            </w:r>
          </w:p>
          <w:p w:rsidR="00EB6649" w:rsidRPr="002C1D0A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3676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6=1</w:t>
            </w: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1639C73" wp14:editId="4575C1D7">
                  <wp:extent cx="212725" cy="2444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= </w:t>
            </w:r>
            <w:r w:rsidRPr="00B54DD1">
              <w:rPr>
                <w:sz w:val="20"/>
                <w:szCs w:val="20"/>
              </w:rPr>
              <w:t>20</w:t>
            </w:r>
            <w:r w:rsidRPr="0023593F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5</w:t>
            </w:r>
            <w:r w:rsidRPr="0023593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</w:t>
            </w:r>
            <w:r w:rsidRPr="00D80582">
              <w:rPr>
                <w:sz w:val="20"/>
                <w:szCs w:val="20"/>
              </w:rPr>
              <w:t>/</w:t>
            </w:r>
          </w:p>
          <w:p w:rsidR="00EB6649" w:rsidRPr="0023593F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2298,8=0,9</w:t>
            </w:r>
          </w:p>
          <w:p w:rsidR="00EB6649" w:rsidRPr="00A10418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D0179B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1,99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 = 0,99</w:t>
            </w:r>
          </w:p>
          <w:p w:rsidR="00EB6649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B69C7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EB6649" w:rsidRPr="000B69C7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B69C7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B69C7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B69C7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B69C7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B69C7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B69C7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B69C7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B69C7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B69C7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B69C7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B69C7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B69C7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19A3BAE" wp14:editId="24F0759A">
                  <wp:extent cx="212725" cy="2444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AE4B0A">
              <w:rPr>
                <w:sz w:val="20"/>
                <w:szCs w:val="20"/>
              </w:rPr>
              <w:t>6341</w:t>
            </w:r>
            <w:r>
              <w:rPr>
                <w:sz w:val="20"/>
                <w:szCs w:val="20"/>
              </w:rPr>
              <w:t>,9</w:t>
            </w:r>
            <w:r w:rsidRPr="00D80582">
              <w:rPr>
                <w:sz w:val="20"/>
                <w:szCs w:val="20"/>
              </w:rPr>
              <w:t>/</w:t>
            </w:r>
          </w:p>
          <w:p w:rsidR="00EB6649" w:rsidRPr="009201E7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6341,9=1</w:t>
            </w:r>
          </w:p>
          <w:p w:rsidR="00EB6649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DC327E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7DC644C" wp14:editId="1D0078CD">
                  <wp:extent cx="212725" cy="24447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D0179B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46479</w:t>
            </w:r>
            <w:r w:rsidRPr="00DC327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</w:t>
            </w:r>
            <w:r w:rsidRPr="00DC327E">
              <w:rPr>
                <w:sz w:val="20"/>
                <w:szCs w:val="20"/>
              </w:rPr>
              <w:t>/</w:t>
            </w:r>
          </w:p>
          <w:p w:rsidR="00EB6649" w:rsidRPr="00D0179B" w:rsidRDefault="00EB6649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449362,1=0,99</w:t>
            </w:r>
          </w:p>
          <w:p w:rsidR="00EB6649" w:rsidRPr="008030E1" w:rsidRDefault="00EB6649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Pr="00E53595" w:rsidRDefault="00EB6649" w:rsidP="00E5359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363CE6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EB6649" w:rsidRPr="00F8345B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Pr="00D80582" w:rsidRDefault="00EB6649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EB6649" w:rsidRDefault="00EB664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36270500" wp14:editId="11F79124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187D822" wp14:editId="337B8A30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EB6649" w:rsidRPr="00055164" w:rsidRDefault="00EB664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5711441" wp14:editId="7E22B9A8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55,3/</w:t>
            </w:r>
          </w:p>
          <w:p w:rsidR="00EB6649" w:rsidRPr="00260ADC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9042,0 = 0,91</w:t>
            </w: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10865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,3/</w:t>
            </w:r>
          </w:p>
          <w:p w:rsidR="00EB6649" w:rsidRPr="00D0179B" w:rsidRDefault="00EB6649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51,1 = 0,98</w:t>
            </w:r>
          </w:p>
          <w:p w:rsidR="00EB6649" w:rsidRPr="00EA7C20" w:rsidRDefault="00EB6649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Pr="00E93AF3" w:rsidRDefault="00EB6649" w:rsidP="00A1021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904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/</w:t>
            </w:r>
          </w:p>
          <w:p w:rsidR="00EB6649" w:rsidRDefault="00EB6649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9145,4 = 0,99</w:t>
            </w:r>
          </w:p>
          <w:p w:rsidR="00EB6649" w:rsidRPr="00F6672D" w:rsidRDefault="00EB6649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Pr="00322460" w:rsidRDefault="00EB6649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B6649" w:rsidRPr="00317064" w:rsidRDefault="00EB6649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896,3/</w:t>
            </w:r>
          </w:p>
          <w:p w:rsidR="00EB6649" w:rsidRPr="004023F3" w:rsidRDefault="00EB6649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59225,3 = 0,91</w:t>
            </w:r>
          </w:p>
          <w:p w:rsidR="00EB6649" w:rsidRDefault="00EB6649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33B4A" w:rsidRDefault="00A33B4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E93AF3" w:rsidRDefault="00EB6649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22,8/</w:t>
            </w:r>
          </w:p>
          <w:p w:rsidR="00EB6649" w:rsidRPr="004023F3" w:rsidRDefault="00EB6649" w:rsidP="000C4C4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65,7 = 0,85</w:t>
            </w:r>
          </w:p>
          <w:p w:rsidR="00EB6649" w:rsidRPr="003861FB" w:rsidRDefault="00EB664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4023F3" w:rsidRDefault="00EB6649" w:rsidP="004023F3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15395D24" wp14:editId="54B6F256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97BB94B" wp14:editId="6A8022DF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EB6649" w:rsidRPr="00055164" w:rsidRDefault="00EB664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50C6C0CB" wp14:editId="73DF0848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3,4/</w:t>
            </w:r>
          </w:p>
          <w:p w:rsidR="00EB6649" w:rsidRPr="00B04E7E" w:rsidRDefault="00EB6649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183,4 = 1</w:t>
            </w:r>
          </w:p>
          <w:p w:rsidR="00EB6649" w:rsidRDefault="00EB6649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CE14D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337823,9/</w:t>
            </w:r>
          </w:p>
          <w:p w:rsidR="00EB6649" w:rsidRPr="00D0179B" w:rsidRDefault="00EB6649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338510,9 = 0,99</w:t>
            </w:r>
          </w:p>
          <w:p w:rsidR="00EB6649" w:rsidRDefault="00EB6649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340145" w:rsidRDefault="00EB6649" w:rsidP="00D0179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57630,7/</w:t>
            </w:r>
          </w:p>
          <w:p w:rsidR="00EB6649" w:rsidRDefault="00EB6649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7630,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 xml:space="preserve"> = 1</w:t>
            </w:r>
          </w:p>
          <w:p w:rsidR="00EB6649" w:rsidRDefault="00EB6649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E93AF3" w:rsidRDefault="00EB6649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94394,8/</w:t>
            </w:r>
          </w:p>
          <w:p w:rsidR="00EB6649" w:rsidRPr="004023F3" w:rsidRDefault="00EB6649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97996,1 = 0,9</w:t>
            </w:r>
            <w:r>
              <w:rPr>
                <w:sz w:val="20"/>
                <w:szCs w:val="20"/>
                <w:lang w:val="en-US"/>
              </w:rPr>
              <w:t>6</w:t>
            </w:r>
          </w:p>
          <w:p w:rsidR="00EB6649" w:rsidRPr="00C34BC9" w:rsidRDefault="00EB6649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33B4A" w:rsidRDefault="00A33B4A" w:rsidP="005E6C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4023F3" w:rsidRDefault="00EB6649" w:rsidP="005E6C87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EB6649" w:rsidRDefault="00EB664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9376E2" w:rsidRDefault="00EB664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9376E2" w:rsidRDefault="00EB664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Соблюдение показателей кассового плана по кассовым </w:t>
            </w:r>
            <w:r w:rsidRPr="00055164">
              <w:rPr>
                <w:sz w:val="20"/>
                <w:szCs w:val="20"/>
              </w:rPr>
              <w:lastRenderedPageBreak/>
              <w:t>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lastRenderedPageBreak/>
              <w:drawing>
                <wp:inline distT="0" distB="0" distL="0" distR="0" wp14:anchorId="4E4D9882" wp14:editId="11E091B7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</w:t>
            </w:r>
            <w:r w:rsidRPr="00055164">
              <w:rPr>
                <w:sz w:val="20"/>
                <w:szCs w:val="20"/>
              </w:rPr>
              <w:lastRenderedPageBreak/>
              <w:t>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EC09A6">
              <w:rPr>
                <w:sz w:val="20"/>
                <w:szCs w:val="20"/>
                <w:vertAlign w:val="subscript"/>
              </w:rPr>
              <w:t xml:space="preserve"> 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88675,44/ 89594,75=0,99</w:t>
            </w:r>
          </w:p>
          <w:p w:rsidR="00EB6649" w:rsidRPr="00EC09A6" w:rsidRDefault="00EB6649" w:rsidP="00F35AF0">
            <w:pPr>
              <w:autoSpaceDE w:val="0"/>
              <w:autoSpaceDN w:val="0"/>
              <w:adjustRightInd w:val="0"/>
              <w:rPr>
                <w:vertAlign w:val="subscript"/>
              </w:rPr>
            </w:pP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544260,46/583056,53 =0,93</w:t>
            </w: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66676,28/66776,08 =0,99</w:t>
            </w: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148291,1/</w:t>
            </w:r>
            <w:r w:rsidR="00A33B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157221,42 =0,94</w:t>
            </w: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Default="00EB6649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822,75/965,7 = 0,85</w:t>
            </w:r>
          </w:p>
          <w:p w:rsidR="00EB6649" w:rsidRDefault="00EB6649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Default="00EB6649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EB6649" w:rsidRPr="00055164" w:rsidRDefault="00EB6649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EB6649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845A8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33B4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CF33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бюджетному законодательству, превышения остатков на </w:t>
            </w:r>
            <w:r w:rsidRPr="00055164">
              <w:rPr>
                <w:sz w:val="20"/>
                <w:szCs w:val="20"/>
              </w:rPr>
              <w:lastRenderedPageBreak/>
              <w:t>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33B4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33B4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DD74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финансов</w:t>
            </w:r>
            <w:r>
              <w:rPr>
                <w:sz w:val="20"/>
                <w:szCs w:val="20"/>
              </w:rPr>
              <w:t>ое управление</w:t>
            </w:r>
            <w:r w:rsidRPr="00055164">
              <w:rPr>
                <w:sz w:val="20"/>
                <w:szCs w:val="20"/>
              </w:rPr>
              <w:t xml:space="preserve">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A33B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33B4A">
              <w:rPr>
                <w:sz w:val="20"/>
                <w:szCs w:val="20"/>
              </w:rPr>
              <w:t>-0,5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</w:t>
            </w:r>
            <w:r w:rsidRPr="00055164">
              <w:rPr>
                <w:sz w:val="20"/>
                <w:szCs w:val="20"/>
              </w:rPr>
              <w:lastRenderedPageBreak/>
              <w:t xml:space="preserve">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неэффективного планирования в сфере </w:t>
            </w:r>
            <w:r w:rsidRPr="00055164">
              <w:rPr>
                <w:sz w:val="20"/>
                <w:szCs w:val="20"/>
              </w:rPr>
              <w:lastRenderedPageBreak/>
              <w:t>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наличие размещенных в единой информационной системе в сфере закупок </w:t>
            </w:r>
            <w:r w:rsidRPr="00055164">
              <w:rPr>
                <w:sz w:val="20"/>
                <w:szCs w:val="20"/>
              </w:rPr>
              <w:lastRenderedPageBreak/>
              <w:t>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6F42CED4" wp14:editId="71058171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7B43B193" wp14:editId="6F005966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=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EB6649" w:rsidTr="00EB6649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A33B4A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A33B4A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A33B4A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E93AF3" w:rsidRDefault="00EB6649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A33B4A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649" w:rsidRPr="00055164" w:rsidRDefault="00EB6649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A33B4A">
              <w:rPr>
                <w:sz w:val="20"/>
                <w:szCs w:val="20"/>
              </w:rPr>
              <w:t xml:space="preserve"> 1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431583">
      <w:pgSz w:w="16838" w:h="11906" w:orient="landscape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55164"/>
    <w:rsid w:val="000C4C4F"/>
    <w:rsid w:val="000C6F89"/>
    <w:rsid w:val="000D4E27"/>
    <w:rsid w:val="00191E2A"/>
    <w:rsid w:val="001B34BB"/>
    <w:rsid w:val="001D5AF1"/>
    <w:rsid w:val="001E4240"/>
    <w:rsid w:val="001F6002"/>
    <w:rsid w:val="00204B3C"/>
    <w:rsid w:val="0023593F"/>
    <w:rsid w:val="002436FC"/>
    <w:rsid w:val="00260ADC"/>
    <w:rsid w:val="00267074"/>
    <w:rsid w:val="00276160"/>
    <w:rsid w:val="002B4202"/>
    <w:rsid w:val="002C1C7F"/>
    <w:rsid w:val="002C1D0A"/>
    <w:rsid w:val="002E4B0B"/>
    <w:rsid w:val="0030178C"/>
    <w:rsid w:val="00317064"/>
    <w:rsid w:val="00322460"/>
    <w:rsid w:val="0032718F"/>
    <w:rsid w:val="003371D6"/>
    <w:rsid w:val="00340145"/>
    <w:rsid w:val="00363CE6"/>
    <w:rsid w:val="00364ED4"/>
    <w:rsid w:val="00387815"/>
    <w:rsid w:val="003A6701"/>
    <w:rsid w:val="003D148B"/>
    <w:rsid w:val="003F5FC4"/>
    <w:rsid w:val="004023F3"/>
    <w:rsid w:val="00431583"/>
    <w:rsid w:val="0044142A"/>
    <w:rsid w:val="0045095F"/>
    <w:rsid w:val="00485D91"/>
    <w:rsid w:val="004A13EB"/>
    <w:rsid w:val="004D539F"/>
    <w:rsid w:val="00565F4B"/>
    <w:rsid w:val="005822B7"/>
    <w:rsid w:val="00587B00"/>
    <w:rsid w:val="005B0A1E"/>
    <w:rsid w:val="005D082E"/>
    <w:rsid w:val="005E108E"/>
    <w:rsid w:val="005E6C87"/>
    <w:rsid w:val="00647103"/>
    <w:rsid w:val="00652013"/>
    <w:rsid w:val="00675FD6"/>
    <w:rsid w:val="00680342"/>
    <w:rsid w:val="00687380"/>
    <w:rsid w:val="006B0D43"/>
    <w:rsid w:val="006B63C6"/>
    <w:rsid w:val="00741313"/>
    <w:rsid w:val="00792B2E"/>
    <w:rsid w:val="007972FC"/>
    <w:rsid w:val="007A1D21"/>
    <w:rsid w:val="007C22D8"/>
    <w:rsid w:val="008030E1"/>
    <w:rsid w:val="0082456F"/>
    <w:rsid w:val="00845A80"/>
    <w:rsid w:val="008A47B9"/>
    <w:rsid w:val="008B3864"/>
    <w:rsid w:val="008C2BAC"/>
    <w:rsid w:val="008E11DB"/>
    <w:rsid w:val="008E6A2D"/>
    <w:rsid w:val="00900D8C"/>
    <w:rsid w:val="009065E8"/>
    <w:rsid w:val="00917DAB"/>
    <w:rsid w:val="009201E7"/>
    <w:rsid w:val="009376E2"/>
    <w:rsid w:val="00943DB8"/>
    <w:rsid w:val="00976783"/>
    <w:rsid w:val="009A136D"/>
    <w:rsid w:val="009D6065"/>
    <w:rsid w:val="009E3BDD"/>
    <w:rsid w:val="00A00983"/>
    <w:rsid w:val="00A04D21"/>
    <w:rsid w:val="00A1021C"/>
    <w:rsid w:val="00A10418"/>
    <w:rsid w:val="00A33835"/>
    <w:rsid w:val="00A33B4A"/>
    <w:rsid w:val="00A33F1B"/>
    <w:rsid w:val="00A538EA"/>
    <w:rsid w:val="00AB1A8B"/>
    <w:rsid w:val="00AD3376"/>
    <w:rsid w:val="00AE4B0A"/>
    <w:rsid w:val="00B04E7E"/>
    <w:rsid w:val="00B54DD1"/>
    <w:rsid w:val="00B96FF7"/>
    <w:rsid w:val="00BB5357"/>
    <w:rsid w:val="00BB6D73"/>
    <w:rsid w:val="00BC6F3C"/>
    <w:rsid w:val="00BE7AD9"/>
    <w:rsid w:val="00C708B1"/>
    <w:rsid w:val="00C94C4E"/>
    <w:rsid w:val="00CA1921"/>
    <w:rsid w:val="00CC3A30"/>
    <w:rsid w:val="00CD7048"/>
    <w:rsid w:val="00CE14DC"/>
    <w:rsid w:val="00CE604B"/>
    <w:rsid w:val="00CF3311"/>
    <w:rsid w:val="00D0179B"/>
    <w:rsid w:val="00D20FEF"/>
    <w:rsid w:val="00D45621"/>
    <w:rsid w:val="00D80582"/>
    <w:rsid w:val="00D8454B"/>
    <w:rsid w:val="00DA3360"/>
    <w:rsid w:val="00DC327E"/>
    <w:rsid w:val="00DD74FC"/>
    <w:rsid w:val="00E5250A"/>
    <w:rsid w:val="00E53595"/>
    <w:rsid w:val="00E93AF3"/>
    <w:rsid w:val="00EA4756"/>
    <w:rsid w:val="00EA7C20"/>
    <w:rsid w:val="00EB6649"/>
    <w:rsid w:val="00EC09A6"/>
    <w:rsid w:val="00ED167C"/>
    <w:rsid w:val="00EF4FB8"/>
    <w:rsid w:val="00F10951"/>
    <w:rsid w:val="00F12737"/>
    <w:rsid w:val="00F22D99"/>
    <w:rsid w:val="00F35AF0"/>
    <w:rsid w:val="00F603CE"/>
    <w:rsid w:val="00F6672D"/>
    <w:rsid w:val="00F8345B"/>
    <w:rsid w:val="00FB090F"/>
    <w:rsid w:val="00FB10F8"/>
    <w:rsid w:val="00FB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7E682-E3A8-47D2-B664-D44A94BBF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3612</TotalTime>
  <Pages>11</Pages>
  <Words>2279</Words>
  <Characters>12995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16</cp:revision>
  <cp:lastPrinted>2025-01-31T06:30:00Z</cp:lastPrinted>
  <dcterms:created xsi:type="dcterms:W3CDTF">2022-04-26T11:13:00Z</dcterms:created>
  <dcterms:modified xsi:type="dcterms:W3CDTF">2025-01-31T07:20:00Z</dcterms:modified>
</cp:coreProperties>
</file>