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05" w:rsidRDefault="00F02455" w:rsidP="000B7741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-10160</wp:posOffset>
            </wp:positionV>
            <wp:extent cx="547370" cy="676275"/>
            <wp:effectExtent l="19050" t="0" r="5080" b="0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2E75" w:rsidRPr="0065101E" w:rsidRDefault="00802E75" w:rsidP="000B7741">
      <w:pPr>
        <w:rPr>
          <w:b/>
        </w:rPr>
      </w:pPr>
    </w:p>
    <w:p w:rsidR="00802E75" w:rsidRPr="0065101E" w:rsidRDefault="00802E75" w:rsidP="00802E75">
      <w:pPr>
        <w:jc w:val="center"/>
        <w:rPr>
          <w:b/>
        </w:rPr>
      </w:pPr>
    </w:p>
    <w:p w:rsidR="00802E75" w:rsidRDefault="00802E75" w:rsidP="00802E75">
      <w:pPr>
        <w:jc w:val="center"/>
        <w:rPr>
          <w:b/>
        </w:rPr>
      </w:pPr>
    </w:p>
    <w:p w:rsidR="009E3571" w:rsidRPr="0065101E" w:rsidRDefault="009E3571" w:rsidP="00802E75">
      <w:pPr>
        <w:jc w:val="center"/>
        <w:rPr>
          <w:b/>
        </w:rPr>
      </w:pPr>
    </w:p>
    <w:p w:rsidR="00CC3A43" w:rsidRPr="00E32230" w:rsidRDefault="00802E75" w:rsidP="00CC3A43">
      <w:pPr>
        <w:pStyle w:val="a6"/>
        <w:rPr>
          <w:b/>
          <w:sz w:val="28"/>
          <w:szCs w:val="28"/>
        </w:rPr>
      </w:pPr>
      <w:r w:rsidRPr="0065101E">
        <w:rPr>
          <w:b/>
          <w:sz w:val="28"/>
          <w:szCs w:val="28"/>
        </w:rPr>
        <w:t xml:space="preserve"> </w:t>
      </w:r>
      <w:r w:rsidR="00CC3A43" w:rsidRPr="00E32230">
        <w:rPr>
          <w:b/>
          <w:sz w:val="28"/>
          <w:szCs w:val="28"/>
        </w:rPr>
        <w:t>АДМИНИСТРАЦИ</w:t>
      </w:r>
      <w:r w:rsidR="00CC3A43">
        <w:rPr>
          <w:b/>
          <w:sz w:val="28"/>
          <w:szCs w:val="28"/>
        </w:rPr>
        <w:t>Я</w:t>
      </w:r>
      <w:r w:rsidR="00CC3A43" w:rsidRPr="00E32230">
        <w:rPr>
          <w:b/>
          <w:sz w:val="28"/>
          <w:szCs w:val="28"/>
        </w:rPr>
        <w:t xml:space="preserve"> </w:t>
      </w:r>
      <w:r w:rsidR="00CC3A43">
        <w:rPr>
          <w:b/>
          <w:sz w:val="28"/>
          <w:szCs w:val="28"/>
        </w:rPr>
        <w:t xml:space="preserve">МУНИЦИПАЛЬНОГО ОБРАЗОВАНИЯ </w:t>
      </w:r>
      <w:r w:rsidR="00CC3A43" w:rsidRPr="00E32230">
        <w:rPr>
          <w:b/>
          <w:sz w:val="28"/>
          <w:szCs w:val="28"/>
        </w:rPr>
        <w:t>СОВЕТСК</w:t>
      </w:r>
      <w:r w:rsidR="00CC3A43">
        <w:rPr>
          <w:b/>
          <w:sz w:val="28"/>
          <w:szCs w:val="28"/>
        </w:rPr>
        <w:t>ИЙ МУНИЦИПАЛЬНЫЙ</w:t>
      </w:r>
      <w:r w:rsidR="00CC3A43" w:rsidRPr="00E32230">
        <w:rPr>
          <w:b/>
          <w:sz w:val="28"/>
          <w:szCs w:val="28"/>
        </w:rPr>
        <w:t xml:space="preserve"> РАЙОН</w:t>
      </w:r>
    </w:p>
    <w:p w:rsidR="00CC3A43" w:rsidRPr="0056341B" w:rsidRDefault="00CC3A43" w:rsidP="00CC3A43">
      <w:pPr>
        <w:jc w:val="center"/>
        <w:rPr>
          <w:b/>
          <w:sz w:val="28"/>
          <w:szCs w:val="28"/>
        </w:rPr>
      </w:pPr>
      <w:r w:rsidRPr="00E32230">
        <w:rPr>
          <w:b/>
          <w:sz w:val="28"/>
          <w:szCs w:val="28"/>
        </w:rPr>
        <w:t>КИРОВСКОЙ ОБЛАСТИ</w:t>
      </w:r>
    </w:p>
    <w:p w:rsidR="00CC3A43" w:rsidRPr="0056341B" w:rsidRDefault="00CC3A43" w:rsidP="00CC3A43">
      <w:pPr>
        <w:jc w:val="center"/>
        <w:rPr>
          <w:b/>
          <w:sz w:val="28"/>
          <w:szCs w:val="28"/>
        </w:rPr>
      </w:pPr>
    </w:p>
    <w:p w:rsidR="00CC3A43" w:rsidRPr="0056341B" w:rsidRDefault="00CC3A43" w:rsidP="00CC3A43">
      <w:pPr>
        <w:pStyle w:val="1"/>
        <w:spacing w:after="80"/>
        <w:rPr>
          <w:sz w:val="32"/>
          <w:szCs w:val="32"/>
        </w:rPr>
      </w:pPr>
      <w:r w:rsidRPr="0056341B">
        <w:rPr>
          <w:sz w:val="32"/>
          <w:szCs w:val="32"/>
        </w:rPr>
        <w:t>ПОСТАНОВЛЕНИЕ</w:t>
      </w:r>
    </w:p>
    <w:p w:rsidR="00CC3A43" w:rsidRPr="00051AFF" w:rsidRDefault="00A64DCF" w:rsidP="00CC3A43">
      <w:pPr>
        <w:rPr>
          <w:sz w:val="28"/>
          <w:u w:val="single"/>
        </w:rPr>
      </w:pPr>
      <w:r>
        <w:rPr>
          <w:sz w:val="28"/>
        </w:rPr>
        <w:t xml:space="preserve">17.04.2026            </w:t>
      </w:r>
      <w:r w:rsidR="00CC3A43" w:rsidRPr="001D2474">
        <w:rPr>
          <w:sz w:val="28"/>
        </w:rPr>
        <w:t xml:space="preserve">                                                                    </w:t>
      </w:r>
      <w:r w:rsidR="002A2C1D">
        <w:rPr>
          <w:sz w:val="28"/>
        </w:rPr>
        <w:t xml:space="preserve">                            </w:t>
      </w:r>
      <w:r w:rsidR="00447919">
        <w:rPr>
          <w:sz w:val="28"/>
        </w:rPr>
        <w:t>№</w:t>
      </w:r>
      <w:r>
        <w:rPr>
          <w:sz w:val="28"/>
        </w:rPr>
        <w:t xml:space="preserve"> 265</w:t>
      </w:r>
    </w:p>
    <w:p w:rsidR="00CC3A43" w:rsidRDefault="00CC3A43" w:rsidP="00CC3A43">
      <w:pPr>
        <w:spacing w:after="480"/>
        <w:jc w:val="center"/>
        <w:rPr>
          <w:sz w:val="28"/>
        </w:rPr>
      </w:pPr>
      <w:r>
        <w:rPr>
          <w:sz w:val="28"/>
        </w:rPr>
        <w:t>г. Советск</w:t>
      </w:r>
    </w:p>
    <w:p w:rsidR="00364EDA" w:rsidRDefault="00364EDA" w:rsidP="006D0FB6">
      <w:pPr>
        <w:jc w:val="center"/>
        <w:rPr>
          <w:b/>
          <w:sz w:val="28"/>
          <w:szCs w:val="28"/>
        </w:rPr>
      </w:pPr>
      <w:r w:rsidRPr="002D3087">
        <w:rPr>
          <w:b/>
          <w:sz w:val="28"/>
          <w:szCs w:val="28"/>
        </w:rPr>
        <w:t xml:space="preserve">О </w:t>
      </w:r>
      <w:r w:rsidR="001B58A8">
        <w:rPr>
          <w:b/>
          <w:sz w:val="28"/>
          <w:szCs w:val="28"/>
        </w:rPr>
        <w:t xml:space="preserve">подготовке проекта </w:t>
      </w:r>
      <w:r w:rsidR="00B96842">
        <w:rPr>
          <w:b/>
          <w:bCs/>
          <w:iCs/>
          <w:sz w:val="28"/>
          <w:szCs w:val="28"/>
        </w:rPr>
        <w:t>Правил землепользования и застройки</w:t>
      </w:r>
      <w:r w:rsidR="001B58A8" w:rsidRPr="001B58A8">
        <w:rPr>
          <w:b/>
          <w:bCs/>
          <w:iCs/>
          <w:sz w:val="28"/>
          <w:szCs w:val="28"/>
        </w:rPr>
        <w:t xml:space="preserve"> муниципального образования Советский муниципальный округ Кировской области</w:t>
      </w:r>
    </w:p>
    <w:p w:rsidR="00CC3A43" w:rsidRPr="00CC3A43" w:rsidRDefault="00CC3A43" w:rsidP="00CC3A43">
      <w:pPr>
        <w:jc w:val="both"/>
        <w:rPr>
          <w:b/>
          <w:sz w:val="48"/>
          <w:szCs w:val="48"/>
        </w:rPr>
      </w:pPr>
    </w:p>
    <w:p w:rsidR="00364EDA" w:rsidRPr="00FB3854" w:rsidRDefault="004E2968" w:rsidP="00D963F8">
      <w:pPr>
        <w:pStyle w:val="ConsPlusTitle"/>
        <w:spacing w:line="360" w:lineRule="auto"/>
        <w:ind w:firstLine="720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статьями </w:t>
      </w:r>
      <w:r w:rsidR="00B96842">
        <w:rPr>
          <w:b w:val="0"/>
          <w:sz w:val="28"/>
          <w:szCs w:val="28"/>
        </w:rPr>
        <w:t>30, 31, 32</w:t>
      </w:r>
      <w:r>
        <w:rPr>
          <w:b w:val="0"/>
          <w:sz w:val="28"/>
          <w:szCs w:val="28"/>
        </w:rPr>
        <w:t xml:space="preserve">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364EDA">
        <w:rPr>
          <w:b w:val="0"/>
          <w:sz w:val="28"/>
          <w:szCs w:val="28"/>
        </w:rPr>
        <w:t>,</w:t>
      </w:r>
      <w:r w:rsidR="006D0FB6">
        <w:rPr>
          <w:b w:val="0"/>
          <w:sz w:val="28"/>
          <w:szCs w:val="28"/>
        </w:rPr>
        <w:t xml:space="preserve"> </w:t>
      </w:r>
      <w:r w:rsidR="00364EDA" w:rsidRPr="0012660D">
        <w:rPr>
          <w:b w:val="0"/>
          <w:sz w:val="28"/>
          <w:szCs w:val="28"/>
        </w:rPr>
        <w:t>администрация Советского района ПОСТАНОВЛЯЕТ:</w:t>
      </w:r>
    </w:p>
    <w:p w:rsidR="00364EDA" w:rsidRDefault="00364EDA" w:rsidP="00D963F8">
      <w:pPr>
        <w:spacing w:line="360" w:lineRule="auto"/>
        <w:ind w:firstLine="851"/>
        <w:jc w:val="both"/>
        <w:rPr>
          <w:sz w:val="28"/>
          <w:szCs w:val="28"/>
        </w:rPr>
      </w:pPr>
      <w:r w:rsidRPr="00E84F7A">
        <w:rPr>
          <w:sz w:val="28"/>
          <w:szCs w:val="28"/>
        </w:rPr>
        <w:t xml:space="preserve">1. </w:t>
      </w:r>
      <w:r w:rsidR="00D963F8">
        <w:rPr>
          <w:sz w:val="28"/>
          <w:szCs w:val="28"/>
        </w:rPr>
        <w:t xml:space="preserve">Подготовить проект </w:t>
      </w:r>
      <w:r w:rsidR="00B96842">
        <w:rPr>
          <w:sz w:val="28"/>
          <w:szCs w:val="28"/>
        </w:rPr>
        <w:t>Правил землепользования и застройки</w:t>
      </w:r>
      <w:r w:rsidR="00D963F8">
        <w:rPr>
          <w:sz w:val="28"/>
          <w:szCs w:val="28"/>
        </w:rPr>
        <w:t xml:space="preserve"> муниципального образования Советский муниципальный округ Кировской области.</w:t>
      </w:r>
    </w:p>
    <w:p w:rsidR="00D963F8" w:rsidRDefault="00D963F8" w:rsidP="00D963F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963F8">
        <w:rPr>
          <w:sz w:val="28"/>
          <w:szCs w:val="28"/>
        </w:rPr>
        <w:t xml:space="preserve">Настоящее постановление опубликовать в Информационном бюллетене органов местного самоуправления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w:history="1">
        <w:r w:rsidRPr="00D963F8">
          <w:rPr>
            <w:rStyle w:val="ad"/>
            <w:sz w:val="28"/>
            <w:szCs w:val="28"/>
            <w:lang w:val="en-US"/>
          </w:rPr>
          <w:t>www</w:t>
        </w:r>
      </w:hyperlink>
      <w:hyperlink w:history="1">
        <w:r w:rsidRPr="00D963F8">
          <w:rPr>
            <w:rStyle w:val="ad"/>
            <w:sz w:val="28"/>
            <w:szCs w:val="28"/>
          </w:rPr>
          <w:t>.советский43рф</w:t>
        </w:r>
      </w:hyperlink>
      <w:r>
        <w:rPr>
          <w:sz w:val="28"/>
          <w:szCs w:val="28"/>
        </w:rPr>
        <w:t>.</w:t>
      </w:r>
    </w:p>
    <w:p w:rsidR="00D963F8" w:rsidRDefault="00D963F8" w:rsidP="00D963F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963F8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A2737" w:rsidRPr="00293D3B" w:rsidRDefault="00DA2737" w:rsidP="00940D7D">
      <w:pPr>
        <w:jc w:val="both"/>
        <w:rPr>
          <w:sz w:val="72"/>
          <w:szCs w:val="72"/>
        </w:rPr>
      </w:pPr>
    </w:p>
    <w:p w:rsidR="009E151B" w:rsidRDefault="003143B1" w:rsidP="00940D7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Советского района</w:t>
      </w:r>
      <w:r w:rsidR="00A64DCF">
        <w:rPr>
          <w:sz w:val="28"/>
          <w:szCs w:val="28"/>
        </w:rPr>
        <w:t xml:space="preserve">    </w:t>
      </w:r>
      <w:r w:rsidR="006D0FB6">
        <w:rPr>
          <w:sz w:val="28"/>
          <w:szCs w:val="28"/>
        </w:rPr>
        <w:t>В.П. Ошуев</w:t>
      </w:r>
    </w:p>
    <w:p w:rsidR="00364EDA" w:rsidRPr="00DC5CF1" w:rsidRDefault="00364EDA" w:rsidP="009E151B">
      <w:pPr>
        <w:spacing w:line="200" w:lineRule="atLeast"/>
        <w:rPr>
          <w:sz w:val="28"/>
          <w:szCs w:val="36"/>
        </w:rPr>
      </w:pPr>
    </w:p>
    <w:p w:rsidR="00364EDA" w:rsidRPr="00DC5CF1" w:rsidRDefault="00364EDA" w:rsidP="009E151B">
      <w:pPr>
        <w:spacing w:line="200" w:lineRule="atLeast"/>
        <w:rPr>
          <w:sz w:val="28"/>
          <w:szCs w:val="36"/>
        </w:rPr>
      </w:pPr>
    </w:p>
    <w:p w:rsidR="006D0FB6" w:rsidRDefault="006D0FB6" w:rsidP="009E151B">
      <w:pPr>
        <w:spacing w:line="200" w:lineRule="atLeast"/>
        <w:rPr>
          <w:sz w:val="28"/>
          <w:szCs w:val="36"/>
        </w:rPr>
      </w:pPr>
    </w:p>
    <w:sectPr w:rsidR="006D0FB6" w:rsidSect="006D0FB6">
      <w:headerReference w:type="default" r:id="rId8"/>
      <w:headerReference w:type="first" r:id="rId9"/>
      <w:pgSz w:w="11906" w:h="16838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D0D" w:rsidRDefault="00335D0D" w:rsidP="00FE644B">
      <w:r>
        <w:separator/>
      </w:r>
    </w:p>
  </w:endnote>
  <w:endnote w:type="continuationSeparator" w:id="1">
    <w:p w:rsidR="00335D0D" w:rsidRDefault="00335D0D" w:rsidP="00FE6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D0D" w:rsidRDefault="00335D0D" w:rsidP="00FE644B">
      <w:r>
        <w:separator/>
      </w:r>
    </w:p>
  </w:footnote>
  <w:footnote w:type="continuationSeparator" w:id="1">
    <w:p w:rsidR="00335D0D" w:rsidRDefault="00335D0D" w:rsidP="00FE64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9" w:rsidRDefault="006B5B39">
    <w:pPr>
      <w:pStyle w:val="a7"/>
      <w:jc w:val="center"/>
    </w:pPr>
  </w:p>
  <w:p w:rsidR="006B5B39" w:rsidRDefault="006B5B3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9" w:rsidRDefault="006B5B39" w:rsidP="006B5B39">
    <w:pPr>
      <w:pStyle w:val="a7"/>
    </w:pPr>
  </w:p>
  <w:p w:rsidR="006B5B39" w:rsidRDefault="006B5B39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02E75"/>
    <w:rsid w:val="00013D10"/>
    <w:rsid w:val="000164A4"/>
    <w:rsid w:val="00016AE1"/>
    <w:rsid w:val="00016F53"/>
    <w:rsid w:val="00020605"/>
    <w:rsid w:val="0003414D"/>
    <w:rsid w:val="00036489"/>
    <w:rsid w:val="00040381"/>
    <w:rsid w:val="00051AFF"/>
    <w:rsid w:val="00054621"/>
    <w:rsid w:val="000608BD"/>
    <w:rsid w:val="00063A74"/>
    <w:rsid w:val="0007263D"/>
    <w:rsid w:val="0008612E"/>
    <w:rsid w:val="000A1D88"/>
    <w:rsid w:val="000A46E7"/>
    <w:rsid w:val="000B4F2D"/>
    <w:rsid w:val="000B7741"/>
    <w:rsid w:val="000C4246"/>
    <w:rsid w:val="000D2592"/>
    <w:rsid w:val="000D4B5A"/>
    <w:rsid w:val="000E30F3"/>
    <w:rsid w:val="000E79E6"/>
    <w:rsid w:val="000E7FA9"/>
    <w:rsid w:val="0010364A"/>
    <w:rsid w:val="00111F5A"/>
    <w:rsid w:val="001143FB"/>
    <w:rsid w:val="00117857"/>
    <w:rsid w:val="001237C2"/>
    <w:rsid w:val="00134A69"/>
    <w:rsid w:val="00134AB1"/>
    <w:rsid w:val="00136B3B"/>
    <w:rsid w:val="001371AE"/>
    <w:rsid w:val="001403DE"/>
    <w:rsid w:val="001412A4"/>
    <w:rsid w:val="00145D09"/>
    <w:rsid w:val="00157E0A"/>
    <w:rsid w:val="00164CB2"/>
    <w:rsid w:val="001B58A8"/>
    <w:rsid w:val="001C44DF"/>
    <w:rsid w:val="001D2474"/>
    <w:rsid w:val="001E21E4"/>
    <w:rsid w:val="001F7E4E"/>
    <w:rsid w:val="00200A24"/>
    <w:rsid w:val="0020108A"/>
    <w:rsid w:val="002219E0"/>
    <w:rsid w:val="00247001"/>
    <w:rsid w:val="00247AAF"/>
    <w:rsid w:val="00251D7C"/>
    <w:rsid w:val="00260D2C"/>
    <w:rsid w:val="00287B35"/>
    <w:rsid w:val="0029183F"/>
    <w:rsid w:val="00293B01"/>
    <w:rsid w:val="00293D3B"/>
    <w:rsid w:val="002A22CC"/>
    <w:rsid w:val="002A2C1D"/>
    <w:rsid w:val="002B2AEA"/>
    <w:rsid w:val="002D3087"/>
    <w:rsid w:val="002E601E"/>
    <w:rsid w:val="002E7693"/>
    <w:rsid w:val="002F7628"/>
    <w:rsid w:val="00306E31"/>
    <w:rsid w:val="003143B1"/>
    <w:rsid w:val="00326EB5"/>
    <w:rsid w:val="00335D0D"/>
    <w:rsid w:val="00337933"/>
    <w:rsid w:val="0035379F"/>
    <w:rsid w:val="00364EDA"/>
    <w:rsid w:val="00364FF1"/>
    <w:rsid w:val="0039355A"/>
    <w:rsid w:val="003C77BD"/>
    <w:rsid w:val="003D0905"/>
    <w:rsid w:val="003E6028"/>
    <w:rsid w:val="003F1B71"/>
    <w:rsid w:val="00410959"/>
    <w:rsid w:val="004124FC"/>
    <w:rsid w:val="00435C74"/>
    <w:rsid w:val="004412D8"/>
    <w:rsid w:val="00447919"/>
    <w:rsid w:val="00473425"/>
    <w:rsid w:val="00487503"/>
    <w:rsid w:val="004B6B91"/>
    <w:rsid w:val="004C2A90"/>
    <w:rsid w:val="004C5500"/>
    <w:rsid w:val="004D154D"/>
    <w:rsid w:val="004D28D1"/>
    <w:rsid w:val="004E2968"/>
    <w:rsid w:val="00502D00"/>
    <w:rsid w:val="00516358"/>
    <w:rsid w:val="00522A9A"/>
    <w:rsid w:val="00534B53"/>
    <w:rsid w:val="00543212"/>
    <w:rsid w:val="005447C0"/>
    <w:rsid w:val="005506E1"/>
    <w:rsid w:val="00555A3A"/>
    <w:rsid w:val="00567AEA"/>
    <w:rsid w:val="00576E1B"/>
    <w:rsid w:val="00583C3C"/>
    <w:rsid w:val="0058433D"/>
    <w:rsid w:val="005A37FD"/>
    <w:rsid w:val="005A451E"/>
    <w:rsid w:val="005A4575"/>
    <w:rsid w:val="005B1110"/>
    <w:rsid w:val="005B38D7"/>
    <w:rsid w:val="005B6A9E"/>
    <w:rsid w:val="005C3013"/>
    <w:rsid w:val="005D3F30"/>
    <w:rsid w:val="005E26CC"/>
    <w:rsid w:val="00604E2C"/>
    <w:rsid w:val="00610D36"/>
    <w:rsid w:val="0061501B"/>
    <w:rsid w:val="0061718F"/>
    <w:rsid w:val="00651980"/>
    <w:rsid w:val="00665A21"/>
    <w:rsid w:val="0066617F"/>
    <w:rsid w:val="00673FEB"/>
    <w:rsid w:val="00690D2C"/>
    <w:rsid w:val="006939C9"/>
    <w:rsid w:val="0069542B"/>
    <w:rsid w:val="006B0EF3"/>
    <w:rsid w:val="006B1349"/>
    <w:rsid w:val="006B3F7B"/>
    <w:rsid w:val="006B5B39"/>
    <w:rsid w:val="006C52BE"/>
    <w:rsid w:val="006D0FB6"/>
    <w:rsid w:val="006D179E"/>
    <w:rsid w:val="006E0272"/>
    <w:rsid w:val="006F59D1"/>
    <w:rsid w:val="007019AF"/>
    <w:rsid w:val="00715C05"/>
    <w:rsid w:val="00724816"/>
    <w:rsid w:val="0073021B"/>
    <w:rsid w:val="00732D85"/>
    <w:rsid w:val="0073379D"/>
    <w:rsid w:val="00734372"/>
    <w:rsid w:val="00735C9F"/>
    <w:rsid w:val="007372A0"/>
    <w:rsid w:val="00757B77"/>
    <w:rsid w:val="00765038"/>
    <w:rsid w:val="0077079C"/>
    <w:rsid w:val="00771230"/>
    <w:rsid w:val="00783F85"/>
    <w:rsid w:val="007924BB"/>
    <w:rsid w:val="007964EB"/>
    <w:rsid w:val="007978AD"/>
    <w:rsid w:val="007B2456"/>
    <w:rsid w:val="007B3834"/>
    <w:rsid w:val="007C3223"/>
    <w:rsid w:val="007E0F7C"/>
    <w:rsid w:val="00802E75"/>
    <w:rsid w:val="00816B71"/>
    <w:rsid w:val="00822D70"/>
    <w:rsid w:val="008274D7"/>
    <w:rsid w:val="008332A5"/>
    <w:rsid w:val="008355C8"/>
    <w:rsid w:val="008371F1"/>
    <w:rsid w:val="008504BA"/>
    <w:rsid w:val="008520B4"/>
    <w:rsid w:val="008551BA"/>
    <w:rsid w:val="00863969"/>
    <w:rsid w:val="00863F68"/>
    <w:rsid w:val="0087092B"/>
    <w:rsid w:val="00885E85"/>
    <w:rsid w:val="008B1B10"/>
    <w:rsid w:val="008B41B5"/>
    <w:rsid w:val="008C22A9"/>
    <w:rsid w:val="008D1E4E"/>
    <w:rsid w:val="00940D7D"/>
    <w:rsid w:val="00973977"/>
    <w:rsid w:val="00974B9E"/>
    <w:rsid w:val="0098128B"/>
    <w:rsid w:val="00986E0D"/>
    <w:rsid w:val="00996EA3"/>
    <w:rsid w:val="009A4E56"/>
    <w:rsid w:val="009D12E7"/>
    <w:rsid w:val="009E151B"/>
    <w:rsid w:val="009E3571"/>
    <w:rsid w:val="009E6900"/>
    <w:rsid w:val="009F09A4"/>
    <w:rsid w:val="009F1835"/>
    <w:rsid w:val="009F45D2"/>
    <w:rsid w:val="00A05663"/>
    <w:rsid w:val="00A22B09"/>
    <w:rsid w:val="00A235BF"/>
    <w:rsid w:val="00A36D49"/>
    <w:rsid w:val="00A3776B"/>
    <w:rsid w:val="00A64806"/>
    <w:rsid w:val="00A64DCF"/>
    <w:rsid w:val="00A752C2"/>
    <w:rsid w:val="00A758C8"/>
    <w:rsid w:val="00A76909"/>
    <w:rsid w:val="00A83406"/>
    <w:rsid w:val="00A85125"/>
    <w:rsid w:val="00AA3E3D"/>
    <w:rsid w:val="00AA60EE"/>
    <w:rsid w:val="00AA7047"/>
    <w:rsid w:val="00AA76F1"/>
    <w:rsid w:val="00AB6D65"/>
    <w:rsid w:val="00AC2B6F"/>
    <w:rsid w:val="00AC7A7B"/>
    <w:rsid w:val="00AD1C0C"/>
    <w:rsid w:val="00AD3EFA"/>
    <w:rsid w:val="00AF5E83"/>
    <w:rsid w:val="00B0179A"/>
    <w:rsid w:val="00B101DC"/>
    <w:rsid w:val="00B237EE"/>
    <w:rsid w:val="00B31DAE"/>
    <w:rsid w:val="00B376F2"/>
    <w:rsid w:val="00B37B45"/>
    <w:rsid w:val="00B43210"/>
    <w:rsid w:val="00B468FF"/>
    <w:rsid w:val="00B57454"/>
    <w:rsid w:val="00B60596"/>
    <w:rsid w:val="00B641A4"/>
    <w:rsid w:val="00B96842"/>
    <w:rsid w:val="00BA0BC8"/>
    <w:rsid w:val="00BA4EC4"/>
    <w:rsid w:val="00BB6191"/>
    <w:rsid w:val="00C00BEB"/>
    <w:rsid w:val="00C03539"/>
    <w:rsid w:val="00C11466"/>
    <w:rsid w:val="00C162A7"/>
    <w:rsid w:val="00C21C0E"/>
    <w:rsid w:val="00C27F87"/>
    <w:rsid w:val="00C414D6"/>
    <w:rsid w:val="00C537AE"/>
    <w:rsid w:val="00C5462C"/>
    <w:rsid w:val="00C60CCE"/>
    <w:rsid w:val="00C74538"/>
    <w:rsid w:val="00C8284D"/>
    <w:rsid w:val="00C91D80"/>
    <w:rsid w:val="00CC315B"/>
    <w:rsid w:val="00CC3A43"/>
    <w:rsid w:val="00CD5B08"/>
    <w:rsid w:val="00CE333F"/>
    <w:rsid w:val="00CE7AF1"/>
    <w:rsid w:val="00CF57EE"/>
    <w:rsid w:val="00D21EAB"/>
    <w:rsid w:val="00D43C3C"/>
    <w:rsid w:val="00D556ED"/>
    <w:rsid w:val="00D641AF"/>
    <w:rsid w:val="00D82E62"/>
    <w:rsid w:val="00D92BE1"/>
    <w:rsid w:val="00D963F8"/>
    <w:rsid w:val="00D96F7C"/>
    <w:rsid w:val="00D97415"/>
    <w:rsid w:val="00DA1627"/>
    <w:rsid w:val="00DA2737"/>
    <w:rsid w:val="00DA7E7E"/>
    <w:rsid w:val="00DB65D8"/>
    <w:rsid w:val="00DB70AB"/>
    <w:rsid w:val="00DB75D1"/>
    <w:rsid w:val="00DC3D53"/>
    <w:rsid w:val="00DC3F8A"/>
    <w:rsid w:val="00DC5CF1"/>
    <w:rsid w:val="00DE583A"/>
    <w:rsid w:val="00DF21ED"/>
    <w:rsid w:val="00E16CB0"/>
    <w:rsid w:val="00E17BBA"/>
    <w:rsid w:val="00E20A18"/>
    <w:rsid w:val="00E40037"/>
    <w:rsid w:val="00E63032"/>
    <w:rsid w:val="00E640E8"/>
    <w:rsid w:val="00E84F7A"/>
    <w:rsid w:val="00E871B6"/>
    <w:rsid w:val="00E91F74"/>
    <w:rsid w:val="00E941C2"/>
    <w:rsid w:val="00EC58AF"/>
    <w:rsid w:val="00ED118A"/>
    <w:rsid w:val="00ED2550"/>
    <w:rsid w:val="00EE7362"/>
    <w:rsid w:val="00EF4366"/>
    <w:rsid w:val="00EF7503"/>
    <w:rsid w:val="00F02455"/>
    <w:rsid w:val="00F11DE8"/>
    <w:rsid w:val="00F35CFD"/>
    <w:rsid w:val="00F52276"/>
    <w:rsid w:val="00F55E56"/>
    <w:rsid w:val="00F60100"/>
    <w:rsid w:val="00F61154"/>
    <w:rsid w:val="00F61A98"/>
    <w:rsid w:val="00F62DBD"/>
    <w:rsid w:val="00F62ED9"/>
    <w:rsid w:val="00F73E65"/>
    <w:rsid w:val="00F9048C"/>
    <w:rsid w:val="00F97EAC"/>
    <w:rsid w:val="00FA35EF"/>
    <w:rsid w:val="00FB3854"/>
    <w:rsid w:val="00FE0601"/>
    <w:rsid w:val="00FE2C13"/>
    <w:rsid w:val="00FE4C94"/>
    <w:rsid w:val="00FE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2E75"/>
    <w:rPr>
      <w:sz w:val="24"/>
      <w:szCs w:val="24"/>
    </w:rPr>
  </w:style>
  <w:style w:type="paragraph" w:styleId="1">
    <w:name w:val="heading 1"/>
    <w:basedOn w:val="a"/>
    <w:next w:val="a"/>
    <w:qFormat/>
    <w:rsid w:val="00CC3A43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DC3F8A"/>
    <w:rPr>
      <w:sz w:val="28"/>
      <w:lang w:val="en-US"/>
    </w:rPr>
  </w:style>
  <w:style w:type="paragraph" w:customStyle="1" w:styleId="21">
    <w:name w:val="Основной текст 21"/>
    <w:basedOn w:val="a"/>
    <w:rsid w:val="005A37FD"/>
    <w:rPr>
      <w:sz w:val="28"/>
      <w:szCs w:val="20"/>
      <w:lang w:val="en-US"/>
    </w:rPr>
  </w:style>
  <w:style w:type="table" w:styleId="a3">
    <w:name w:val="Table Grid"/>
    <w:basedOn w:val="a1"/>
    <w:rsid w:val="005A37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B1B10"/>
    <w:pPr>
      <w:suppressAutoHyphens/>
    </w:pPr>
    <w:rPr>
      <w:sz w:val="28"/>
      <w:lang w:val="en-US" w:eastAsia="ar-SA"/>
    </w:rPr>
  </w:style>
  <w:style w:type="paragraph" w:customStyle="1" w:styleId="ConsPlusNonformat">
    <w:name w:val="ConsPlusNonformat"/>
    <w:rsid w:val="00B5745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5379F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rsid w:val="00CC3A43"/>
    <w:pPr>
      <w:spacing w:after="120"/>
    </w:pPr>
  </w:style>
  <w:style w:type="paragraph" w:styleId="a5">
    <w:name w:val="Body Text Indent"/>
    <w:basedOn w:val="a"/>
    <w:rsid w:val="00CC3A43"/>
    <w:pPr>
      <w:spacing w:after="120"/>
      <w:ind w:left="283"/>
    </w:pPr>
  </w:style>
  <w:style w:type="paragraph" w:styleId="a6">
    <w:name w:val="Title"/>
    <w:basedOn w:val="a"/>
    <w:qFormat/>
    <w:rsid w:val="00CC3A43"/>
    <w:pPr>
      <w:jc w:val="center"/>
    </w:pPr>
    <w:rPr>
      <w:sz w:val="32"/>
    </w:rPr>
  </w:style>
  <w:style w:type="paragraph" w:styleId="a7">
    <w:name w:val="header"/>
    <w:basedOn w:val="a"/>
    <w:link w:val="a8"/>
    <w:uiPriority w:val="99"/>
    <w:rsid w:val="00FE64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E644B"/>
    <w:rPr>
      <w:sz w:val="24"/>
      <w:szCs w:val="24"/>
    </w:rPr>
  </w:style>
  <w:style w:type="paragraph" w:styleId="a9">
    <w:name w:val="footer"/>
    <w:basedOn w:val="a"/>
    <w:link w:val="aa"/>
    <w:rsid w:val="00FE64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E644B"/>
    <w:rPr>
      <w:sz w:val="24"/>
      <w:szCs w:val="24"/>
    </w:rPr>
  </w:style>
  <w:style w:type="paragraph" w:styleId="ab">
    <w:name w:val="Balloon Text"/>
    <w:basedOn w:val="a"/>
    <w:link w:val="ac"/>
    <w:rsid w:val="00DA273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A2737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D96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1B1DA-5B0B-4213-AFEA-3C20A5726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ПОСТАНОВЛЕНИЕ</vt:lpstr>
      <vt:lpstr>В соответствии со статьями 2, 8, 9, 24, 25 Градостроительного кодекса Российской</vt:lpstr>
    </vt:vector>
  </TitlesOfParts>
  <Company>Inc.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2026-04-21T05:19:00Z</cp:lastPrinted>
  <dcterms:created xsi:type="dcterms:W3CDTF">2026-04-21T05:20:00Z</dcterms:created>
  <dcterms:modified xsi:type="dcterms:W3CDTF">2026-04-21T05:20:00Z</dcterms:modified>
</cp:coreProperties>
</file>