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701"/>
        <w:gridCol w:w="1275"/>
        <w:gridCol w:w="1701"/>
        <w:gridCol w:w="1701"/>
        <w:gridCol w:w="1560"/>
        <w:gridCol w:w="1275"/>
        <w:gridCol w:w="1027"/>
        <w:gridCol w:w="1525"/>
      </w:tblGrid>
      <w:tr w:rsidR="00CB1E39" w:rsidRPr="00CB1E39" w:rsidTr="00287769">
        <w:tc>
          <w:tcPr>
            <w:tcW w:w="14176" w:type="dxa"/>
            <w:gridSpan w:val="10"/>
            <w:tcBorders>
              <w:top w:val="nil"/>
              <w:left w:val="nil"/>
              <w:right w:val="nil"/>
            </w:tcBorders>
          </w:tcPr>
          <w:p w:rsidR="00CB1E39" w:rsidRPr="008133E9" w:rsidRDefault="00CB1E39" w:rsidP="00151D0F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Сведения о доходах</w:t>
            </w:r>
            <w:r w:rsidR="004A67E3">
              <w:rPr>
                <w:b/>
                <w:color w:val="000000"/>
                <w:sz w:val="22"/>
                <w:szCs w:val="22"/>
              </w:rPr>
              <w:t>,  расходах</w:t>
            </w:r>
            <w:r w:rsidR="0030480F">
              <w:rPr>
                <w:b/>
                <w:color w:val="000000"/>
                <w:sz w:val="22"/>
                <w:szCs w:val="22"/>
              </w:rPr>
              <w:t>.</w:t>
            </w:r>
            <w:r w:rsidR="004A67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33E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0480F">
              <w:rPr>
                <w:b/>
                <w:color w:val="000000"/>
                <w:sz w:val="22"/>
                <w:szCs w:val="22"/>
              </w:rPr>
              <w:t xml:space="preserve">об имуществе и обязательствах имущественного характера муниципальных служащих администрации Советского района  и членов их семей </w:t>
            </w:r>
            <w:r w:rsidRPr="008133E9">
              <w:rPr>
                <w:b/>
                <w:color w:val="000000"/>
                <w:sz w:val="22"/>
                <w:szCs w:val="22"/>
              </w:rPr>
              <w:t>за период с 01.01.2013 по 31.12.2013</w:t>
            </w:r>
          </w:p>
          <w:p w:rsidR="00CB1E39" w:rsidRPr="008133E9" w:rsidRDefault="00CB1E39" w:rsidP="00102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CB1E39" w:rsidRPr="008133E9" w:rsidRDefault="00CB1E39" w:rsidP="00151D0F">
            <w:pPr>
              <w:jc w:val="center"/>
              <w:rPr>
                <w:b/>
                <w:color w:val="000000"/>
              </w:rPr>
            </w:pPr>
          </w:p>
        </w:tc>
      </w:tr>
      <w:tr w:rsidR="00BE125F" w:rsidRPr="00CB1E39" w:rsidTr="00287769">
        <w:tc>
          <w:tcPr>
            <w:tcW w:w="675" w:type="dxa"/>
            <w:vMerge w:val="restart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1418" w:type="dxa"/>
            <w:vMerge w:val="restart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Декларированный годовой доход за 2013 год (руб.)</w:t>
            </w:r>
          </w:p>
        </w:tc>
        <w:tc>
          <w:tcPr>
            <w:tcW w:w="6378" w:type="dxa"/>
            <w:gridSpan w:val="4"/>
          </w:tcPr>
          <w:p w:rsidR="00BE125F" w:rsidRPr="008133E9" w:rsidRDefault="00BE125F" w:rsidP="001029AA">
            <w:pPr>
              <w:jc w:val="center"/>
              <w:rPr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 xml:space="preserve">Перечень объектов недвижимого имущества и транспортные средства, принадлежащие на праве собственности </w:t>
            </w:r>
          </w:p>
        </w:tc>
        <w:tc>
          <w:tcPr>
            <w:tcW w:w="3862" w:type="dxa"/>
            <w:gridSpan w:val="3"/>
          </w:tcPr>
          <w:p w:rsidR="00BE125F" w:rsidRPr="008133E9" w:rsidRDefault="00BE125F" w:rsidP="001029AA">
            <w:pPr>
              <w:jc w:val="center"/>
              <w:rPr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5" w:type="dxa"/>
            <w:vMerge w:val="restart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E125F" w:rsidRPr="00CB1E39" w:rsidTr="00287769">
        <w:tc>
          <w:tcPr>
            <w:tcW w:w="675" w:type="dxa"/>
            <w:vMerge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E125F" w:rsidRPr="008133E9" w:rsidRDefault="00BE125F" w:rsidP="00CB1E39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701" w:type="dxa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 xml:space="preserve">Страна </w:t>
            </w:r>
          </w:p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Транспорт-ные средства</w:t>
            </w:r>
          </w:p>
        </w:tc>
        <w:tc>
          <w:tcPr>
            <w:tcW w:w="1560" w:type="dxa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Вид объектов недвижимос-ти</w:t>
            </w:r>
          </w:p>
        </w:tc>
        <w:tc>
          <w:tcPr>
            <w:tcW w:w="1275" w:type="dxa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027" w:type="dxa"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  <w:r w:rsidRPr="008133E9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525" w:type="dxa"/>
            <w:vMerge/>
          </w:tcPr>
          <w:p w:rsidR="00BE125F" w:rsidRPr="008133E9" w:rsidRDefault="00BE125F" w:rsidP="001029AA">
            <w:pPr>
              <w:jc w:val="center"/>
              <w:rPr>
                <w:b/>
                <w:color w:val="000000"/>
              </w:rPr>
            </w:pP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Кошкин</w:t>
            </w:r>
          </w:p>
          <w:p w:rsidR="00CB1E39" w:rsidRPr="008133E9" w:rsidRDefault="00CB1E39" w:rsidP="001029AA">
            <w:pPr>
              <w:jc w:val="center"/>
              <w:rPr>
                <w:b/>
              </w:rPr>
            </w:pPr>
            <w:r w:rsidRPr="008133E9">
              <w:rPr>
                <w:sz w:val="22"/>
                <w:szCs w:val="22"/>
              </w:rPr>
              <w:t>Сергей Николаевич, глава администрации района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589395,22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52,2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35,9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Форд Фокус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1278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CB1E39" w:rsidRPr="008133E9" w:rsidRDefault="00CB1E39" w:rsidP="00A02C94">
            <w:pPr>
              <w:jc w:val="center"/>
            </w:pPr>
            <w:r w:rsidRPr="008133E9">
              <w:rPr>
                <w:sz w:val="22"/>
                <w:szCs w:val="22"/>
              </w:rPr>
              <w:t>384791,00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35,9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Ошуев</w:t>
            </w:r>
          </w:p>
          <w:p w:rsidR="00CB1E39" w:rsidRPr="008133E9" w:rsidRDefault="00CB1E39" w:rsidP="001029AA">
            <w:pPr>
              <w:jc w:val="center"/>
              <w:rPr>
                <w:b/>
              </w:rPr>
            </w:pPr>
            <w:r w:rsidRPr="008133E9">
              <w:rPr>
                <w:sz w:val="22"/>
                <w:szCs w:val="22"/>
              </w:rPr>
              <w:t>Владимир Петрович, первый заместитель главы администрации района, начальник управления архитектуры, градостроитель-ства и  жизнеобеспече-ния населения</w:t>
            </w:r>
          </w:p>
        </w:tc>
        <w:tc>
          <w:tcPr>
            <w:tcW w:w="1418" w:type="dxa"/>
          </w:tcPr>
          <w:p w:rsidR="00CB1E39" w:rsidRPr="008133E9" w:rsidRDefault="00CB1E39" w:rsidP="00151D0F">
            <w:pPr>
              <w:jc w:val="center"/>
            </w:pPr>
            <w:r w:rsidRPr="008133E9">
              <w:rPr>
                <w:sz w:val="22"/>
                <w:szCs w:val="22"/>
              </w:rPr>
              <w:t>443114,10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Шевроле Нива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ГАЗ – 53Б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25,2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204500,04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25,2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25,5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Заболотских Ольга </w:t>
            </w:r>
            <w:r w:rsidRPr="008133E9">
              <w:rPr>
                <w:sz w:val="22"/>
                <w:szCs w:val="22"/>
              </w:rPr>
              <w:lastRenderedPageBreak/>
              <w:t>Николаевна, заместитель главы администрации района по социальным вопросам, начальник Управления культуры и социальной работы</w:t>
            </w:r>
          </w:p>
        </w:tc>
        <w:tc>
          <w:tcPr>
            <w:tcW w:w="1418" w:type="dxa"/>
          </w:tcPr>
          <w:p w:rsidR="00CB1E39" w:rsidRPr="008133E9" w:rsidRDefault="00CB1E39" w:rsidP="009C1EB8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305000,24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129,8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9C1EB8">
            <w:pPr>
              <w:jc w:val="center"/>
            </w:pPr>
            <w:r w:rsidRPr="008133E9">
              <w:rPr>
                <w:sz w:val="22"/>
                <w:szCs w:val="22"/>
              </w:rPr>
              <w:t>143195,38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640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600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129,8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ВАЗ- 21063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TOYOTA</w:t>
            </w:r>
            <w:r w:rsidRPr="008133E9">
              <w:rPr>
                <w:sz w:val="22"/>
                <w:szCs w:val="22"/>
              </w:rPr>
              <w:t xml:space="preserve"> </w:t>
            </w:r>
            <w:r w:rsidRPr="008133E9">
              <w:rPr>
                <w:sz w:val="22"/>
                <w:szCs w:val="22"/>
                <w:lang w:val="en-US"/>
              </w:rPr>
              <w:t>AVENSIS</w:t>
            </w:r>
            <w:r w:rsidRPr="008133E9">
              <w:rPr>
                <w:sz w:val="22"/>
                <w:szCs w:val="22"/>
              </w:rPr>
              <w:t xml:space="preserve"> 1.6 СО</w:t>
            </w:r>
            <w:r w:rsidRPr="008133E9">
              <w:rPr>
                <w:sz w:val="22"/>
                <w:szCs w:val="22"/>
                <w:lang w:val="en-US"/>
              </w:rPr>
              <w:t>MBI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Фоминых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Иван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Николаевич, заместитель главы администрации района по АПК, начальник Управления сельского хозяйства</w:t>
            </w:r>
          </w:p>
        </w:tc>
        <w:tc>
          <w:tcPr>
            <w:tcW w:w="1418" w:type="dxa"/>
          </w:tcPr>
          <w:p w:rsidR="00CB1E39" w:rsidRPr="008133E9" w:rsidRDefault="00CB1E39" w:rsidP="005462CE">
            <w:pPr>
              <w:jc w:val="center"/>
            </w:pPr>
            <w:r w:rsidRPr="008133E9">
              <w:rPr>
                <w:sz w:val="22"/>
                <w:szCs w:val="22"/>
              </w:rPr>
              <w:t>451428,78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1286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151,8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  <w:rPr>
                <w:lang w:val="en-US"/>
              </w:rPr>
            </w:pPr>
            <w:r w:rsidRPr="008133E9">
              <w:rPr>
                <w:sz w:val="22"/>
                <w:szCs w:val="22"/>
              </w:rPr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супруга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ind w:firstLine="708"/>
            </w:pPr>
          </w:p>
          <w:p w:rsidR="00CB1E39" w:rsidRPr="008133E9" w:rsidRDefault="00CB1E39" w:rsidP="001029AA">
            <w:pPr>
              <w:ind w:firstLine="708"/>
            </w:pPr>
          </w:p>
          <w:p w:rsidR="00CB1E39" w:rsidRPr="008133E9" w:rsidRDefault="00CB1E39" w:rsidP="001029AA">
            <w:pPr>
              <w:ind w:firstLine="708"/>
            </w:pPr>
          </w:p>
        </w:tc>
        <w:tc>
          <w:tcPr>
            <w:tcW w:w="1418" w:type="dxa"/>
          </w:tcPr>
          <w:p w:rsidR="00CB1E39" w:rsidRPr="008133E9" w:rsidRDefault="00CB1E39" w:rsidP="005462CE">
            <w:pPr>
              <w:jc w:val="center"/>
            </w:pPr>
            <w:r w:rsidRPr="008133E9">
              <w:rPr>
                <w:sz w:val="22"/>
                <w:szCs w:val="22"/>
              </w:rPr>
              <w:t>218501,29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151,8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1286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Роженцова Маргарита </w:t>
            </w:r>
            <w:r w:rsidRPr="008133E9">
              <w:rPr>
                <w:sz w:val="22"/>
                <w:szCs w:val="22"/>
              </w:rPr>
              <w:lastRenderedPageBreak/>
              <w:t>Ивановна, заместитель главы администрации района по финансово-экономическим вопросам, начальник финансового управления</w:t>
            </w:r>
          </w:p>
        </w:tc>
        <w:tc>
          <w:tcPr>
            <w:tcW w:w="1418" w:type="dxa"/>
          </w:tcPr>
          <w:p w:rsidR="00CB1E39" w:rsidRPr="008133E9" w:rsidRDefault="00CB1E39" w:rsidP="005462CE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430322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49,3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1900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60000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46508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1900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60000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49,3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Шевроле Нива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Шахторина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Наталья </w:t>
            </w:r>
          </w:p>
          <w:p w:rsidR="00CB1E39" w:rsidRPr="008133E9" w:rsidRDefault="00CB1E39" w:rsidP="001029AA">
            <w:pPr>
              <w:jc w:val="center"/>
              <w:rPr>
                <w:b/>
              </w:rPr>
            </w:pPr>
            <w:r w:rsidRPr="008133E9">
              <w:rPr>
                <w:sz w:val="22"/>
                <w:szCs w:val="22"/>
              </w:rPr>
              <w:t>Юрьевна, управляющая делами, руководитель аппарата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1755567,41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314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287769">
            <w:pPr>
              <w:jc w:val="center"/>
            </w:pPr>
            <w:r w:rsidRPr="008133E9">
              <w:rPr>
                <w:sz w:val="22"/>
                <w:szCs w:val="22"/>
              </w:rPr>
              <w:t>Сделка</w:t>
            </w:r>
          </w:p>
          <w:p w:rsidR="00BE125F" w:rsidRPr="008133E9" w:rsidRDefault="00BE125F" w:rsidP="00287769">
            <w:pPr>
              <w:jc w:val="center"/>
            </w:pPr>
            <w:r w:rsidRPr="008133E9">
              <w:rPr>
                <w:sz w:val="22"/>
                <w:szCs w:val="22"/>
              </w:rPr>
              <w:t>1</w:t>
            </w:r>
            <w:r w:rsidR="00287769" w:rsidRPr="008133E9">
              <w:rPr>
                <w:sz w:val="22"/>
                <w:szCs w:val="22"/>
              </w:rPr>
              <w:t> </w:t>
            </w:r>
            <w:r w:rsidRPr="008133E9">
              <w:rPr>
                <w:sz w:val="22"/>
                <w:szCs w:val="22"/>
              </w:rPr>
              <w:t>200</w:t>
            </w:r>
            <w:r w:rsidR="00287769" w:rsidRPr="008133E9">
              <w:rPr>
                <w:sz w:val="22"/>
                <w:szCs w:val="22"/>
              </w:rPr>
              <w:t xml:space="preserve"> </w:t>
            </w:r>
            <w:r w:rsidRPr="008133E9">
              <w:rPr>
                <w:sz w:val="22"/>
                <w:szCs w:val="22"/>
              </w:rPr>
              <w:t>000,00</w:t>
            </w:r>
          </w:p>
          <w:p w:rsidR="00BE125F" w:rsidRPr="008133E9" w:rsidRDefault="00BE125F" w:rsidP="00287769">
            <w:pPr>
              <w:jc w:val="center"/>
            </w:pPr>
            <w:r w:rsidRPr="008133E9">
              <w:rPr>
                <w:sz w:val="22"/>
                <w:szCs w:val="22"/>
              </w:rPr>
              <w:t>источники получения средств: общий доход супругов за три последних года</w:t>
            </w:r>
            <w:r w:rsidR="00287769" w:rsidRPr="008133E9">
              <w:rPr>
                <w:sz w:val="22"/>
                <w:szCs w:val="22"/>
              </w:rPr>
              <w:t xml:space="preserve"> -</w:t>
            </w:r>
          </w:p>
          <w:p w:rsidR="00BE125F" w:rsidRPr="008133E9" w:rsidRDefault="00BE125F" w:rsidP="00287769">
            <w:pPr>
              <w:jc w:val="center"/>
            </w:pPr>
            <w:r w:rsidRPr="008133E9">
              <w:rPr>
                <w:sz w:val="22"/>
                <w:szCs w:val="22"/>
              </w:rPr>
              <w:t>1</w:t>
            </w:r>
            <w:r w:rsidR="00287769" w:rsidRPr="008133E9">
              <w:rPr>
                <w:sz w:val="22"/>
                <w:szCs w:val="22"/>
              </w:rPr>
              <w:t> </w:t>
            </w:r>
            <w:r w:rsidRPr="008133E9">
              <w:rPr>
                <w:sz w:val="22"/>
                <w:szCs w:val="22"/>
              </w:rPr>
              <w:t>106</w:t>
            </w:r>
            <w:r w:rsidR="00287769" w:rsidRPr="008133E9">
              <w:rPr>
                <w:sz w:val="22"/>
                <w:szCs w:val="22"/>
              </w:rPr>
              <w:t xml:space="preserve"> </w:t>
            </w:r>
            <w:r w:rsidRPr="008133E9">
              <w:rPr>
                <w:sz w:val="22"/>
                <w:szCs w:val="22"/>
              </w:rPr>
              <w:t>655,21</w:t>
            </w:r>
          </w:p>
          <w:p w:rsidR="00BE125F" w:rsidRPr="008133E9" w:rsidRDefault="00BE125F" w:rsidP="00287769">
            <w:pPr>
              <w:jc w:val="center"/>
            </w:pPr>
            <w:r w:rsidRPr="008133E9">
              <w:rPr>
                <w:sz w:val="22"/>
                <w:szCs w:val="22"/>
              </w:rPr>
              <w:t>доход от продажи квартиры – 950 000;</w:t>
            </w:r>
          </w:p>
          <w:p w:rsidR="00BE125F" w:rsidRPr="008133E9" w:rsidRDefault="00BE125F" w:rsidP="00287769">
            <w:pPr>
              <w:jc w:val="center"/>
            </w:pPr>
            <w:r w:rsidRPr="008133E9">
              <w:rPr>
                <w:sz w:val="22"/>
                <w:szCs w:val="22"/>
              </w:rPr>
              <w:t>ипотечный кредит – 600 000.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30249,26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</w:t>
            </w:r>
          </w:p>
          <w:p w:rsidR="00CB1E39" w:rsidRPr="008133E9" w:rsidRDefault="00CB1E39" w:rsidP="001029AA">
            <w:pPr>
              <w:tabs>
                <w:tab w:val="left" w:pos="705"/>
              </w:tabs>
            </w:pPr>
            <w:r w:rsidRPr="008133E9">
              <w:rPr>
                <w:sz w:val="22"/>
                <w:szCs w:val="22"/>
              </w:rPr>
              <w:tab/>
            </w:r>
          </w:p>
          <w:p w:rsidR="00CB1E39" w:rsidRPr="008133E9" w:rsidRDefault="00CB1E39" w:rsidP="001029AA">
            <w:pPr>
              <w:tabs>
                <w:tab w:val="left" w:pos="705"/>
              </w:tabs>
              <w:jc w:val="center"/>
            </w:pPr>
            <w:r w:rsidRPr="008133E9"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314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Яговкина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Светлана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Николаевна, заведующая отделом муниципальной собственности и земельных ресурсов</w:t>
            </w:r>
          </w:p>
        </w:tc>
        <w:tc>
          <w:tcPr>
            <w:tcW w:w="1418" w:type="dxa"/>
          </w:tcPr>
          <w:p w:rsidR="00CB1E39" w:rsidRPr="008133E9" w:rsidRDefault="00CB1E39" w:rsidP="00383278">
            <w:pPr>
              <w:jc w:val="center"/>
            </w:pPr>
            <w:r w:rsidRPr="008133E9">
              <w:rPr>
                <w:sz w:val="22"/>
                <w:szCs w:val="22"/>
              </w:rPr>
              <w:t>294383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участок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1156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172,3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rPr>
          <w:trHeight w:val="1246"/>
        </w:trPr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383278">
            <w:pPr>
              <w:jc w:val="center"/>
            </w:pPr>
            <w:r w:rsidRPr="008133E9">
              <w:rPr>
                <w:sz w:val="22"/>
                <w:szCs w:val="22"/>
              </w:rPr>
              <w:t>922305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участок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1156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172,3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Россия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Хёндэ-Санта Фе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rPr>
          <w:trHeight w:val="1246"/>
        </w:trPr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Полянина Тамара Николаевна, заведующая отделом бухгалтерского учета и отчетности, главный бухгалтер</w:t>
            </w:r>
          </w:p>
        </w:tc>
        <w:tc>
          <w:tcPr>
            <w:tcW w:w="1418" w:type="dxa"/>
          </w:tcPr>
          <w:p w:rsidR="00CB1E39" w:rsidRPr="008133E9" w:rsidRDefault="00CB1E39" w:rsidP="00D80581">
            <w:pPr>
              <w:jc w:val="center"/>
            </w:pPr>
            <w:r w:rsidRPr="008133E9">
              <w:rPr>
                <w:sz w:val="22"/>
                <w:szCs w:val="22"/>
              </w:rPr>
              <w:t>317776,63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rPr>
          <w:trHeight w:val="1246"/>
        </w:trPr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D80581">
            <w:pPr>
              <w:jc w:val="center"/>
            </w:pPr>
            <w:r w:rsidRPr="008133E9">
              <w:rPr>
                <w:sz w:val="22"/>
                <w:szCs w:val="22"/>
              </w:rPr>
              <w:t>149988,59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CB1E39" w:rsidRPr="008133E9" w:rsidRDefault="00CB1E39" w:rsidP="00D4333E">
            <w:pPr>
              <w:jc w:val="center"/>
            </w:pPr>
            <w:r w:rsidRPr="008133E9">
              <w:rPr>
                <w:sz w:val="22"/>
                <w:szCs w:val="22"/>
              </w:rPr>
              <w:t>Мансурова Елена Николаевна, заведующая отделом экономического развития и торговли</w:t>
            </w:r>
          </w:p>
        </w:tc>
        <w:tc>
          <w:tcPr>
            <w:tcW w:w="1418" w:type="dxa"/>
          </w:tcPr>
          <w:p w:rsidR="00CB1E39" w:rsidRPr="008133E9" w:rsidRDefault="00CB1E39" w:rsidP="00B96197">
            <w:pPr>
              <w:jc w:val="center"/>
            </w:pPr>
            <w:r w:rsidRPr="008133E9">
              <w:rPr>
                <w:sz w:val="22"/>
                <w:szCs w:val="22"/>
              </w:rPr>
              <w:t>265829,31</w:t>
            </w:r>
          </w:p>
        </w:tc>
        <w:tc>
          <w:tcPr>
            <w:tcW w:w="1701" w:type="dxa"/>
          </w:tcPr>
          <w:p w:rsidR="00CB1E39" w:rsidRPr="008133E9" w:rsidRDefault="00CB1E39" w:rsidP="00B96197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CB1E39" w:rsidRPr="008133E9" w:rsidRDefault="00CB1E39" w:rsidP="00B96197">
            <w:pPr>
              <w:jc w:val="center"/>
            </w:pPr>
          </w:p>
          <w:p w:rsidR="00CB1E39" w:rsidRPr="008133E9" w:rsidRDefault="00CB1E39" w:rsidP="00B96197">
            <w:pPr>
              <w:jc w:val="center"/>
            </w:pPr>
            <w:r w:rsidRPr="008133E9">
              <w:rPr>
                <w:sz w:val="22"/>
                <w:szCs w:val="22"/>
              </w:rPr>
              <w:t>58,4</w:t>
            </w:r>
          </w:p>
          <w:p w:rsidR="00CB1E39" w:rsidRPr="008133E9" w:rsidRDefault="00CB1E39" w:rsidP="00B96197">
            <w:pPr>
              <w:jc w:val="center"/>
            </w:pPr>
          </w:p>
          <w:p w:rsidR="00CB1E39" w:rsidRPr="008133E9" w:rsidRDefault="00CB1E39" w:rsidP="00B96197">
            <w:pPr>
              <w:jc w:val="center"/>
            </w:pPr>
          </w:p>
          <w:p w:rsidR="00CB1E39" w:rsidRPr="008133E9" w:rsidRDefault="00CB1E39" w:rsidP="00B96197">
            <w:pPr>
              <w:jc w:val="center"/>
            </w:pPr>
            <w:r w:rsidRPr="008133E9">
              <w:rPr>
                <w:sz w:val="22"/>
                <w:szCs w:val="22"/>
              </w:rPr>
              <w:t>17,9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B96197"/>
          <w:p w:rsidR="00CB1E39" w:rsidRPr="008133E9" w:rsidRDefault="00CB1E39" w:rsidP="00B96197"/>
          <w:p w:rsidR="00CB1E39" w:rsidRPr="008133E9" w:rsidRDefault="00CB1E39" w:rsidP="00B96197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ВАЗ-21120</w:t>
            </w:r>
          </w:p>
        </w:tc>
        <w:tc>
          <w:tcPr>
            <w:tcW w:w="1560" w:type="dxa"/>
          </w:tcPr>
          <w:p w:rsidR="00CB1E39" w:rsidRPr="008133E9" w:rsidRDefault="00CB1E39" w:rsidP="00B96197">
            <w:pPr>
              <w:jc w:val="center"/>
            </w:pPr>
          </w:p>
          <w:p w:rsidR="00CB1E39" w:rsidRPr="008133E9" w:rsidRDefault="00CB1E39" w:rsidP="00B96197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14400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58,4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Баранова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Марина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Ивановна, заведующая отделом юридической и кадровой работы</w:t>
            </w:r>
          </w:p>
        </w:tc>
        <w:tc>
          <w:tcPr>
            <w:tcW w:w="1418" w:type="dxa"/>
          </w:tcPr>
          <w:p w:rsidR="00CB1E39" w:rsidRPr="008133E9" w:rsidRDefault="00CB1E39" w:rsidP="00D4333E">
            <w:pPr>
              <w:jc w:val="center"/>
            </w:pPr>
            <w:r w:rsidRPr="008133E9">
              <w:rPr>
                <w:sz w:val="22"/>
                <w:szCs w:val="22"/>
              </w:rPr>
              <w:t>528130,75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31,3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а/м ГАЗ-31105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автоприцеп МЗСА 817701 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1690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72511,95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31,3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31,3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Милютин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Владимир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Викторович, начальник Управления образованием</w:t>
            </w:r>
          </w:p>
        </w:tc>
        <w:tc>
          <w:tcPr>
            <w:tcW w:w="1418" w:type="dxa"/>
          </w:tcPr>
          <w:p w:rsidR="00CB1E39" w:rsidRPr="008133E9" w:rsidRDefault="00CB1E39" w:rsidP="00B96197">
            <w:pPr>
              <w:jc w:val="center"/>
            </w:pPr>
            <w:r w:rsidRPr="008133E9">
              <w:rPr>
                <w:sz w:val="22"/>
                <w:szCs w:val="22"/>
              </w:rPr>
              <w:t>318303,40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дача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мотоцикл «Урал»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Баруткина Галина Константиновна заместитель начальника Управления образованием</w:t>
            </w:r>
          </w:p>
        </w:tc>
        <w:tc>
          <w:tcPr>
            <w:tcW w:w="1418" w:type="dxa"/>
          </w:tcPr>
          <w:p w:rsidR="00CB1E39" w:rsidRPr="008133E9" w:rsidRDefault="00CB1E39" w:rsidP="00762D46">
            <w:pPr>
              <w:jc w:val="center"/>
            </w:pPr>
            <w:r w:rsidRPr="008133E9">
              <w:rPr>
                <w:sz w:val="22"/>
                <w:szCs w:val="22"/>
              </w:rPr>
              <w:t>218401,81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50,2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762D46">
            <w:pPr>
              <w:jc w:val="center"/>
            </w:pPr>
            <w:r w:rsidRPr="008133E9">
              <w:rPr>
                <w:sz w:val="22"/>
                <w:szCs w:val="22"/>
              </w:rPr>
              <w:t>429086,21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50,2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4386">
            <w:pPr>
              <w:jc w:val="center"/>
            </w:pPr>
            <w:r w:rsidRPr="008133E9">
              <w:rPr>
                <w:sz w:val="22"/>
                <w:szCs w:val="22"/>
              </w:rPr>
              <w:t>а</w:t>
            </w:r>
            <w:r w:rsidRPr="008133E9">
              <w:rPr>
                <w:sz w:val="22"/>
                <w:szCs w:val="22"/>
                <w:lang w:val="en-US"/>
              </w:rPr>
              <w:t>/</w:t>
            </w:r>
            <w:r w:rsidRPr="008133E9">
              <w:rPr>
                <w:sz w:val="22"/>
                <w:szCs w:val="22"/>
              </w:rPr>
              <w:t>м</w:t>
            </w:r>
            <w:r w:rsidRPr="008133E9">
              <w:rPr>
                <w:sz w:val="22"/>
                <w:szCs w:val="22"/>
                <w:lang w:val="en-US"/>
              </w:rPr>
              <w:t xml:space="preserve"> </w:t>
            </w:r>
            <w:r w:rsidRPr="008133E9">
              <w:rPr>
                <w:sz w:val="22"/>
                <w:szCs w:val="22"/>
              </w:rPr>
              <w:t>ВАЗ -211440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12000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50,2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Курлаева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Наталья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Николаевна, заведующая отделом документацион-ного и информационно-технического обеспечения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282306,73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1114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42,1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58,8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A50725">
            <w:pPr>
              <w:jc w:val="center"/>
            </w:pPr>
            <w:r w:rsidRPr="008133E9">
              <w:rPr>
                <w:sz w:val="22"/>
                <w:szCs w:val="22"/>
              </w:rPr>
              <w:t>395447,34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A50725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B1E39" w:rsidRPr="008133E9" w:rsidRDefault="00CB1E39" w:rsidP="00A50725">
            <w:pPr>
              <w:jc w:val="center"/>
            </w:pPr>
          </w:p>
          <w:p w:rsidR="00CB1E39" w:rsidRPr="008133E9" w:rsidRDefault="00CB1E39" w:rsidP="00A50725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58,8</w:t>
            </w:r>
          </w:p>
          <w:p w:rsidR="00CB1E39" w:rsidRPr="008133E9" w:rsidRDefault="00CB1E39" w:rsidP="00A50725"/>
          <w:p w:rsidR="00CB1E39" w:rsidRPr="008133E9" w:rsidRDefault="00CB1E39" w:rsidP="00A50725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1114</w:t>
            </w:r>
          </w:p>
          <w:p w:rsidR="00CB1E39" w:rsidRPr="008133E9" w:rsidRDefault="00CB1E39" w:rsidP="00A50725">
            <w:pPr>
              <w:jc w:val="center"/>
            </w:pPr>
          </w:p>
          <w:p w:rsidR="00CB1E39" w:rsidRPr="008133E9" w:rsidRDefault="00CB1E39" w:rsidP="00A50725">
            <w:pPr>
              <w:jc w:val="center"/>
            </w:pPr>
          </w:p>
          <w:p w:rsidR="00CB1E39" w:rsidRPr="008133E9" w:rsidRDefault="00CB1E39" w:rsidP="00A50725">
            <w:pPr>
              <w:jc w:val="center"/>
            </w:pPr>
            <w:r w:rsidRPr="008133E9">
              <w:rPr>
                <w:sz w:val="22"/>
                <w:szCs w:val="22"/>
              </w:rPr>
              <w:t>42,1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а/м ВАЗ-21124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автоприцеп ВМЗ 9.601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нет</w:t>
            </w:r>
          </w:p>
          <w:p w:rsidR="00CB1E39" w:rsidRPr="008133E9" w:rsidRDefault="00CB1E39" w:rsidP="001029AA">
            <w:pPr>
              <w:jc w:val="center"/>
            </w:pPr>
          </w:p>
          <w:p w:rsidR="008133E9" w:rsidRPr="008133E9" w:rsidRDefault="008133E9" w:rsidP="008133E9"/>
          <w:p w:rsidR="00CB1E39" w:rsidRPr="008133E9" w:rsidRDefault="00CB1E39" w:rsidP="008133E9"/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3775,1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58,8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Злобин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Владимир</w:t>
            </w:r>
          </w:p>
          <w:p w:rsidR="00CB1E39" w:rsidRPr="008133E9" w:rsidRDefault="00CB1E39" w:rsidP="001029AA">
            <w:pPr>
              <w:tabs>
                <w:tab w:val="left" w:pos="0"/>
              </w:tabs>
              <w:jc w:val="center"/>
            </w:pPr>
            <w:r w:rsidRPr="008133E9">
              <w:rPr>
                <w:sz w:val="22"/>
                <w:szCs w:val="22"/>
              </w:rPr>
              <w:t>Борисович, заведующий сектором специальной работы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2354953,24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4C148D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65,6</w:t>
            </w:r>
          </w:p>
        </w:tc>
        <w:tc>
          <w:tcPr>
            <w:tcW w:w="1701" w:type="dxa"/>
          </w:tcPr>
          <w:p w:rsidR="00CB1E39" w:rsidRPr="008133E9" w:rsidRDefault="00CB1E39" w:rsidP="004C148D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 – 2190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«Лада-Гранта»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автоприцеп ТОРПАН-500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690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99195,47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690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4C148D">
            <w:pPr>
              <w:jc w:val="center"/>
            </w:pPr>
          </w:p>
          <w:p w:rsidR="00CB1E39" w:rsidRPr="008133E9" w:rsidRDefault="00CB1E39" w:rsidP="004C148D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4C148D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65,6</w:t>
            </w:r>
          </w:p>
        </w:tc>
        <w:tc>
          <w:tcPr>
            <w:tcW w:w="1027" w:type="dxa"/>
          </w:tcPr>
          <w:p w:rsidR="00CB1E39" w:rsidRPr="008133E9" w:rsidRDefault="00CB1E39" w:rsidP="004C148D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8133E9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Дербёнев Сергей Леонидович, заведующий сектором жизнеобеспече-ния населения управления архитектуры, градостроитель-ства и жизнеобеспече-ния населения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609936,71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1821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30,8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Шевроле Нива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138922,32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CB1E39" w:rsidRPr="008133E9" w:rsidRDefault="00CB1E39" w:rsidP="00DB237E">
            <w:pPr>
              <w:jc w:val="center"/>
            </w:pPr>
            <w:r w:rsidRPr="008133E9">
              <w:rPr>
                <w:sz w:val="22"/>
                <w:szCs w:val="22"/>
              </w:rPr>
              <w:t xml:space="preserve">Тазатинова Любовь Леонидовна, заведующая сектором опеки и </w:t>
            </w:r>
            <w:r w:rsidRPr="008133E9">
              <w:rPr>
                <w:sz w:val="22"/>
                <w:szCs w:val="22"/>
              </w:rPr>
              <w:lastRenderedPageBreak/>
              <w:t>попечительства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218981,13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65,7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участок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C44A3C">
            <w:pPr>
              <w:jc w:val="center"/>
            </w:pPr>
            <w:r w:rsidRPr="008133E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24,8</w:t>
            </w:r>
          </w:p>
          <w:p w:rsidR="00CB1E39" w:rsidRPr="008133E9" w:rsidRDefault="00CB1E39" w:rsidP="00C44A3C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C44A3C"/>
          <w:p w:rsidR="00CB1E39" w:rsidRPr="008133E9" w:rsidRDefault="00CB1E39" w:rsidP="00C44A3C"/>
          <w:p w:rsidR="00CB1E39" w:rsidRPr="008133E9" w:rsidRDefault="00CB1E39" w:rsidP="00C44A3C"/>
          <w:p w:rsidR="00CB1E39" w:rsidRPr="008133E9" w:rsidRDefault="00CB1E39" w:rsidP="00C44A3C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DB237E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543946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24,8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КИА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65,7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Наумова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Татьяна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Ивановна, консультант по правовым вопросам отдела юридической и кадровой работы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551958,87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64,9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EC5AEE">
            <w:pPr>
              <w:jc w:val="center"/>
            </w:pPr>
            <w:r w:rsidRPr="008133E9">
              <w:rPr>
                <w:sz w:val="22"/>
                <w:szCs w:val="22"/>
              </w:rPr>
              <w:t>301299,74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1287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ВАЗ-11183 Калина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64,9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4C7BF2">
            <w:pPr>
              <w:jc w:val="center"/>
            </w:pPr>
            <w:r w:rsidRPr="008133E9">
              <w:rPr>
                <w:sz w:val="22"/>
                <w:szCs w:val="22"/>
              </w:rPr>
              <w:t>64,9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4C7BF2">
            <w:pPr>
              <w:jc w:val="center"/>
            </w:pPr>
            <w:r w:rsidRPr="008133E9">
              <w:rPr>
                <w:sz w:val="22"/>
                <w:szCs w:val="22"/>
              </w:rPr>
              <w:t>64,9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Чемоданова Юлия Сергеевна,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консультант по правовым вопросам отдела юридической и кадровой работы </w:t>
            </w:r>
          </w:p>
        </w:tc>
        <w:tc>
          <w:tcPr>
            <w:tcW w:w="1418" w:type="dxa"/>
          </w:tcPr>
          <w:p w:rsidR="00CB1E39" w:rsidRPr="008133E9" w:rsidRDefault="00CB1E39" w:rsidP="004C7BF2">
            <w:pPr>
              <w:jc w:val="center"/>
            </w:pPr>
            <w:r w:rsidRPr="008133E9">
              <w:rPr>
                <w:sz w:val="22"/>
                <w:szCs w:val="22"/>
              </w:rPr>
              <w:t>177405,50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квартира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84,7</w:t>
            </w:r>
          </w:p>
          <w:p w:rsidR="00CB1E39" w:rsidRPr="008133E9" w:rsidRDefault="00CB1E39" w:rsidP="004C7BF2"/>
          <w:p w:rsidR="00CB1E39" w:rsidRPr="008133E9" w:rsidRDefault="00CB1E39" w:rsidP="004C7BF2"/>
          <w:p w:rsidR="00CB1E39" w:rsidRPr="008133E9" w:rsidRDefault="00CB1E39" w:rsidP="004C7BF2">
            <w:pPr>
              <w:jc w:val="center"/>
            </w:pPr>
            <w:r w:rsidRPr="008133E9">
              <w:rPr>
                <w:sz w:val="22"/>
                <w:szCs w:val="22"/>
              </w:rPr>
              <w:t>1006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Сделка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1 000 000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источники получения средств: общий доход супругов за три последних года </w:t>
            </w:r>
            <w:r w:rsidR="00287769" w:rsidRPr="008133E9">
              <w:rPr>
                <w:sz w:val="22"/>
                <w:szCs w:val="22"/>
              </w:rPr>
              <w:t>-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535 544;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ипотечный кредит – 1 020 000.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4C7BF2">
            <w:pPr>
              <w:jc w:val="center"/>
            </w:pPr>
            <w:r w:rsidRPr="008133E9">
              <w:rPr>
                <w:sz w:val="22"/>
                <w:szCs w:val="22"/>
              </w:rPr>
              <w:t>201440,56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ВАЗ-21150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68,9</w:t>
            </w:r>
          </w:p>
          <w:p w:rsidR="00CB1E39" w:rsidRPr="008133E9" w:rsidRDefault="00CB1E39" w:rsidP="000F0D81"/>
          <w:p w:rsidR="00CB1E39" w:rsidRPr="008133E9" w:rsidRDefault="00CB1E39" w:rsidP="000F0D81">
            <w:pPr>
              <w:jc w:val="center"/>
            </w:pPr>
            <w:r w:rsidRPr="008133E9">
              <w:rPr>
                <w:sz w:val="22"/>
                <w:szCs w:val="22"/>
              </w:rPr>
              <w:t>3900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Сандакова Марина </w:t>
            </w:r>
            <w:r w:rsidRPr="008133E9">
              <w:rPr>
                <w:sz w:val="22"/>
                <w:szCs w:val="22"/>
              </w:rPr>
              <w:lastRenderedPageBreak/>
              <w:t>Анатольевна, консультант по финансовым вопросам, бухгалтер сектора информационно-аналитической работы и финансов УСХ</w:t>
            </w:r>
          </w:p>
        </w:tc>
        <w:tc>
          <w:tcPr>
            <w:tcW w:w="1418" w:type="dxa"/>
          </w:tcPr>
          <w:p w:rsidR="00CB1E39" w:rsidRPr="008133E9" w:rsidRDefault="00CB1E39" w:rsidP="000F0D81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267311,34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200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23,4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61,7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61,7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Косолапова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Анна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Борисовна, консультант по молодёжной политике Управления культуры и социальной работы</w:t>
            </w:r>
          </w:p>
        </w:tc>
        <w:tc>
          <w:tcPr>
            <w:tcW w:w="1418" w:type="dxa"/>
          </w:tcPr>
          <w:p w:rsidR="00CB1E39" w:rsidRPr="008133E9" w:rsidRDefault="00CB1E39" w:rsidP="00225418">
            <w:pPr>
              <w:jc w:val="center"/>
            </w:pPr>
            <w:r w:rsidRPr="008133E9">
              <w:rPr>
                <w:sz w:val="22"/>
                <w:szCs w:val="22"/>
              </w:rPr>
              <w:t>86040,3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56,8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28,4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225418">
            <w:pPr>
              <w:jc w:val="center"/>
            </w:pPr>
            <w:r w:rsidRPr="008133E9">
              <w:rPr>
                <w:sz w:val="22"/>
                <w:szCs w:val="22"/>
              </w:rPr>
              <w:t>740257,48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56,8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Митсубиси Лансер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28,4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56,8</w:t>
            </w:r>
          </w:p>
          <w:p w:rsidR="00CB1E39" w:rsidRPr="008133E9" w:rsidRDefault="00CB1E39" w:rsidP="00225418"/>
          <w:p w:rsidR="00CB1E39" w:rsidRPr="008133E9" w:rsidRDefault="00CB1E39" w:rsidP="00225418">
            <w:pPr>
              <w:jc w:val="center"/>
            </w:pPr>
            <w:r w:rsidRPr="008133E9">
              <w:rPr>
                <w:sz w:val="22"/>
                <w:szCs w:val="22"/>
              </w:rPr>
              <w:t>28,4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56,8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28,4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Михеева Алевтина Ивановна, консультант по молодёжной политике Управления </w:t>
            </w:r>
            <w:r w:rsidRPr="008133E9">
              <w:rPr>
                <w:sz w:val="22"/>
                <w:szCs w:val="22"/>
              </w:rPr>
              <w:lastRenderedPageBreak/>
              <w:t>культуры и социальной работы</w:t>
            </w:r>
          </w:p>
        </w:tc>
        <w:tc>
          <w:tcPr>
            <w:tcW w:w="1418" w:type="dxa"/>
          </w:tcPr>
          <w:p w:rsidR="00CB1E39" w:rsidRPr="008133E9" w:rsidRDefault="00CB1E39" w:rsidP="00DB237E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283424,17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207000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«Нива-Шевроле»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Глушкова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Елена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Анатольевна, консультант по земельным отношениям отдела муниципальной собственности и земельных ресурсов</w:t>
            </w:r>
          </w:p>
        </w:tc>
        <w:tc>
          <w:tcPr>
            <w:tcW w:w="1418" w:type="dxa"/>
          </w:tcPr>
          <w:p w:rsidR="00CB1E39" w:rsidRPr="008133E9" w:rsidRDefault="00CB1E39" w:rsidP="00FE0FB2">
            <w:pPr>
              <w:jc w:val="center"/>
            </w:pPr>
            <w:r w:rsidRPr="008133E9">
              <w:rPr>
                <w:sz w:val="22"/>
                <w:szCs w:val="22"/>
              </w:rPr>
              <w:t>258963,48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139,9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2000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7931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36,8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FE0FB2">
            <w:pPr>
              <w:jc w:val="center"/>
            </w:pPr>
            <w:r w:rsidRPr="008133E9">
              <w:rPr>
                <w:sz w:val="22"/>
                <w:szCs w:val="22"/>
              </w:rPr>
              <w:t>596301,32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2000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7931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139,9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ВАЗ-21102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 -21011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мотоцикл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ИЖ-Ю-4К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139,9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2000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7931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36,8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Лебедева Наталья </w:t>
            </w:r>
            <w:r w:rsidRPr="008133E9">
              <w:rPr>
                <w:sz w:val="22"/>
                <w:szCs w:val="22"/>
              </w:rPr>
              <w:lastRenderedPageBreak/>
              <w:t>Петровна, консультант по кадрам  и муниципальным службе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207357,2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3861</w:t>
            </w:r>
          </w:p>
          <w:p w:rsidR="00CB1E39" w:rsidRPr="008133E9" w:rsidRDefault="00CB1E39" w:rsidP="00F705D5"/>
          <w:p w:rsidR="00CB1E39" w:rsidRPr="008133E9" w:rsidRDefault="00CB1E39" w:rsidP="00F705D5"/>
          <w:p w:rsidR="00CB1E39" w:rsidRPr="008133E9" w:rsidRDefault="00CB1E39" w:rsidP="00F705D5"/>
          <w:p w:rsidR="00CB1E39" w:rsidRPr="008133E9" w:rsidRDefault="00CB1E39" w:rsidP="00F705D5">
            <w:pPr>
              <w:jc w:val="center"/>
            </w:pPr>
            <w:r w:rsidRPr="008133E9">
              <w:rPr>
                <w:sz w:val="22"/>
                <w:szCs w:val="22"/>
              </w:rPr>
              <w:t>32,4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  <w:p w:rsidR="00CB1E39" w:rsidRPr="008133E9" w:rsidRDefault="00CB1E39" w:rsidP="00F705D5"/>
          <w:p w:rsidR="00CB1E39" w:rsidRPr="008133E9" w:rsidRDefault="00CB1E39" w:rsidP="00F705D5"/>
          <w:p w:rsidR="00CB1E39" w:rsidRPr="008133E9" w:rsidRDefault="00CB1E39" w:rsidP="00F705D5"/>
          <w:p w:rsidR="00CB1E39" w:rsidRPr="008133E9" w:rsidRDefault="00CB1E39" w:rsidP="00F705D5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  <w:rPr>
                <w:lang w:val="en-US"/>
              </w:rPr>
            </w:pPr>
            <w:r w:rsidRPr="008133E9">
              <w:rPr>
                <w:sz w:val="22"/>
                <w:szCs w:val="22"/>
              </w:rPr>
              <w:lastRenderedPageBreak/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PEUGEOT-206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Коробейникова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Татьяна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Николаевна, главный специалист по начислению и выплате субсидий сектора информационно-аналитической работы и финансов Управления сельского хозяйства</w:t>
            </w:r>
          </w:p>
        </w:tc>
        <w:tc>
          <w:tcPr>
            <w:tcW w:w="1418" w:type="dxa"/>
          </w:tcPr>
          <w:p w:rsidR="00CB1E39" w:rsidRPr="008133E9" w:rsidRDefault="00CB1E39" w:rsidP="00402EFA">
            <w:pPr>
              <w:jc w:val="center"/>
            </w:pPr>
            <w:r w:rsidRPr="008133E9">
              <w:rPr>
                <w:sz w:val="22"/>
                <w:szCs w:val="22"/>
              </w:rPr>
              <w:t>207427,08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30,5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300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30,5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CB1E39" w:rsidRPr="008133E9" w:rsidRDefault="00CB1E39" w:rsidP="00402EFA">
            <w:pPr>
              <w:jc w:val="center"/>
            </w:pPr>
            <w:r w:rsidRPr="008133E9">
              <w:rPr>
                <w:sz w:val="22"/>
                <w:szCs w:val="22"/>
              </w:rPr>
              <w:t>Вагина Светлана Александровна, главный специалист по начислению и выплате субсидий сектора информационно-аналитической работы и финансов Управления сельского хозяйства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85110,32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655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500</w:t>
            </w:r>
          </w:p>
          <w:p w:rsidR="00CB1E39" w:rsidRPr="008133E9" w:rsidRDefault="00CB1E39" w:rsidP="00FE7E6B"/>
          <w:p w:rsidR="00CB1E39" w:rsidRPr="008133E9" w:rsidRDefault="00CB1E39" w:rsidP="00FE7E6B"/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FE7E6B"/>
          <w:p w:rsidR="00CB1E39" w:rsidRPr="008133E9" w:rsidRDefault="00CB1E39" w:rsidP="00FE7E6B"/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99,1</w:t>
            </w:r>
          </w:p>
          <w:p w:rsidR="00CB1E39" w:rsidRPr="008133E9" w:rsidRDefault="00CB1E39" w:rsidP="00FE7E6B"/>
          <w:p w:rsidR="00CB1E39" w:rsidRPr="008133E9" w:rsidRDefault="00CB1E39" w:rsidP="00FE7E6B"/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t>698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FE7E6B"/>
          <w:p w:rsidR="00CB1E39" w:rsidRPr="008133E9" w:rsidRDefault="00CB1E39" w:rsidP="00FE7E6B"/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402EF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49,96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жилой дом </w:t>
            </w:r>
          </w:p>
          <w:p w:rsidR="00CB1E39" w:rsidRPr="008133E9" w:rsidRDefault="00CB1E39" w:rsidP="00FE7E6B">
            <w:pPr>
              <w:jc w:val="center"/>
            </w:pPr>
          </w:p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9,35</w:t>
            </w:r>
          </w:p>
          <w:p w:rsidR="00CB1E39" w:rsidRPr="008133E9" w:rsidRDefault="00CB1E39" w:rsidP="00FE7E6B">
            <w:pPr>
              <w:jc w:val="center"/>
            </w:pPr>
          </w:p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99,1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а/м ВАЗ-21102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698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Крылатых Александр Петрович, главный специалист по гражданской обороне и чрезвычайным ситуациям сектора по делам гражданской обороны и чрезвычайным ситуациям</w:t>
            </w:r>
          </w:p>
        </w:tc>
        <w:tc>
          <w:tcPr>
            <w:tcW w:w="1418" w:type="dxa"/>
          </w:tcPr>
          <w:p w:rsidR="00CB1E39" w:rsidRPr="008133E9" w:rsidRDefault="00CB1E39" w:rsidP="00C27C12">
            <w:pPr>
              <w:jc w:val="center"/>
            </w:pPr>
            <w:r w:rsidRPr="008133E9">
              <w:rPr>
                <w:sz w:val="22"/>
                <w:szCs w:val="22"/>
              </w:rPr>
              <w:t>360993,08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527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 ВАЗ-21140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CB1E39" w:rsidRPr="008133E9" w:rsidRDefault="00CB1E39" w:rsidP="00C27C12">
            <w:pPr>
              <w:jc w:val="center"/>
            </w:pPr>
            <w:r w:rsidRPr="008133E9">
              <w:rPr>
                <w:sz w:val="22"/>
                <w:szCs w:val="22"/>
              </w:rPr>
              <w:t>300385,22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66,5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33,4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Шерстнёва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Вера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Андреевна, главный специалист по архитектуре и градостроитель-ству управления архитектуры, градостроитель-ства и жизнеобеспече-ния населения</w:t>
            </w:r>
          </w:p>
        </w:tc>
        <w:tc>
          <w:tcPr>
            <w:tcW w:w="1418" w:type="dxa"/>
          </w:tcPr>
          <w:p w:rsidR="00CB1E39" w:rsidRPr="008133E9" w:rsidRDefault="00CB1E39" w:rsidP="00C27C12">
            <w:pPr>
              <w:jc w:val="center"/>
            </w:pPr>
            <w:r w:rsidRPr="008133E9">
              <w:rPr>
                <w:sz w:val="22"/>
                <w:szCs w:val="22"/>
              </w:rPr>
              <w:t>1487659,17</w:t>
            </w:r>
          </w:p>
        </w:tc>
        <w:tc>
          <w:tcPr>
            <w:tcW w:w="1701" w:type="dxa"/>
          </w:tcPr>
          <w:p w:rsidR="00CB1E39" w:rsidRPr="008133E9" w:rsidRDefault="00CB1E39" w:rsidP="001B4FFD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55,9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  <w:p w:rsidR="00CB1E39" w:rsidRPr="008133E9" w:rsidRDefault="00CB1E39" w:rsidP="001B4FFD"/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гараж</w:t>
            </w:r>
          </w:p>
          <w:p w:rsidR="00CB1E39" w:rsidRPr="008133E9" w:rsidRDefault="00CB1E39" w:rsidP="001B4FFD"/>
          <w:p w:rsidR="00CB1E39" w:rsidRPr="008133E9" w:rsidRDefault="00CB1E39" w:rsidP="001B4FFD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4117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51,5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22,1</w:t>
            </w:r>
          </w:p>
          <w:p w:rsidR="00CB1E39" w:rsidRPr="008133E9" w:rsidRDefault="00CB1E39" w:rsidP="001B4FFD"/>
          <w:p w:rsidR="00CB1E39" w:rsidRPr="008133E9" w:rsidRDefault="00CB1E39" w:rsidP="001B4FFD">
            <w:pPr>
              <w:jc w:val="center"/>
            </w:pPr>
            <w:r w:rsidRPr="008133E9">
              <w:rPr>
                <w:sz w:val="22"/>
                <w:szCs w:val="22"/>
              </w:rPr>
              <w:t>39,3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B4FFD"/>
          <w:p w:rsidR="00CB1E39" w:rsidRPr="008133E9" w:rsidRDefault="00CB1E39" w:rsidP="001B4FFD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Сделка 1 560 000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источники получения средств: общий доход супругов за три последних года </w:t>
            </w:r>
            <w:r w:rsidR="00287769" w:rsidRPr="008133E9">
              <w:rPr>
                <w:sz w:val="22"/>
                <w:szCs w:val="22"/>
              </w:rPr>
              <w:t>-</w:t>
            </w:r>
            <w:r w:rsidRPr="008133E9">
              <w:rPr>
                <w:sz w:val="22"/>
                <w:szCs w:val="22"/>
              </w:rPr>
              <w:t>1 153 731;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доход от продажи квартиры – 1 270 </w:t>
            </w:r>
            <w:r w:rsidR="00287769" w:rsidRPr="008133E9">
              <w:rPr>
                <w:sz w:val="22"/>
                <w:szCs w:val="22"/>
              </w:rPr>
              <w:t>000</w:t>
            </w:r>
          </w:p>
          <w:p w:rsidR="00BE125F" w:rsidRPr="008133E9" w:rsidRDefault="00BE125F" w:rsidP="001029AA">
            <w:pPr>
              <w:jc w:val="center"/>
            </w:pP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B4FFD">
            <w:pPr>
              <w:jc w:val="center"/>
            </w:pPr>
            <w:r w:rsidRPr="008133E9">
              <w:rPr>
                <w:sz w:val="22"/>
                <w:szCs w:val="22"/>
              </w:rPr>
              <w:t>356491,60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участок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гараж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4117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51,5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55,9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39,3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29,1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а/м ВАЗ-21063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Калинина Елена Сергеевна,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главный специалист по обеспечению градостроитель-ной деятельности управления архитектуры, градостроитель-ства и жизнеобеспече-ния населения</w:t>
            </w:r>
          </w:p>
        </w:tc>
        <w:tc>
          <w:tcPr>
            <w:tcW w:w="1418" w:type="dxa"/>
          </w:tcPr>
          <w:p w:rsidR="00CB1E39" w:rsidRPr="008133E9" w:rsidRDefault="00CB1E39" w:rsidP="00FE7E6B">
            <w:pPr>
              <w:jc w:val="center"/>
            </w:pPr>
            <w:r w:rsidRPr="008133E9">
              <w:rPr>
                <w:sz w:val="22"/>
                <w:szCs w:val="22"/>
              </w:rPr>
              <w:t>151011,33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63,3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9B68A9">
            <w:pPr>
              <w:jc w:val="center"/>
            </w:pPr>
            <w:r w:rsidRPr="008133E9">
              <w:rPr>
                <w:sz w:val="22"/>
                <w:szCs w:val="22"/>
              </w:rPr>
              <w:t>66888,00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63,3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Козлова Елена Николаевна, главный специалист по ЖКХ сектора жизнеобеспече-ния населения управления архитектуры, градостроитель-</w:t>
            </w:r>
            <w:r w:rsidRPr="008133E9">
              <w:rPr>
                <w:sz w:val="22"/>
                <w:szCs w:val="22"/>
              </w:rPr>
              <w:lastRenderedPageBreak/>
              <w:t xml:space="preserve">ства и жизнеобеспече-ния населения </w:t>
            </w:r>
          </w:p>
        </w:tc>
        <w:tc>
          <w:tcPr>
            <w:tcW w:w="1418" w:type="dxa"/>
          </w:tcPr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477391,94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участок </w:t>
            </w:r>
          </w:p>
          <w:p w:rsidR="00CB1E39" w:rsidRPr="008133E9" w:rsidRDefault="00CB1E39" w:rsidP="00734DD9"/>
          <w:p w:rsidR="00CB1E39" w:rsidRPr="008133E9" w:rsidRDefault="00CB1E39" w:rsidP="00734DD9"/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460</w:t>
            </w:r>
          </w:p>
          <w:p w:rsidR="00CB1E39" w:rsidRPr="008133E9" w:rsidRDefault="00CB1E39" w:rsidP="00734DD9"/>
          <w:p w:rsidR="00CB1E39" w:rsidRPr="008133E9" w:rsidRDefault="00CB1E39" w:rsidP="00734DD9"/>
          <w:p w:rsidR="00CB1E39" w:rsidRPr="008133E9" w:rsidRDefault="00CB1E39" w:rsidP="00734DD9"/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97,9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734DD9"/>
          <w:p w:rsidR="00CB1E39" w:rsidRPr="008133E9" w:rsidRDefault="00CB1E39" w:rsidP="00734DD9"/>
          <w:p w:rsidR="00CB1E39" w:rsidRPr="008133E9" w:rsidRDefault="00CB1E39" w:rsidP="00734DD9"/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658055,03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33,1</w:t>
            </w:r>
          </w:p>
          <w:p w:rsidR="00CB1E39" w:rsidRPr="008133E9" w:rsidRDefault="00CB1E39" w:rsidP="00734DD9"/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460</w:t>
            </w:r>
          </w:p>
          <w:p w:rsidR="00CB1E39" w:rsidRPr="008133E9" w:rsidRDefault="00CB1E39" w:rsidP="00734DD9">
            <w:pPr>
              <w:jc w:val="center"/>
            </w:pPr>
          </w:p>
          <w:p w:rsidR="00CB1E39" w:rsidRPr="008133E9" w:rsidRDefault="00CB1E39" w:rsidP="00734DD9">
            <w:pPr>
              <w:jc w:val="center"/>
            </w:pPr>
          </w:p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97,9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734DD9"/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734DD9"/>
          <w:p w:rsidR="00CB1E39" w:rsidRPr="008133E9" w:rsidRDefault="00CB1E39" w:rsidP="00734DD9">
            <w:pPr>
              <w:jc w:val="center"/>
            </w:pPr>
          </w:p>
          <w:p w:rsidR="00CB1E39" w:rsidRPr="008133E9" w:rsidRDefault="00CB1E39" w:rsidP="00734DD9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Фольксваген Пассат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97,9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97,9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Шарипов Рамиль Марсельевич,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главный специалист по ЖКХ сектора жизнеобеспече-ния населения управления архитектуры, градостроитель-ства и жизнеобеспече-ния населения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248456,57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ВАЗ-212140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  <w:rPr>
                <w:lang w:val="en-US"/>
              </w:rPr>
            </w:pPr>
            <w:r w:rsidRPr="008133E9">
              <w:rPr>
                <w:sz w:val="22"/>
                <w:szCs w:val="22"/>
              </w:rPr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жилой дом </w:t>
            </w:r>
          </w:p>
          <w:p w:rsidR="00CB1E39" w:rsidRPr="008133E9" w:rsidRDefault="00CB1E39" w:rsidP="00746236"/>
          <w:p w:rsidR="00CB1E39" w:rsidRPr="008133E9" w:rsidRDefault="00CB1E39" w:rsidP="00746236"/>
          <w:p w:rsidR="00CB1E39" w:rsidRPr="008133E9" w:rsidRDefault="00CB1E39" w:rsidP="00746236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120,7</w:t>
            </w:r>
          </w:p>
          <w:p w:rsidR="00CB1E39" w:rsidRPr="008133E9" w:rsidRDefault="00CB1E39" w:rsidP="00746236"/>
          <w:p w:rsidR="00CB1E39" w:rsidRPr="008133E9" w:rsidRDefault="00CB1E39" w:rsidP="00746236"/>
          <w:p w:rsidR="00CB1E39" w:rsidRPr="008133E9" w:rsidRDefault="00CB1E39" w:rsidP="00746236">
            <w:pPr>
              <w:jc w:val="center"/>
            </w:pPr>
            <w:r w:rsidRPr="008133E9">
              <w:rPr>
                <w:sz w:val="22"/>
                <w:szCs w:val="22"/>
              </w:rPr>
              <w:t>1123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746236"/>
          <w:p w:rsidR="00CB1E39" w:rsidRPr="008133E9" w:rsidRDefault="00CB1E39" w:rsidP="00746236"/>
          <w:p w:rsidR="00CB1E39" w:rsidRPr="008133E9" w:rsidRDefault="00CB1E39" w:rsidP="00746236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Галкина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Елена Аркадьевна, главный специалист, ревизор сектора бухгалтерского учета и аудита финансового управления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208413,13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жилой дом 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801</w:t>
            </w:r>
          </w:p>
          <w:p w:rsidR="00CB1E39" w:rsidRPr="008133E9" w:rsidRDefault="00CB1E39" w:rsidP="001029AA"/>
          <w:p w:rsidR="00CB1E39" w:rsidRPr="008133E9" w:rsidRDefault="00CB1E39" w:rsidP="001029AA"/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21.1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35,5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1288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241202,28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/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1288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35,5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ВАЗ-21093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RENAULT</w:t>
            </w:r>
            <w:r w:rsidRPr="008133E9">
              <w:rPr>
                <w:sz w:val="22"/>
                <w:szCs w:val="22"/>
              </w:rPr>
              <w:t xml:space="preserve"> </w:t>
            </w:r>
            <w:r w:rsidRPr="008133E9">
              <w:rPr>
                <w:sz w:val="22"/>
                <w:szCs w:val="22"/>
                <w:lang w:val="en-US"/>
              </w:rPr>
              <w:lastRenderedPageBreak/>
              <w:t>SR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мотоцикл 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ИЖ П5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лодка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35,5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Филимонова Елена Владимировна, главный специалист по работе с несовершенно-летними сектора опеки и попечительства </w:t>
            </w:r>
          </w:p>
        </w:tc>
        <w:tc>
          <w:tcPr>
            <w:tcW w:w="1418" w:type="dxa"/>
          </w:tcPr>
          <w:p w:rsidR="00CB1E39" w:rsidRPr="008133E9" w:rsidRDefault="00CB1E39" w:rsidP="00FE3606">
            <w:pPr>
              <w:jc w:val="center"/>
            </w:pPr>
            <w:r w:rsidRPr="008133E9">
              <w:rPr>
                <w:sz w:val="22"/>
                <w:szCs w:val="22"/>
              </w:rPr>
              <w:t>327120,15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2200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ВАЗ-21114</w:t>
            </w:r>
          </w:p>
          <w:p w:rsidR="00CB1E39" w:rsidRPr="008133E9" w:rsidRDefault="00CB1E39" w:rsidP="00FE3606"/>
          <w:p w:rsidR="00CB1E39" w:rsidRPr="008133E9" w:rsidRDefault="00CB1E39" w:rsidP="00FE3606">
            <w:pPr>
              <w:rPr>
                <w:lang w:val="en-US"/>
              </w:rPr>
            </w:pPr>
            <w:r w:rsidRPr="008133E9">
              <w:rPr>
                <w:sz w:val="22"/>
                <w:szCs w:val="22"/>
              </w:rPr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Renault-Sandero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FE3606">
            <w:pPr>
              <w:jc w:val="center"/>
              <w:rPr>
                <w:lang w:val="en-US"/>
              </w:rPr>
            </w:pPr>
            <w:r w:rsidRPr="008133E9">
              <w:rPr>
                <w:sz w:val="22"/>
                <w:szCs w:val="22"/>
                <w:lang w:val="en-US"/>
              </w:rPr>
              <w:t>226452</w:t>
            </w:r>
            <w:r w:rsidRPr="008133E9">
              <w:rPr>
                <w:sz w:val="22"/>
                <w:szCs w:val="22"/>
              </w:rPr>
              <w:t>,</w:t>
            </w:r>
            <w:r w:rsidRPr="008133E9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2200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УАЗ-3303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трактор Т-25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  <w:rPr>
                <w:lang w:val="en-US"/>
              </w:rPr>
            </w:pPr>
            <w:r w:rsidRPr="008133E9">
              <w:rPr>
                <w:sz w:val="22"/>
                <w:szCs w:val="22"/>
                <w:lang w:val="en-US"/>
              </w:rPr>
              <w:t>2400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ВАЗ-2108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2200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Анцыгина Марина Сергеевна, главный специалист, экономист  отдела муниципальной собственности и земельных ресурсов</w:t>
            </w:r>
          </w:p>
        </w:tc>
        <w:tc>
          <w:tcPr>
            <w:tcW w:w="1418" w:type="dxa"/>
          </w:tcPr>
          <w:p w:rsidR="00CB1E39" w:rsidRPr="008133E9" w:rsidRDefault="00CB1E39" w:rsidP="00E064B3">
            <w:pPr>
              <w:jc w:val="center"/>
            </w:pPr>
            <w:r w:rsidRPr="008133E9">
              <w:rPr>
                <w:sz w:val="22"/>
                <w:szCs w:val="22"/>
              </w:rPr>
              <w:t>140504,34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48,5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ВАЗ-211440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E064B3">
            <w:pPr>
              <w:jc w:val="center"/>
            </w:pPr>
            <w:r w:rsidRPr="008133E9">
              <w:rPr>
                <w:sz w:val="22"/>
                <w:szCs w:val="22"/>
              </w:rPr>
              <w:t>25800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</w:t>
            </w:r>
            <w:r w:rsidRPr="008133E9"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48,5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E064B3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48,5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Гафиулина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Светлана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Николаевна, главный специалист, экономист отдела экономического развития и торговли</w:t>
            </w:r>
          </w:p>
        </w:tc>
        <w:tc>
          <w:tcPr>
            <w:tcW w:w="1418" w:type="dxa"/>
          </w:tcPr>
          <w:p w:rsidR="00CB1E39" w:rsidRPr="008133E9" w:rsidRDefault="00CB1E39" w:rsidP="00E064B3">
            <w:pPr>
              <w:jc w:val="center"/>
            </w:pPr>
            <w:r w:rsidRPr="008133E9">
              <w:rPr>
                <w:sz w:val="22"/>
                <w:szCs w:val="22"/>
              </w:rPr>
              <w:t>190013,47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33,5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390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E064B3">
            <w:pPr>
              <w:jc w:val="center"/>
            </w:pPr>
            <w:r w:rsidRPr="008133E9">
              <w:rPr>
                <w:sz w:val="22"/>
                <w:szCs w:val="22"/>
              </w:rPr>
              <w:t>246549,5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33,5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Шевроле Нива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390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Анцыгина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Татьяна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Михайловна, главный специалист, экономист отдела экономического развития и торговли</w:t>
            </w:r>
          </w:p>
        </w:tc>
        <w:tc>
          <w:tcPr>
            <w:tcW w:w="1418" w:type="dxa"/>
          </w:tcPr>
          <w:p w:rsidR="00CB1E39" w:rsidRPr="008133E9" w:rsidRDefault="00CB1E39" w:rsidP="00E262B9">
            <w:pPr>
              <w:jc w:val="center"/>
            </w:pPr>
            <w:r w:rsidRPr="008133E9">
              <w:rPr>
                <w:sz w:val="22"/>
                <w:szCs w:val="22"/>
              </w:rPr>
              <w:t>171234,31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67,1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E262B9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67,1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Елсукова Наталья Павловна,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главный специалист, экономист отдела экономического развития и торговли</w:t>
            </w:r>
          </w:p>
        </w:tc>
        <w:tc>
          <w:tcPr>
            <w:tcW w:w="1418" w:type="dxa"/>
          </w:tcPr>
          <w:p w:rsidR="00CB1E39" w:rsidRPr="008133E9" w:rsidRDefault="00CB1E39" w:rsidP="00E262B9">
            <w:pPr>
              <w:jc w:val="center"/>
            </w:pPr>
            <w:r w:rsidRPr="008133E9">
              <w:rPr>
                <w:sz w:val="22"/>
                <w:szCs w:val="22"/>
              </w:rPr>
              <w:t>347354,13</w:t>
            </w:r>
          </w:p>
        </w:tc>
        <w:tc>
          <w:tcPr>
            <w:tcW w:w="1701" w:type="dxa"/>
          </w:tcPr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>земельный</w:t>
            </w:r>
          </w:p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 xml:space="preserve"> </w:t>
            </w:r>
          </w:p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1054</w:t>
            </w:r>
          </w:p>
          <w:p w:rsidR="00CB1E39" w:rsidRPr="008133E9" w:rsidRDefault="00CB1E39" w:rsidP="00B3169B"/>
          <w:p w:rsidR="00CB1E39" w:rsidRPr="008133E9" w:rsidRDefault="00CB1E39" w:rsidP="00B3169B"/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>29,5</w:t>
            </w:r>
          </w:p>
        </w:tc>
        <w:tc>
          <w:tcPr>
            <w:tcW w:w="1701" w:type="dxa"/>
          </w:tcPr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B3169B"/>
          <w:p w:rsidR="00CB1E39" w:rsidRPr="008133E9" w:rsidRDefault="00CB1E39" w:rsidP="00B3169B"/>
          <w:p w:rsidR="00CB1E39" w:rsidRPr="008133E9" w:rsidRDefault="00CB1E39" w:rsidP="00B3169B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а/м «Нива- Шевроле» 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Чарушина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Татьяна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Витальевна, ведущий </w:t>
            </w:r>
            <w:r w:rsidRPr="008133E9">
              <w:rPr>
                <w:sz w:val="22"/>
                <w:szCs w:val="22"/>
              </w:rPr>
              <w:lastRenderedPageBreak/>
              <w:t>специалист, юрисконсульт отдела юридической и кадровой работы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61536,32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3342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113,3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ВАЗ-21102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rPr>
          <w:trHeight w:val="90"/>
        </w:trPr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54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rPr>
          <w:trHeight w:val="90"/>
        </w:trPr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Устюгова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Юлия Андреевна,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ведущий специалист, юрисконсульт отдела юридической и кадровой работы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29698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52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rPr>
          <w:trHeight w:val="90"/>
        </w:trPr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101,00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52</w:t>
            </w:r>
          </w:p>
          <w:p w:rsidR="00CB1E39" w:rsidRPr="008133E9" w:rsidRDefault="00CB1E39" w:rsidP="000B1FE9">
            <w:pPr>
              <w:jc w:val="center"/>
            </w:pPr>
          </w:p>
          <w:p w:rsidR="00CB1E39" w:rsidRPr="008133E9" w:rsidRDefault="00CB1E39" w:rsidP="000B1FE9">
            <w:pPr>
              <w:jc w:val="center"/>
            </w:pPr>
            <w:r w:rsidRPr="008133E9">
              <w:rPr>
                <w:sz w:val="22"/>
                <w:szCs w:val="22"/>
              </w:rPr>
              <w:t>36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0B1FE9"/>
          <w:p w:rsidR="00CB1E39" w:rsidRPr="008133E9" w:rsidRDefault="00CB1E39" w:rsidP="000B1FE9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Перминова Елена Евгеньевна, ведущий специалист сектора опеки и попечительства 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82857,00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1008912,00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44,1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а/м </w:t>
            </w:r>
            <w:r w:rsidRPr="008133E9">
              <w:rPr>
                <w:sz w:val="22"/>
                <w:szCs w:val="22"/>
                <w:lang w:val="en-US"/>
              </w:rPr>
              <w:t>Toyota</w:t>
            </w:r>
            <w:r w:rsidRPr="008133E9">
              <w:rPr>
                <w:sz w:val="22"/>
                <w:szCs w:val="22"/>
              </w:rPr>
              <w:t xml:space="preserve"> </w:t>
            </w:r>
            <w:r w:rsidRPr="008133E9">
              <w:rPr>
                <w:sz w:val="22"/>
                <w:szCs w:val="22"/>
                <w:lang w:val="en-US"/>
              </w:rPr>
              <w:t>RAV</w:t>
            </w:r>
            <w:r w:rsidRPr="008133E9">
              <w:rPr>
                <w:sz w:val="22"/>
                <w:szCs w:val="22"/>
              </w:rPr>
              <w:t>-4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113,8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Кузнецова Лариса Леонидовна,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ведущий специалист </w:t>
            </w:r>
            <w:r w:rsidRPr="008133E9">
              <w:rPr>
                <w:sz w:val="22"/>
                <w:szCs w:val="22"/>
              </w:rPr>
              <w:lastRenderedPageBreak/>
              <w:t>сектора опеки и попечительства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lastRenderedPageBreak/>
              <w:t>100027,28</w:t>
            </w:r>
          </w:p>
        </w:tc>
        <w:tc>
          <w:tcPr>
            <w:tcW w:w="1701" w:type="dxa"/>
          </w:tcPr>
          <w:p w:rsidR="00CB1E39" w:rsidRPr="008133E9" w:rsidRDefault="00CB1E39" w:rsidP="0098251D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98251D">
            <w:pPr>
              <w:jc w:val="center"/>
            </w:pPr>
          </w:p>
          <w:p w:rsidR="00CB1E39" w:rsidRPr="008133E9" w:rsidRDefault="00CB1E39" w:rsidP="0098251D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72</w:t>
            </w:r>
          </w:p>
          <w:p w:rsidR="00CB1E39" w:rsidRPr="008133E9" w:rsidRDefault="00CB1E39" w:rsidP="0098251D"/>
          <w:p w:rsidR="00CB1E39" w:rsidRPr="008133E9" w:rsidRDefault="00CB1E39" w:rsidP="0098251D">
            <w:pPr>
              <w:jc w:val="center"/>
            </w:pPr>
            <w:r w:rsidRPr="008133E9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98251D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  <w:p w:rsidR="00CB1E39" w:rsidRPr="008133E9" w:rsidRDefault="00CB1E39" w:rsidP="0098251D">
            <w:pPr>
              <w:jc w:val="center"/>
            </w:pPr>
          </w:p>
          <w:p w:rsidR="00CB1E39" w:rsidRPr="008133E9" w:rsidRDefault="00CB1E39" w:rsidP="0098251D">
            <w:pPr>
              <w:jc w:val="center"/>
            </w:pPr>
            <w:r w:rsidRPr="008133E9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72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а/м УАЗ-Патриот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ГАЗ-3302 «Газель»</w:t>
            </w: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98251D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Князева Татьяна Юрьевна, ведущий специалист сектора опеки и попечительства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124375,40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57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277146,33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земельный </w:t>
            </w: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участок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460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мотоцикл ИЖ-Ю 5К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633B41">
            <w:pPr>
              <w:jc w:val="center"/>
            </w:pP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  <w:tr w:rsidR="00CB1E39" w:rsidRPr="00CB1E39" w:rsidTr="00287769">
        <w:tc>
          <w:tcPr>
            <w:tcW w:w="675" w:type="dxa"/>
            <w:vMerge w:val="restart"/>
          </w:tcPr>
          <w:p w:rsidR="00CB1E39" w:rsidRPr="008133E9" w:rsidRDefault="00CB1E39" w:rsidP="00633B41">
            <w:pPr>
              <w:jc w:val="center"/>
            </w:pPr>
            <w:r w:rsidRPr="008133E9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Гурьева Снежана Николаевна, ведущий специалист, юрист отдела муниципальной собственности и земельных ресурсов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98366,18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154284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48,6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Сделка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500 000</w:t>
            </w:r>
          </w:p>
          <w:p w:rsidR="00BE125F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>источники</w:t>
            </w:r>
          </w:p>
          <w:p w:rsidR="00287769" w:rsidRPr="008133E9" w:rsidRDefault="00BE125F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получения </w:t>
            </w:r>
            <w:r w:rsidR="00287769" w:rsidRPr="008133E9">
              <w:rPr>
                <w:sz w:val="22"/>
                <w:szCs w:val="22"/>
              </w:rPr>
              <w:t>средств: общий доход за три последних года -251 686,81;</w:t>
            </w:r>
          </w:p>
          <w:p w:rsidR="00BE125F" w:rsidRPr="008133E9" w:rsidRDefault="00287769" w:rsidP="001029AA">
            <w:pPr>
              <w:jc w:val="center"/>
            </w:pPr>
            <w:r w:rsidRPr="008133E9">
              <w:rPr>
                <w:sz w:val="22"/>
                <w:szCs w:val="22"/>
              </w:rPr>
              <w:t xml:space="preserve">накопления за предыдущие годы – 248 313, 19 </w:t>
            </w:r>
          </w:p>
        </w:tc>
      </w:tr>
      <w:tr w:rsidR="00CB1E39" w:rsidRPr="00CB1E39" w:rsidTr="008133E9">
        <w:trPr>
          <w:trHeight w:val="317"/>
        </w:trPr>
        <w:tc>
          <w:tcPr>
            <w:tcW w:w="675" w:type="dxa"/>
            <w:vMerge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843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</w:p>
        </w:tc>
        <w:tc>
          <w:tcPr>
            <w:tcW w:w="1701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48,6</w:t>
            </w:r>
          </w:p>
        </w:tc>
        <w:tc>
          <w:tcPr>
            <w:tcW w:w="1027" w:type="dxa"/>
          </w:tcPr>
          <w:p w:rsidR="00CB1E39" w:rsidRPr="008133E9" w:rsidRDefault="00CB1E39" w:rsidP="001029AA">
            <w:pPr>
              <w:jc w:val="center"/>
            </w:pPr>
            <w:r w:rsidRPr="008133E9">
              <w:rPr>
                <w:sz w:val="22"/>
                <w:szCs w:val="22"/>
              </w:rPr>
              <w:t>Россия</w:t>
            </w: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  <w:p w:rsidR="00CB1E39" w:rsidRPr="008133E9" w:rsidRDefault="00CB1E39" w:rsidP="001029AA">
            <w:pPr>
              <w:jc w:val="center"/>
            </w:pPr>
          </w:p>
        </w:tc>
        <w:tc>
          <w:tcPr>
            <w:tcW w:w="1525" w:type="dxa"/>
          </w:tcPr>
          <w:p w:rsidR="00CB1E39" w:rsidRPr="008133E9" w:rsidRDefault="008133E9" w:rsidP="001029AA">
            <w:pPr>
              <w:jc w:val="center"/>
            </w:pPr>
            <w:r w:rsidRPr="008133E9">
              <w:rPr>
                <w:sz w:val="22"/>
                <w:szCs w:val="22"/>
              </w:rPr>
              <w:t>нет</w:t>
            </w:r>
          </w:p>
        </w:tc>
      </w:tr>
    </w:tbl>
    <w:p w:rsidR="008443E0" w:rsidRPr="00CB1E39" w:rsidRDefault="008443E0">
      <w:pPr>
        <w:rPr>
          <w:sz w:val="22"/>
          <w:szCs w:val="22"/>
        </w:rPr>
      </w:pPr>
    </w:p>
    <w:sectPr w:rsidR="008443E0" w:rsidRPr="00CB1E39" w:rsidSect="009C27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9C" w:rsidRDefault="00910C9C" w:rsidP="004D5490">
      <w:r>
        <w:separator/>
      </w:r>
    </w:p>
  </w:endnote>
  <w:endnote w:type="continuationSeparator" w:id="1">
    <w:p w:rsidR="00910C9C" w:rsidRDefault="00910C9C" w:rsidP="004D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9C" w:rsidRDefault="00910C9C" w:rsidP="004D5490">
      <w:r>
        <w:separator/>
      </w:r>
    </w:p>
  </w:footnote>
  <w:footnote w:type="continuationSeparator" w:id="1">
    <w:p w:rsidR="00910C9C" w:rsidRDefault="00910C9C" w:rsidP="004D5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CA"/>
    <w:rsid w:val="0003488D"/>
    <w:rsid w:val="000B1FE9"/>
    <w:rsid w:val="000F0D81"/>
    <w:rsid w:val="001029AA"/>
    <w:rsid w:val="00104386"/>
    <w:rsid w:val="00151D0F"/>
    <w:rsid w:val="001B4FFD"/>
    <w:rsid w:val="001E79D1"/>
    <w:rsid w:val="00225418"/>
    <w:rsid w:val="002501F5"/>
    <w:rsid w:val="00287769"/>
    <w:rsid w:val="002C0494"/>
    <w:rsid w:val="0030480F"/>
    <w:rsid w:val="0032639A"/>
    <w:rsid w:val="00383278"/>
    <w:rsid w:val="003875AB"/>
    <w:rsid w:val="00402EFA"/>
    <w:rsid w:val="0043143B"/>
    <w:rsid w:val="004A67E3"/>
    <w:rsid w:val="004C148D"/>
    <w:rsid w:val="004C7BF2"/>
    <w:rsid w:val="004D5490"/>
    <w:rsid w:val="005462CE"/>
    <w:rsid w:val="00612B41"/>
    <w:rsid w:val="00633B41"/>
    <w:rsid w:val="0066517A"/>
    <w:rsid w:val="00734DD9"/>
    <w:rsid w:val="00746236"/>
    <w:rsid w:val="00746C17"/>
    <w:rsid w:val="00762D46"/>
    <w:rsid w:val="0077652C"/>
    <w:rsid w:val="007817B5"/>
    <w:rsid w:val="007A4C10"/>
    <w:rsid w:val="008133E9"/>
    <w:rsid w:val="008443E0"/>
    <w:rsid w:val="008B5823"/>
    <w:rsid w:val="00910C9C"/>
    <w:rsid w:val="00973234"/>
    <w:rsid w:val="0098251D"/>
    <w:rsid w:val="009B68A9"/>
    <w:rsid w:val="009C1EB8"/>
    <w:rsid w:val="009C27CA"/>
    <w:rsid w:val="00A02C94"/>
    <w:rsid w:val="00A50725"/>
    <w:rsid w:val="00B00E39"/>
    <w:rsid w:val="00B117C3"/>
    <w:rsid w:val="00B3169B"/>
    <w:rsid w:val="00B3279E"/>
    <w:rsid w:val="00B96197"/>
    <w:rsid w:val="00BE125F"/>
    <w:rsid w:val="00C27C12"/>
    <w:rsid w:val="00C44A3C"/>
    <w:rsid w:val="00C64A45"/>
    <w:rsid w:val="00CB1E39"/>
    <w:rsid w:val="00CE3D36"/>
    <w:rsid w:val="00CE40A5"/>
    <w:rsid w:val="00CF2E39"/>
    <w:rsid w:val="00D26C12"/>
    <w:rsid w:val="00D4333E"/>
    <w:rsid w:val="00D80581"/>
    <w:rsid w:val="00DB237E"/>
    <w:rsid w:val="00DF55B7"/>
    <w:rsid w:val="00E064B3"/>
    <w:rsid w:val="00E262B9"/>
    <w:rsid w:val="00E41856"/>
    <w:rsid w:val="00E9331E"/>
    <w:rsid w:val="00EC5AEE"/>
    <w:rsid w:val="00F3490C"/>
    <w:rsid w:val="00F65B99"/>
    <w:rsid w:val="00F705D5"/>
    <w:rsid w:val="00F81266"/>
    <w:rsid w:val="00F85871"/>
    <w:rsid w:val="00FE0FB2"/>
    <w:rsid w:val="00FE3606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5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5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F09F-64F6-49DA-B603-851BA93A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2014-05-05T06:22:00Z</dcterms:created>
  <dcterms:modified xsi:type="dcterms:W3CDTF">2014-05-27T12:51:00Z</dcterms:modified>
</cp:coreProperties>
</file>