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32F" w:rsidRDefault="001D0966" w:rsidP="00AF232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1D0966" w:rsidRDefault="001D0966" w:rsidP="00AF232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1D0966" w:rsidRDefault="001D0966" w:rsidP="001D0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1D0966" w:rsidRDefault="001D0966" w:rsidP="001D0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1D0966" w:rsidRDefault="001D0966" w:rsidP="001D0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1D0966" w:rsidRPr="001D0966" w:rsidRDefault="001D0966" w:rsidP="001D0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A5B2B">
        <w:rPr>
          <w:rFonts w:ascii="Times New Roman" w:hAnsi="Times New Roman" w:cs="Times New Roman"/>
          <w:sz w:val="28"/>
          <w:szCs w:val="28"/>
        </w:rPr>
        <w:t xml:space="preserve">29.01.2020 </w:t>
      </w:r>
      <w:r w:rsidR="008A0A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A0AC9">
        <w:rPr>
          <w:rFonts w:ascii="Times New Roman" w:hAnsi="Times New Roman" w:cs="Times New Roman"/>
          <w:sz w:val="28"/>
          <w:szCs w:val="28"/>
        </w:rPr>
        <w:t xml:space="preserve"> </w:t>
      </w:r>
      <w:r w:rsidR="000A5B2B">
        <w:rPr>
          <w:rFonts w:ascii="Times New Roman" w:hAnsi="Times New Roman" w:cs="Times New Roman"/>
          <w:sz w:val="28"/>
          <w:szCs w:val="28"/>
        </w:rPr>
        <w:t>66</w:t>
      </w:r>
    </w:p>
    <w:p w:rsidR="00BF0801" w:rsidRPr="00CD2BD9" w:rsidRDefault="00B51CB8" w:rsidP="00C15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2BD9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B51CB8" w:rsidRPr="006121DA" w:rsidRDefault="007E6DBE" w:rsidP="00C154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1DA">
        <w:rPr>
          <w:rFonts w:ascii="Times New Roman" w:hAnsi="Times New Roman" w:cs="Times New Roman"/>
          <w:b/>
          <w:sz w:val="28"/>
          <w:szCs w:val="28"/>
        </w:rPr>
        <w:t xml:space="preserve">мероприятий по </w:t>
      </w:r>
      <w:r w:rsidRPr="006121DA">
        <w:rPr>
          <w:rFonts w:ascii="Times New Roman" w:hAnsi="Times New Roman" w:cs="Times New Roman"/>
          <w:b/>
          <w:color w:val="000000"/>
          <w:sz w:val="28"/>
          <w:szCs w:val="28"/>
        </w:rPr>
        <w:t>информированию и просвещению населения</w:t>
      </w:r>
      <w:r w:rsidRPr="006121D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6DBE" w:rsidRPr="00CD2BD9" w:rsidRDefault="007E6DBE" w:rsidP="000B27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21DA">
        <w:rPr>
          <w:rFonts w:ascii="Times New Roman" w:hAnsi="Times New Roman" w:cs="Times New Roman"/>
          <w:b/>
          <w:sz w:val="28"/>
          <w:szCs w:val="28"/>
        </w:rPr>
        <w:t>в области обращения с твердыми коммунальными отходами</w:t>
      </w:r>
      <w:r w:rsidR="00B51CB8" w:rsidRPr="006121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27FC"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 Советский муниципальный район Кировской области на 2020 год</w:t>
      </w:r>
    </w:p>
    <w:p w:rsidR="00CD2BD9" w:rsidRDefault="00CD2BD9" w:rsidP="007E6D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D2BD9" w:rsidRPr="000B27FC" w:rsidRDefault="00CD2BD9" w:rsidP="000B27FC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B27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Разъяснительная работа администраций с населением </w:t>
      </w:r>
      <w:r w:rsidR="00602284" w:rsidRPr="000B27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теме ТКО </w:t>
      </w:r>
      <w:r w:rsidRPr="000B27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 сходы граждан, собрания и др.</w:t>
      </w:r>
    </w:p>
    <w:p w:rsidR="001D0966" w:rsidRDefault="001D0966" w:rsidP="007E6D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40"/>
        <w:gridCol w:w="1695"/>
        <w:gridCol w:w="3685"/>
        <w:gridCol w:w="2693"/>
        <w:gridCol w:w="6740"/>
      </w:tblGrid>
      <w:tr w:rsidR="00CD2BD9" w:rsidRPr="007C637E" w:rsidTr="007C637E">
        <w:tc>
          <w:tcPr>
            <w:tcW w:w="540" w:type="dxa"/>
            <w:vAlign w:val="center"/>
          </w:tcPr>
          <w:p w:rsidR="00CD2BD9" w:rsidRPr="007C637E" w:rsidRDefault="00CD2BD9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D2BD9" w:rsidRPr="007C637E" w:rsidRDefault="00CD2BD9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95" w:type="dxa"/>
            <w:vAlign w:val="center"/>
          </w:tcPr>
          <w:p w:rsidR="00980C96" w:rsidRPr="007C637E" w:rsidRDefault="00980C96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CD2BD9" w:rsidRPr="007C637E" w:rsidRDefault="00CD2BD9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3685" w:type="dxa"/>
            <w:vAlign w:val="center"/>
          </w:tcPr>
          <w:p w:rsidR="000F1B26" w:rsidRPr="007C637E" w:rsidRDefault="000F1B26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693" w:type="dxa"/>
            <w:vAlign w:val="center"/>
          </w:tcPr>
          <w:p w:rsidR="00CD2BD9" w:rsidRPr="007C637E" w:rsidRDefault="00CD2BD9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Место проведения мероприятия (населенный пункт)</w:t>
            </w:r>
          </w:p>
        </w:tc>
        <w:tc>
          <w:tcPr>
            <w:tcW w:w="6740" w:type="dxa"/>
            <w:vAlign w:val="center"/>
          </w:tcPr>
          <w:p w:rsidR="00CD2BD9" w:rsidRPr="007C637E" w:rsidRDefault="00CD2BD9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CD2BD9" w:rsidRPr="007C637E" w:rsidTr="007C637E">
        <w:tc>
          <w:tcPr>
            <w:tcW w:w="540" w:type="dxa"/>
            <w:vAlign w:val="center"/>
          </w:tcPr>
          <w:p w:rsidR="00CD2BD9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5" w:type="dxa"/>
            <w:vAlign w:val="center"/>
          </w:tcPr>
          <w:p w:rsidR="00CD2BD9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vAlign w:val="center"/>
          </w:tcPr>
          <w:p w:rsidR="00CD2BD9" w:rsidRPr="007C637E" w:rsidRDefault="004A4317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Греховского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CD2BD9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д. Грехово</w:t>
            </w:r>
          </w:p>
        </w:tc>
        <w:tc>
          <w:tcPr>
            <w:tcW w:w="6740" w:type="dxa"/>
            <w:vAlign w:val="center"/>
          </w:tcPr>
          <w:p w:rsidR="00CD2BD9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об организациях, осуществляющих деятельность по обращению с ТКО (сходы, письма, собрания, личные встречи и т.д.)</w:t>
            </w:r>
          </w:p>
        </w:tc>
      </w:tr>
      <w:tr w:rsidR="004A4317" w:rsidRPr="007C637E" w:rsidTr="007C637E">
        <w:tc>
          <w:tcPr>
            <w:tcW w:w="540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5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Греховского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д. Грехово</w:t>
            </w:r>
          </w:p>
        </w:tc>
        <w:tc>
          <w:tcPr>
            <w:tcW w:w="6740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Проведение разъяснительной работы с юридическими лицами и индивидуальными предпринимателями о необходимости заключения договоров на оказание коммунальной услуги по обращению с ТКО</w:t>
            </w:r>
          </w:p>
        </w:tc>
      </w:tr>
      <w:tr w:rsidR="004A4317" w:rsidRPr="007C637E" w:rsidTr="007C637E">
        <w:tc>
          <w:tcPr>
            <w:tcW w:w="540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5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Греховского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д. Грехово</w:t>
            </w:r>
          </w:p>
        </w:tc>
        <w:tc>
          <w:tcPr>
            <w:tcW w:w="6740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Проведение бесед на сходах с гражданами по экологическому воспитанию и формированию экологической культуры в области обращения с ТКО</w:t>
            </w:r>
          </w:p>
        </w:tc>
      </w:tr>
      <w:tr w:rsidR="004A4317" w:rsidRPr="007C637E" w:rsidTr="007C637E">
        <w:tc>
          <w:tcPr>
            <w:tcW w:w="540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5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январь  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3685" w:type="dxa"/>
            <w:vAlign w:val="center"/>
          </w:tcPr>
          <w:p w:rsidR="004A4317" w:rsidRPr="007C637E" w:rsidRDefault="00814374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Ильинского сельского поселения</w:t>
            </w:r>
          </w:p>
        </w:tc>
        <w:tc>
          <w:tcPr>
            <w:tcW w:w="2693" w:type="dxa"/>
            <w:vAlign w:val="center"/>
          </w:tcPr>
          <w:p w:rsidR="00723E9C" w:rsidRPr="007C637E" w:rsidRDefault="000B27FC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Иль</w:t>
            </w:r>
            <w:r w:rsidR="00833E2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723E9C"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723E9C"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spellEnd"/>
            <w:r w:rsidR="00723E9C"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, д. Луговая,</w:t>
            </w:r>
          </w:p>
          <w:p w:rsidR="00723E9C" w:rsidRPr="007C637E" w:rsidRDefault="00723E9C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Голомидово</w:t>
            </w:r>
            <w:proofErr w:type="spellEnd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Атары</w:t>
            </w:r>
            <w:proofErr w:type="spellEnd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4A4317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д. Челка</w:t>
            </w:r>
          </w:p>
        </w:tc>
        <w:tc>
          <w:tcPr>
            <w:tcW w:w="6740" w:type="dxa"/>
            <w:vAlign w:val="center"/>
          </w:tcPr>
          <w:p w:rsidR="004A4317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Сходы граждан, собрания. Доведение сведений о перевозчике, оказание услуги ТКО на территории населенных пунктов. Переход с </w:t>
            </w: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мешкового</w:t>
            </w:r>
            <w:proofErr w:type="spellEnd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сбора ТКО на контейнеры.</w:t>
            </w:r>
          </w:p>
        </w:tc>
      </w:tr>
      <w:tr w:rsidR="004A4317" w:rsidRPr="007C637E" w:rsidTr="007C637E">
        <w:tc>
          <w:tcPr>
            <w:tcW w:w="540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5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3685" w:type="dxa"/>
            <w:vAlign w:val="center"/>
          </w:tcPr>
          <w:p w:rsidR="004A4317" w:rsidRPr="007C637E" w:rsidRDefault="00814374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Ильинского сельского поселения</w:t>
            </w:r>
          </w:p>
        </w:tc>
        <w:tc>
          <w:tcPr>
            <w:tcW w:w="2693" w:type="dxa"/>
            <w:vAlign w:val="center"/>
          </w:tcPr>
          <w:p w:rsidR="00723E9C" w:rsidRPr="007C637E" w:rsidRDefault="000B27FC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Ильи</w:t>
            </w:r>
            <w:r w:rsidR="00723E9C"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723E9C"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spellEnd"/>
            <w:r w:rsidR="00723E9C"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, д. Луговая,</w:t>
            </w:r>
          </w:p>
          <w:p w:rsidR="00723E9C" w:rsidRPr="007C637E" w:rsidRDefault="00723E9C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Голомидово</w:t>
            </w:r>
            <w:proofErr w:type="spellEnd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Атары</w:t>
            </w:r>
            <w:proofErr w:type="spellEnd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4A4317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д. Челка</w:t>
            </w:r>
          </w:p>
        </w:tc>
        <w:tc>
          <w:tcPr>
            <w:tcW w:w="6740" w:type="dxa"/>
            <w:vAlign w:val="center"/>
          </w:tcPr>
          <w:p w:rsidR="004A4317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Сходы граждан, собрания. Вывоз крупногабаритного мусора, не входящего в категорию ТКО. Ответственность за </w:t>
            </w: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несанкционированные свалки мусора</w:t>
            </w:r>
          </w:p>
        </w:tc>
      </w:tr>
      <w:tr w:rsidR="004A4317" w:rsidRPr="007C637E" w:rsidTr="007C637E">
        <w:tc>
          <w:tcPr>
            <w:tcW w:w="540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695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3685" w:type="dxa"/>
            <w:vAlign w:val="center"/>
          </w:tcPr>
          <w:p w:rsidR="004A4317" w:rsidRPr="007C637E" w:rsidRDefault="00814374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Ильинского сельского поселения</w:t>
            </w:r>
          </w:p>
        </w:tc>
        <w:tc>
          <w:tcPr>
            <w:tcW w:w="2693" w:type="dxa"/>
            <w:vAlign w:val="center"/>
          </w:tcPr>
          <w:p w:rsidR="00723E9C" w:rsidRPr="007C637E" w:rsidRDefault="00723E9C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0B27FC"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Ильинск</w:t>
            </w:r>
            <w:proofErr w:type="spellEnd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, д. Луговая,</w:t>
            </w:r>
          </w:p>
          <w:p w:rsidR="00723E9C" w:rsidRPr="007C637E" w:rsidRDefault="00723E9C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Голомидово</w:t>
            </w:r>
            <w:proofErr w:type="spellEnd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Атары</w:t>
            </w:r>
            <w:proofErr w:type="spellEnd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4A4317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д. Челка</w:t>
            </w:r>
          </w:p>
        </w:tc>
        <w:tc>
          <w:tcPr>
            <w:tcW w:w="6740" w:type="dxa"/>
            <w:vAlign w:val="center"/>
          </w:tcPr>
          <w:p w:rsidR="004A4317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Сходы граждан, собрания. Доведение сведений об оказании услуги ТКО на территории населенных пунктов.</w:t>
            </w:r>
          </w:p>
        </w:tc>
      </w:tr>
      <w:tr w:rsidR="00723E9C" w:rsidRPr="007C637E" w:rsidTr="007C637E">
        <w:tc>
          <w:tcPr>
            <w:tcW w:w="540" w:type="dxa"/>
            <w:vAlign w:val="center"/>
          </w:tcPr>
          <w:p w:rsidR="00723E9C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vAlign w:val="center"/>
          </w:tcPr>
          <w:p w:rsidR="00723E9C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Май, октябрь</w:t>
            </w:r>
          </w:p>
        </w:tc>
        <w:tc>
          <w:tcPr>
            <w:tcW w:w="3685" w:type="dxa"/>
            <w:vAlign w:val="center"/>
          </w:tcPr>
          <w:p w:rsidR="00723E9C" w:rsidRPr="007C637E" w:rsidRDefault="00814374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723E9C" w:rsidRPr="007C637E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723E9C" w:rsidRPr="007C637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723E9C" w:rsidRPr="007C637E">
              <w:rPr>
                <w:rFonts w:ascii="Times New Roman" w:hAnsi="Times New Roman" w:cs="Times New Roman"/>
                <w:sz w:val="24"/>
                <w:szCs w:val="24"/>
              </w:rPr>
              <w:t>ичма</w:t>
            </w:r>
            <w:proofErr w:type="spellEnd"/>
          </w:p>
        </w:tc>
        <w:tc>
          <w:tcPr>
            <w:tcW w:w="6740" w:type="dxa"/>
            <w:vAlign w:val="center"/>
          </w:tcPr>
          <w:p w:rsidR="00723E9C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Сход граждан</w:t>
            </w:r>
          </w:p>
        </w:tc>
      </w:tr>
      <w:tr w:rsidR="00723E9C" w:rsidRPr="007C637E" w:rsidTr="007C637E">
        <w:tc>
          <w:tcPr>
            <w:tcW w:w="540" w:type="dxa"/>
            <w:vAlign w:val="center"/>
          </w:tcPr>
          <w:p w:rsidR="00723E9C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95" w:type="dxa"/>
            <w:vAlign w:val="center"/>
          </w:tcPr>
          <w:p w:rsidR="00723E9C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Май, октябрь</w:t>
            </w:r>
          </w:p>
        </w:tc>
        <w:tc>
          <w:tcPr>
            <w:tcW w:w="3685" w:type="dxa"/>
            <w:vAlign w:val="center"/>
          </w:tcPr>
          <w:p w:rsidR="00723E9C" w:rsidRPr="007C637E" w:rsidRDefault="00814374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723E9C" w:rsidRPr="007C637E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723E9C" w:rsidRPr="007C637E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="00723E9C" w:rsidRPr="007C637E">
              <w:rPr>
                <w:rFonts w:ascii="Times New Roman" w:hAnsi="Times New Roman" w:cs="Times New Roman"/>
                <w:sz w:val="24"/>
                <w:szCs w:val="24"/>
              </w:rPr>
              <w:t>аваржаки</w:t>
            </w:r>
            <w:proofErr w:type="spellEnd"/>
          </w:p>
        </w:tc>
        <w:tc>
          <w:tcPr>
            <w:tcW w:w="6740" w:type="dxa"/>
            <w:vAlign w:val="center"/>
          </w:tcPr>
          <w:p w:rsidR="00723E9C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Сход граждан</w:t>
            </w:r>
          </w:p>
        </w:tc>
      </w:tr>
      <w:tr w:rsidR="00723E9C" w:rsidRPr="007C637E" w:rsidTr="007C637E">
        <w:tc>
          <w:tcPr>
            <w:tcW w:w="540" w:type="dxa"/>
            <w:vAlign w:val="center"/>
          </w:tcPr>
          <w:p w:rsidR="00723E9C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95" w:type="dxa"/>
            <w:vAlign w:val="center"/>
          </w:tcPr>
          <w:p w:rsidR="00723E9C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Май, октябрь</w:t>
            </w:r>
          </w:p>
        </w:tc>
        <w:tc>
          <w:tcPr>
            <w:tcW w:w="3685" w:type="dxa"/>
            <w:vAlign w:val="center"/>
          </w:tcPr>
          <w:p w:rsidR="00723E9C" w:rsidRPr="007C637E" w:rsidRDefault="00814374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723E9C" w:rsidRPr="007C637E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723E9C" w:rsidRPr="007C637E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="00723E9C" w:rsidRPr="007C637E">
              <w:rPr>
                <w:rFonts w:ascii="Times New Roman" w:hAnsi="Times New Roman" w:cs="Times New Roman"/>
                <w:sz w:val="24"/>
                <w:szCs w:val="24"/>
              </w:rPr>
              <w:t>нзирино</w:t>
            </w:r>
            <w:proofErr w:type="spellEnd"/>
          </w:p>
        </w:tc>
        <w:tc>
          <w:tcPr>
            <w:tcW w:w="6740" w:type="dxa"/>
            <w:vAlign w:val="center"/>
          </w:tcPr>
          <w:p w:rsidR="00723E9C" w:rsidRPr="007C637E" w:rsidRDefault="00723E9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Сход граждан</w:t>
            </w:r>
          </w:p>
        </w:tc>
      </w:tr>
      <w:tr w:rsidR="00E84358" w:rsidRPr="007C637E" w:rsidTr="007C637E">
        <w:tc>
          <w:tcPr>
            <w:tcW w:w="540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95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84358" w:rsidRPr="007C637E" w:rsidRDefault="00814374" w:rsidP="007C63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Колянурского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</w:t>
            </w:r>
            <w:r w:rsidR="000B27FC"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ения</w:t>
            </w:r>
          </w:p>
        </w:tc>
        <w:tc>
          <w:tcPr>
            <w:tcW w:w="2693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олянур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,  МУК 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Колянурский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6740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1. Собрание граждан по информированию населения о перевозчике ТБО;</w:t>
            </w:r>
          </w:p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2. О  правилах обращения с  ТКО;</w:t>
            </w:r>
          </w:p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3. Оборудование контейнерных площадок в населенных пунктах.</w:t>
            </w:r>
          </w:p>
        </w:tc>
      </w:tr>
      <w:tr w:rsidR="00E84358" w:rsidRPr="007C637E" w:rsidTr="007C637E">
        <w:tc>
          <w:tcPr>
            <w:tcW w:w="540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5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3685" w:type="dxa"/>
            <w:vAlign w:val="center"/>
          </w:tcPr>
          <w:p w:rsidR="00E84358" w:rsidRPr="007C637E" w:rsidRDefault="00493C6D" w:rsidP="007C63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Лесниковского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Лесниковский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6740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Информирование граждан о перевозчике ТБО.</w:t>
            </w:r>
          </w:p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О правилах обращения с ТКО. 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Благоустройство (уборка придомовых территорий,</w:t>
            </w:r>
            <w:proofErr w:type="gramEnd"/>
          </w:p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выявление несанкционированных свалок)</w:t>
            </w:r>
          </w:p>
        </w:tc>
      </w:tr>
      <w:tr w:rsidR="00E84358" w:rsidRPr="007C637E" w:rsidTr="007C637E">
        <w:tc>
          <w:tcPr>
            <w:tcW w:w="540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5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685" w:type="dxa"/>
            <w:vAlign w:val="center"/>
          </w:tcPr>
          <w:p w:rsidR="00E84358" w:rsidRPr="007C637E" w:rsidRDefault="00493C6D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Лошкаринского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д. Лошкари, д. Родино</w:t>
            </w:r>
          </w:p>
        </w:tc>
        <w:tc>
          <w:tcPr>
            <w:tcW w:w="6740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об 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изменениях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о нормативах и тарифах ТКО, перевозчике и сроках вывоза мусора. Вопросы соблюдения чистоты на контейнерных площадках.</w:t>
            </w:r>
          </w:p>
        </w:tc>
      </w:tr>
      <w:tr w:rsidR="00E84358" w:rsidRPr="007C637E" w:rsidTr="007C637E">
        <w:tc>
          <w:tcPr>
            <w:tcW w:w="540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5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685" w:type="dxa"/>
            <w:vAlign w:val="center"/>
          </w:tcPr>
          <w:p w:rsidR="00E84358" w:rsidRPr="007C637E" w:rsidRDefault="00493C6D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Лошкаринского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д. Лошкари, д. Родино</w:t>
            </w:r>
          </w:p>
        </w:tc>
        <w:tc>
          <w:tcPr>
            <w:tcW w:w="6740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об 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изменениях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о нормативах и тарифах ТКО, перевозчике и сроках вывоза мусора. Вопросы соблюдения чистоты на контейнерных площадках.</w:t>
            </w:r>
          </w:p>
        </w:tc>
      </w:tr>
      <w:tr w:rsidR="00D6206A" w:rsidRPr="007C637E" w:rsidTr="007C637E">
        <w:tc>
          <w:tcPr>
            <w:tcW w:w="540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95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685" w:type="dxa"/>
            <w:vAlign w:val="center"/>
          </w:tcPr>
          <w:p w:rsidR="00D6206A" w:rsidRPr="007C637E" w:rsidRDefault="00493C6D" w:rsidP="007C63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с. Мокино</w:t>
            </w:r>
          </w:p>
        </w:tc>
        <w:tc>
          <w:tcPr>
            <w:tcW w:w="6740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Собрания граждан по информированию населения о перевозчике ТКО</w:t>
            </w:r>
          </w:p>
        </w:tc>
      </w:tr>
      <w:tr w:rsidR="00D6206A" w:rsidRPr="007C637E" w:rsidTr="007C637E">
        <w:tc>
          <w:tcPr>
            <w:tcW w:w="540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95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685" w:type="dxa"/>
            <w:vAlign w:val="center"/>
          </w:tcPr>
          <w:p w:rsidR="00D6206A" w:rsidRPr="007C637E" w:rsidRDefault="00493C6D" w:rsidP="007C63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д. Воробьева Гора</w:t>
            </w:r>
          </w:p>
        </w:tc>
        <w:tc>
          <w:tcPr>
            <w:tcW w:w="6740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Собрания граждан по информированию населения о перевозчике ТКО</w:t>
            </w:r>
          </w:p>
        </w:tc>
      </w:tr>
      <w:tr w:rsidR="007C637E" w:rsidRPr="007C637E" w:rsidTr="007C637E">
        <w:tc>
          <w:tcPr>
            <w:tcW w:w="540" w:type="dxa"/>
            <w:vAlign w:val="center"/>
          </w:tcPr>
          <w:p w:rsidR="007C637E" w:rsidRPr="007C637E" w:rsidRDefault="007C637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95" w:type="dxa"/>
            <w:vAlign w:val="center"/>
          </w:tcPr>
          <w:p w:rsidR="007C637E" w:rsidRPr="007C637E" w:rsidRDefault="007C637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Апрель-июнь</w:t>
            </w:r>
          </w:p>
          <w:p w:rsidR="007C637E" w:rsidRPr="007C637E" w:rsidRDefault="007C637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7C637E" w:rsidRPr="007C637E" w:rsidRDefault="007C637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Зашижемского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7C637E" w:rsidRPr="007C637E" w:rsidRDefault="007C637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Все населенные пункты поселения</w:t>
            </w:r>
          </w:p>
        </w:tc>
        <w:tc>
          <w:tcPr>
            <w:tcW w:w="6740" w:type="dxa"/>
            <w:vAlign w:val="center"/>
          </w:tcPr>
          <w:p w:rsidR="007C637E" w:rsidRPr="007C637E" w:rsidRDefault="007C637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Собрание г</w:t>
            </w:r>
            <w:bookmarkStart w:id="0" w:name="_GoBack"/>
            <w:bookmarkEnd w:id="0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раждан, сходы</w:t>
            </w:r>
          </w:p>
        </w:tc>
      </w:tr>
      <w:tr w:rsidR="007C637E" w:rsidRPr="007C637E" w:rsidTr="007C637E">
        <w:tc>
          <w:tcPr>
            <w:tcW w:w="540" w:type="dxa"/>
            <w:vAlign w:val="center"/>
          </w:tcPr>
          <w:p w:rsidR="007C637E" w:rsidRPr="007C637E" w:rsidRDefault="007C637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95" w:type="dxa"/>
            <w:vAlign w:val="center"/>
          </w:tcPr>
          <w:p w:rsidR="007C637E" w:rsidRPr="007C637E" w:rsidRDefault="007C637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с1по 15 февраля</w:t>
            </w:r>
          </w:p>
        </w:tc>
        <w:tc>
          <w:tcPr>
            <w:tcW w:w="3685" w:type="dxa"/>
            <w:vAlign w:val="center"/>
          </w:tcPr>
          <w:p w:rsidR="007C637E" w:rsidRPr="007C637E" w:rsidRDefault="007C637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Зашижемского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7C637E" w:rsidRPr="007C637E" w:rsidRDefault="007C637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с. Прозорово</w:t>
            </w:r>
          </w:p>
        </w:tc>
        <w:tc>
          <w:tcPr>
            <w:tcW w:w="6740" w:type="dxa"/>
            <w:vAlign w:val="center"/>
          </w:tcPr>
          <w:p w:rsidR="007C637E" w:rsidRPr="007C637E" w:rsidRDefault="007C637E" w:rsidP="007C63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Информирование населения с. Прозорово, об организациях, осуществляющих деятельность по обращению с твердыми </w:t>
            </w:r>
            <w:r w:rsidRPr="007C6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коммунальными отходами (далее ТКО), о местах сбора и графиках вывоза ТКО, размещение тематической информации о правилах обращения с ТКО в СМИ, на официальном сайте органом местного самоуправления;</w:t>
            </w:r>
          </w:p>
          <w:p w:rsidR="007C637E" w:rsidRPr="007C637E" w:rsidRDefault="007C637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Проведение бесед на сходах с гражданами по экологическому воспитанию и формированию экологической культуры в области обращения с ТКО, о правилах обращения с ТКО</w:t>
            </w:r>
          </w:p>
        </w:tc>
      </w:tr>
      <w:tr w:rsidR="00B91F71" w:rsidRPr="007C637E" w:rsidTr="007C637E">
        <w:tc>
          <w:tcPr>
            <w:tcW w:w="5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695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с1по 15 февраля</w:t>
            </w:r>
          </w:p>
        </w:tc>
        <w:tc>
          <w:tcPr>
            <w:tcW w:w="3685" w:type="dxa"/>
            <w:vAlign w:val="center"/>
          </w:tcPr>
          <w:p w:rsidR="00B91F71" w:rsidRPr="007C637E" w:rsidRDefault="007C637E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Зашижемского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с. Суводь</w:t>
            </w:r>
          </w:p>
        </w:tc>
        <w:tc>
          <w:tcPr>
            <w:tcW w:w="67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1. Информирование населения с. </w:t>
            </w:r>
            <w:r w:rsidR="000B27FC" w:rsidRPr="007C637E">
              <w:rPr>
                <w:rFonts w:ascii="Times New Roman" w:hAnsi="Times New Roman" w:cs="Times New Roman"/>
                <w:sz w:val="24"/>
                <w:szCs w:val="24"/>
              </w:rPr>
              <w:t>Суводь</w:t>
            </w: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, об организациях, осуществляющих деятельность по обращению с твердыми коммунальными отходами (далее ТКО), о местах сбора и графиках вывоза ТКО, размещение тематической информации о правилах обращения с ТКО в СМИ, на официальном сайте органом местного самоуправления;</w:t>
            </w:r>
          </w:p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2. Проведение бесед на сходах с гражданами по экологическому воспитанию и формированию экологической культуры в области обращения с ТКО, о правилах обращения с ТКО</w:t>
            </w:r>
          </w:p>
        </w:tc>
      </w:tr>
      <w:tr w:rsidR="00B91F71" w:rsidRPr="007C637E" w:rsidTr="007C637E">
        <w:tc>
          <w:tcPr>
            <w:tcW w:w="5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95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с10 по 20 февраля</w:t>
            </w:r>
          </w:p>
        </w:tc>
        <w:tc>
          <w:tcPr>
            <w:tcW w:w="3685" w:type="dxa"/>
            <w:vAlign w:val="center"/>
          </w:tcPr>
          <w:p w:rsidR="00B91F71" w:rsidRPr="007C637E" w:rsidRDefault="007C637E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Зашижемского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д. Кожа</w:t>
            </w:r>
          </w:p>
        </w:tc>
        <w:tc>
          <w:tcPr>
            <w:tcW w:w="67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1. Информирование населения 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0B27FC" w:rsidRPr="007C637E">
              <w:rPr>
                <w:rFonts w:ascii="Times New Roman" w:hAnsi="Times New Roman" w:cs="Times New Roman"/>
                <w:sz w:val="24"/>
                <w:szCs w:val="24"/>
              </w:rPr>
              <w:t>Кожа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, об организациях, осуществляющих деятельность по обращению с твердыми коммунальными отходами (далее ТКО), о местах сбора и графиках вывоза ТКО, размещение тематической информации о правилах обращения с ТКО в СМИ, на официальном сайте органом местного самоуправления;</w:t>
            </w:r>
          </w:p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2. Проведение бесед на сходах с гражданами по экологическому воспитанию и формированию экологической культуры в области обращения с ТКО, о правилах обращения с ТКО</w:t>
            </w:r>
          </w:p>
        </w:tc>
      </w:tr>
      <w:tr w:rsidR="00B91F71" w:rsidRPr="007C637E" w:rsidTr="007C637E">
        <w:tc>
          <w:tcPr>
            <w:tcW w:w="5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95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с15 по 25 февраля</w:t>
            </w:r>
          </w:p>
        </w:tc>
        <w:tc>
          <w:tcPr>
            <w:tcW w:w="3685" w:type="dxa"/>
            <w:vAlign w:val="center"/>
          </w:tcPr>
          <w:p w:rsidR="00B91F71" w:rsidRPr="007C637E" w:rsidRDefault="007C637E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Зашижемского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Зашижемье</w:t>
            </w:r>
            <w:proofErr w:type="spellEnd"/>
          </w:p>
        </w:tc>
        <w:tc>
          <w:tcPr>
            <w:tcW w:w="67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1. Информирование населения с. </w:t>
            </w:r>
            <w:proofErr w:type="spellStart"/>
            <w:r w:rsidR="000B27FC" w:rsidRPr="007C637E">
              <w:rPr>
                <w:rFonts w:ascii="Times New Roman" w:hAnsi="Times New Roman" w:cs="Times New Roman"/>
                <w:sz w:val="24"/>
                <w:szCs w:val="24"/>
              </w:rPr>
              <w:t>Зашижемье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, об организациях, осуществляющих деятельность по обращению с твердыми коммунальными отходами (далее ТКО), о местах сбора и графиках вывоза ТКО, размещение тематической информации о правилах обращения с ТКО в СМИ, на официальном сайте органом местного самоуправления;</w:t>
            </w:r>
          </w:p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2. Проведение бесед на сходах с гражданами по </w:t>
            </w:r>
            <w:r w:rsidRPr="007C6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экологическому воспитанию и формированию экологической культуры в области обращения с ТКО, о правилах обращения с ТКО</w:t>
            </w:r>
          </w:p>
        </w:tc>
      </w:tr>
      <w:tr w:rsidR="00B91F71" w:rsidRPr="007C637E" w:rsidTr="007C637E">
        <w:tc>
          <w:tcPr>
            <w:tcW w:w="5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695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Регулярно, 1 раз в месяц</w:t>
            </w:r>
          </w:p>
        </w:tc>
        <w:tc>
          <w:tcPr>
            <w:tcW w:w="3685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Советское </w:t>
            </w:r>
            <w:r w:rsidR="000B27FC" w:rsidRPr="007C637E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2693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г. Советск</w:t>
            </w:r>
          </w:p>
        </w:tc>
        <w:tc>
          <w:tcPr>
            <w:tcW w:w="67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Информирование  населения муниципального образования Советское городское поселение о порядке сбора и вывоза твердых коммунальных отходов (далее – ТКО), организациях, осуществляющих сбор ТКО от населения, о местах сбора и графике вывоза. Размещение информации на официальном сайте муниципального образования, на стендах в здании городской администрации.</w:t>
            </w:r>
          </w:p>
        </w:tc>
      </w:tr>
      <w:tr w:rsidR="00B91F71" w:rsidRPr="007C637E" w:rsidTr="007C637E">
        <w:tc>
          <w:tcPr>
            <w:tcW w:w="5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95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Регулярно, 1 раз в квартал</w:t>
            </w:r>
          </w:p>
        </w:tc>
        <w:tc>
          <w:tcPr>
            <w:tcW w:w="3685" w:type="dxa"/>
            <w:vAlign w:val="center"/>
          </w:tcPr>
          <w:p w:rsidR="00B91F71" w:rsidRPr="007C637E" w:rsidRDefault="000B27FC" w:rsidP="007C63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</w:t>
            </w:r>
          </w:p>
        </w:tc>
        <w:tc>
          <w:tcPr>
            <w:tcW w:w="2693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г. Советск</w:t>
            </w:r>
          </w:p>
        </w:tc>
        <w:tc>
          <w:tcPr>
            <w:tcW w:w="67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Разработка информационных материалов (листовок, буклетов, памяток), разъясняющих правила обращения с ТКО и распространение среди населения муниципального образования.</w:t>
            </w:r>
          </w:p>
        </w:tc>
      </w:tr>
      <w:tr w:rsidR="00B91F71" w:rsidRPr="007C637E" w:rsidTr="007C637E">
        <w:tc>
          <w:tcPr>
            <w:tcW w:w="5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95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Регулярно, 1 раз в неделю</w:t>
            </w:r>
          </w:p>
        </w:tc>
        <w:tc>
          <w:tcPr>
            <w:tcW w:w="3685" w:type="dxa"/>
            <w:vAlign w:val="center"/>
          </w:tcPr>
          <w:p w:rsidR="00B91F71" w:rsidRPr="007C637E" w:rsidRDefault="000B27FC" w:rsidP="007C63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</w:t>
            </w:r>
          </w:p>
        </w:tc>
        <w:tc>
          <w:tcPr>
            <w:tcW w:w="2693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г. Советск</w:t>
            </w:r>
          </w:p>
        </w:tc>
        <w:tc>
          <w:tcPr>
            <w:tcW w:w="67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Консультации по вопросам в сфере обращения с твердыми бытовыми отходами</w:t>
            </w:r>
          </w:p>
        </w:tc>
      </w:tr>
      <w:tr w:rsidR="00B91F71" w:rsidRPr="007C637E" w:rsidTr="007C637E">
        <w:trPr>
          <w:trHeight w:val="611"/>
        </w:trPr>
        <w:tc>
          <w:tcPr>
            <w:tcW w:w="5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95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год, 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Дню города</w:t>
            </w:r>
          </w:p>
        </w:tc>
        <w:tc>
          <w:tcPr>
            <w:tcW w:w="3685" w:type="dxa"/>
            <w:vAlign w:val="center"/>
          </w:tcPr>
          <w:p w:rsidR="00B91F71" w:rsidRPr="007C637E" w:rsidRDefault="00B91F71" w:rsidP="007C637E">
            <w:pPr>
              <w:pStyle w:val="a6"/>
              <w:spacing w:before="0" w:beforeAutospacing="0" w:after="0" w:afterAutospacing="0"/>
              <w:jc w:val="center"/>
            </w:pPr>
            <w:r w:rsidRPr="007C637E">
              <w:t>Администрация МО Советское городское поселение</w:t>
            </w:r>
          </w:p>
        </w:tc>
        <w:tc>
          <w:tcPr>
            <w:tcW w:w="2693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г. Советск</w:t>
            </w:r>
          </w:p>
        </w:tc>
        <w:tc>
          <w:tcPr>
            <w:tcW w:w="6740" w:type="dxa"/>
            <w:vAlign w:val="center"/>
          </w:tcPr>
          <w:p w:rsidR="00B91F71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«Чистый двор»</w:t>
            </w:r>
          </w:p>
        </w:tc>
      </w:tr>
    </w:tbl>
    <w:p w:rsidR="00493C6D" w:rsidRDefault="00493C6D" w:rsidP="00B1719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D2BD9" w:rsidRPr="000B27FC" w:rsidRDefault="00CD2BD9" w:rsidP="000B27FC">
      <w:pPr>
        <w:pStyle w:val="a4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FC">
        <w:rPr>
          <w:rFonts w:ascii="Times New Roman" w:hAnsi="Times New Roman" w:cs="Times New Roman"/>
          <w:b/>
          <w:sz w:val="28"/>
          <w:szCs w:val="28"/>
        </w:rPr>
        <w:t>Мероприятия по теме ТКО в образовательных организациях</w:t>
      </w:r>
    </w:p>
    <w:p w:rsidR="001D0966" w:rsidRDefault="001D0966" w:rsidP="00CC4A9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540"/>
        <w:gridCol w:w="1695"/>
        <w:gridCol w:w="3685"/>
        <w:gridCol w:w="2693"/>
        <w:gridCol w:w="6740"/>
      </w:tblGrid>
      <w:tr w:rsidR="007C03CE" w:rsidRPr="00493C6D" w:rsidTr="007C637E">
        <w:trPr>
          <w:trHeight w:val="589"/>
        </w:trPr>
        <w:tc>
          <w:tcPr>
            <w:tcW w:w="540" w:type="dxa"/>
            <w:vAlign w:val="center"/>
          </w:tcPr>
          <w:p w:rsidR="007C03CE" w:rsidRPr="00493C6D" w:rsidRDefault="007C03C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C03CE" w:rsidRPr="00493C6D" w:rsidRDefault="007C03C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95" w:type="dxa"/>
            <w:vAlign w:val="center"/>
          </w:tcPr>
          <w:p w:rsidR="007C03CE" w:rsidRPr="00493C6D" w:rsidRDefault="007C03C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7C03CE" w:rsidRPr="00493C6D" w:rsidRDefault="007C03C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3685" w:type="dxa"/>
            <w:vAlign w:val="center"/>
          </w:tcPr>
          <w:p w:rsidR="007C03CE" w:rsidRPr="00493C6D" w:rsidRDefault="007C03CE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693" w:type="dxa"/>
            <w:vAlign w:val="center"/>
          </w:tcPr>
          <w:p w:rsidR="007C03CE" w:rsidRPr="00493C6D" w:rsidRDefault="007C03C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Место проведения мероприятия (населенный пункт)</w:t>
            </w:r>
          </w:p>
        </w:tc>
        <w:tc>
          <w:tcPr>
            <w:tcW w:w="6740" w:type="dxa"/>
            <w:vAlign w:val="center"/>
          </w:tcPr>
          <w:p w:rsidR="007C03CE" w:rsidRPr="00493C6D" w:rsidRDefault="007C03C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CD2BD9" w:rsidRPr="00493C6D" w:rsidTr="007C637E">
        <w:tc>
          <w:tcPr>
            <w:tcW w:w="540" w:type="dxa"/>
            <w:vAlign w:val="center"/>
          </w:tcPr>
          <w:p w:rsidR="00CD2BD9" w:rsidRPr="00493C6D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5" w:type="dxa"/>
            <w:vAlign w:val="center"/>
          </w:tcPr>
          <w:p w:rsidR="00CD2BD9" w:rsidRPr="00493C6D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vAlign w:val="center"/>
          </w:tcPr>
          <w:p w:rsidR="00CD2BD9" w:rsidRPr="00493C6D" w:rsidRDefault="00493C6D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Греховского</w:t>
            </w:r>
            <w:proofErr w:type="spellEnd"/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CD2BD9" w:rsidRPr="00493C6D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рехово</w:t>
            </w:r>
            <w:proofErr w:type="spellEnd"/>
          </w:p>
        </w:tc>
        <w:tc>
          <w:tcPr>
            <w:tcW w:w="6740" w:type="dxa"/>
            <w:vAlign w:val="center"/>
          </w:tcPr>
          <w:p w:rsidR="00CD2BD9" w:rsidRPr="00493C6D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Проведение бесед, лекций, классных часов по экологическому воспитанию населения и формированию экологической культуры в области обращения с ТКО</w:t>
            </w:r>
          </w:p>
        </w:tc>
      </w:tr>
      <w:tr w:rsidR="00CD2BD9" w:rsidRPr="00493C6D" w:rsidTr="007C637E">
        <w:tc>
          <w:tcPr>
            <w:tcW w:w="540" w:type="dxa"/>
            <w:vAlign w:val="center"/>
          </w:tcPr>
          <w:p w:rsidR="00CD2BD9" w:rsidRPr="00493C6D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5" w:type="dxa"/>
            <w:vAlign w:val="center"/>
          </w:tcPr>
          <w:p w:rsidR="00CD2BD9" w:rsidRPr="00493C6D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vAlign w:val="center"/>
          </w:tcPr>
          <w:p w:rsidR="00CD2BD9" w:rsidRPr="00493C6D" w:rsidRDefault="00493C6D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Греховского</w:t>
            </w:r>
            <w:proofErr w:type="spellEnd"/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CD2BD9" w:rsidRPr="00493C6D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рехово</w:t>
            </w:r>
            <w:proofErr w:type="spellEnd"/>
          </w:p>
        </w:tc>
        <w:tc>
          <w:tcPr>
            <w:tcW w:w="6740" w:type="dxa"/>
            <w:vAlign w:val="center"/>
          </w:tcPr>
          <w:p w:rsidR="00CD2BD9" w:rsidRPr="00493C6D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рисунков и плакатов по тематике «Мы чистой сделаем планету» среди дошкольников и школьников</w:t>
            </w:r>
          </w:p>
        </w:tc>
      </w:tr>
      <w:tr w:rsidR="004A4317" w:rsidRPr="00493C6D" w:rsidTr="007C637E">
        <w:tc>
          <w:tcPr>
            <w:tcW w:w="540" w:type="dxa"/>
            <w:vAlign w:val="center"/>
          </w:tcPr>
          <w:p w:rsidR="004A4317" w:rsidRPr="00493C6D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5" w:type="dxa"/>
            <w:vAlign w:val="center"/>
          </w:tcPr>
          <w:p w:rsidR="004A4317" w:rsidRPr="00493C6D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vAlign w:val="center"/>
          </w:tcPr>
          <w:p w:rsidR="004A4317" w:rsidRPr="00493C6D" w:rsidRDefault="00493C6D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Греховского</w:t>
            </w:r>
            <w:proofErr w:type="spellEnd"/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4A4317" w:rsidRPr="00493C6D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рехово</w:t>
            </w:r>
            <w:proofErr w:type="spellEnd"/>
          </w:p>
        </w:tc>
        <w:tc>
          <w:tcPr>
            <w:tcW w:w="6740" w:type="dxa"/>
            <w:vAlign w:val="center"/>
          </w:tcPr>
          <w:p w:rsidR="004A4317" w:rsidRPr="00493C6D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Оформление тематических стендов по вопросам формирования экологической культуры в области обращения с ТКО</w:t>
            </w:r>
          </w:p>
        </w:tc>
      </w:tr>
      <w:tr w:rsidR="00E84358" w:rsidRPr="00493C6D" w:rsidTr="007C637E">
        <w:tc>
          <w:tcPr>
            <w:tcW w:w="540" w:type="dxa"/>
            <w:vAlign w:val="center"/>
          </w:tcPr>
          <w:p w:rsidR="00E84358" w:rsidRPr="00493C6D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695" w:type="dxa"/>
            <w:vAlign w:val="center"/>
          </w:tcPr>
          <w:p w:rsidR="00E84358" w:rsidRPr="00493C6D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январь – май</w:t>
            </w:r>
          </w:p>
        </w:tc>
        <w:tc>
          <w:tcPr>
            <w:tcW w:w="3685" w:type="dxa"/>
            <w:vAlign w:val="center"/>
          </w:tcPr>
          <w:p w:rsidR="00E84358" w:rsidRPr="00493C6D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Колянурского</w:t>
            </w:r>
            <w:proofErr w:type="spellEnd"/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сельского</w:t>
            </w:r>
            <w:proofErr w:type="gramEnd"/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3C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посеения</w:t>
            </w:r>
            <w:proofErr w:type="spellEnd"/>
          </w:p>
        </w:tc>
        <w:tc>
          <w:tcPr>
            <w:tcW w:w="2693" w:type="dxa"/>
            <w:vAlign w:val="center"/>
          </w:tcPr>
          <w:p w:rsidR="00E84358" w:rsidRPr="00493C6D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олянур</w:t>
            </w:r>
            <w:proofErr w:type="spellEnd"/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6740" w:type="dxa"/>
            <w:vAlign w:val="center"/>
          </w:tcPr>
          <w:p w:rsidR="00E84358" w:rsidRPr="00493C6D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1. Классные часы на тему «Враг природы – мусор»; «Мусор: Что с ним делать?»</w:t>
            </w:r>
          </w:p>
          <w:p w:rsidR="00E84358" w:rsidRPr="00493C6D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2. Презентация на тему «Мусорная реформа или Реформа чистоты»;</w:t>
            </w:r>
          </w:p>
          <w:p w:rsidR="00E84358" w:rsidRPr="00493C6D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3. Всероссийский урок: «Проснулся утром – убери свою планету».</w:t>
            </w:r>
          </w:p>
        </w:tc>
      </w:tr>
      <w:tr w:rsidR="00E84358" w:rsidRPr="00493C6D" w:rsidTr="007C637E">
        <w:trPr>
          <w:trHeight w:val="85"/>
        </w:trPr>
        <w:tc>
          <w:tcPr>
            <w:tcW w:w="540" w:type="dxa"/>
            <w:vAlign w:val="center"/>
          </w:tcPr>
          <w:p w:rsidR="00E84358" w:rsidRPr="00493C6D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5" w:type="dxa"/>
            <w:vAlign w:val="center"/>
          </w:tcPr>
          <w:p w:rsidR="00E84358" w:rsidRPr="00493C6D" w:rsidRDefault="00E84358" w:rsidP="00833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в течение  года</w:t>
            </w:r>
          </w:p>
        </w:tc>
        <w:tc>
          <w:tcPr>
            <w:tcW w:w="3685" w:type="dxa"/>
            <w:vAlign w:val="center"/>
          </w:tcPr>
          <w:p w:rsidR="00E84358" w:rsidRPr="00493C6D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ция </w:t>
            </w:r>
            <w:proofErr w:type="spellStart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>Лесниковского</w:t>
            </w:r>
            <w:proofErr w:type="spellEnd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E84358" w:rsidRPr="00493C6D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д. Лесниково</w:t>
            </w:r>
          </w:p>
        </w:tc>
        <w:tc>
          <w:tcPr>
            <w:tcW w:w="6740" w:type="dxa"/>
            <w:vAlign w:val="center"/>
          </w:tcPr>
          <w:p w:rsidR="00E84358" w:rsidRPr="00493C6D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Классные часы, направленные на охрану природы</w:t>
            </w:r>
          </w:p>
        </w:tc>
      </w:tr>
      <w:tr w:rsidR="00E84358" w:rsidRPr="00493C6D" w:rsidTr="007C637E">
        <w:tc>
          <w:tcPr>
            <w:tcW w:w="540" w:type="dxa"/>
            <w:vAlign w:val="center"/>
          </w:tcPr>
          <w:p w:rsidR="00E84358" w:rsidRPr="00493C6D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95" w:type="dxa"/>
            <w:vAlign w:val="center"/>
          </w:tcPr>
          <w:p w:rsidR="00E84358" w:rsidRPr="00493C6D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685" w:type="dxa"/>
            <w:vAlign w:val="center"/>
          </w:tcPr>
          <w:p w:rsidR="00E84358" w:rsidRPr="00493C6D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>Лошкаринского</w:t>
            </w:r>
            <w:proofErr w:type="spellEnd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E84358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д. Лошкари, д. Родино</w:t>
            </w:r>
          </w:p>
        </w:tc>
        <w:tc>
          <w:tcPr>
            <w:tcW w:w="6740" w:type="dxa"/>
            <w:vAlign w:val="center"/>
          </w:tcPr>
          <w:p w:rsidR="00E84358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Беседы с учащимися о соблюдении чистоты в деревне.</w:t>
            </w:r>
          </w:p>
        </w:tc>
      </w:tr>
      <w:tr w:rsidR="00E84358" w:rsidRPr="00493C6D" w:rsidTr="007C637E">
        <w:tc>
          <w:tcPr>
            <w:tcW w:w="540" w:type="dxa"/>
            <w:vAlign w:val="center"/>
          </w:tcPr>
          <w:p w:rsidR="00E84358" w:rsidRPr="00493C6D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vAlign w:val="center"/>
          </w:tcPr>
          <w:p w:rsidR="00E84358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84358" w:rsidRPr="00493C6D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3685" w:type="dxa"/>
            <w:vAlign w:val="center"/>
          </w:tcPr>
          <w:p w:rsidR="00E84358" w:rsidRPr="00493C6D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>Лошкаринского</w:t>
            </w:r>
            <w:proofErr w:type="spellEnd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E84358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д. Лошкари, д. Родино</w:t>
            </w:r>
          </w:p>
        </w:tc>
        <w:tc>
          <w:tcPr>
            <w:tcW w:w="6740" w:type="dxa"/>
            <w:vAlign w:val="center"/>
          </w:tcPr>
          <w:p w:rsidR="00E84358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Рейды по населенным пунктам по сбору мусора. Субботник у школы и спортивной площадки.</w:t>
            </w:r>
          </w:p>
        </w:tc>
      </w:tr>
      <w:tr w:rsidR="00E84358" w:rsidRPr="00493C6D" w:rsidTr="007C637E">
        <w:tc>
          <w:tcPr>
            <w:tcW w:w="540" w:type="dxa"/>
            <w:vAlign w:val="center"/>
          </w:tcPr>
          <w:p w:rsidR="00E84358" w:rsidRPr="00493C6D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95" w:type="dxa"/>
            <w:vAlign w:val="center"/>
          </w:tcPr>
          <w:p w:rsidR="00E84358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84358" w:rsidRPr="00493C6D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3685" w:type="dxa"/>
            <w:vAlign w:val="center"/>
          </w:tcPr>
          <w:p w:rsidR="00E84358" w:rsidRPr="00493C6D" w:rsidRDefault="000B27FC" w:rsidP="007C63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>Лошкаринского</w:t>
            </w:r>
            <w:proofErr w:type="spellEnd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E84358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д. Лошкари</w:t>
            </w:r>
          </w:p>
        </w:tc>
        <w:tc>
          <w:tcPr>
            <w:tcW w:w="6740" w:type="dxa"/>
            <w:vAlign w:val="center"/>
          </w:tcPr>
          <w:p w:rsidR="00E84358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Акция по сбору использованных батареек</w:t>
            </w:r>
          </w:p>
        </w:tc>
      </w:tr>
      <w:tr w:rsidR="00D6206A" w:rsidRPr="00493C6D" w:rsidTr="007C637E">
        <w:tc>
          <w:tcPr>
            <w:tcW w:w="540" w:type="dxa"/>
            <w:vAlign w:val="center"/>
          </w:tcPr>
          <w:p w:rsidR="00D6206A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95" w:type="dxa"/>
            <w:vAlign w:val="center"/>
          </w:tcPr>
          <w:p w:rsidR="00D6206A" w:rsidRPr="00493C6D" w:rsidRDefault="00D6206A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Январь </w:t>
            </w:r>
            <w:proofErr w:type="gramStart"/>
            <w:r w:rsidRPr="00493C6D">
              <w:rPr>
                <w:rFonts w:ascii="Times New Roman" w:eastAsia="Calibri" w:hAnsi="Times New Roman" w:cs="Times New Roman"/>
                <w:sz w:val="24"/>
                <w:szCs w:val="24"/>
              </w:rPr>
              <w:t>-м</w:t>
            </w:r>
            <w:proofErr w:type="gramEnd"/>
            <w:r w:rsidRPr="00493C6D">
              <w:rPr>
                <w:rFonts w:ascii="Times New Roman" w:eastAsia="Calibri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3685" w:type="dxa"/>
            <w:vAlign w:val="center"/>
          </w:tcPr>
          <w:p w:rsidR="00D6206A" w:rsidRPr="00493C6D" w:rsidRDefault="000B27FC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>Мокинского</w:t>
            </w:r>
            <w:proofErr w:type="spellEnd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D6206A" w:rsidRPr="00493C6D" w:rsidRDefault="00D6206A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eastAsia="Calibri" w:hAnsi="Times New Roman" w:cs="Times New Roman"/>
                <w:sz w:val="24"/>
                <w:szCs w:val="24"/>
              </w:rPr>
              <w:t>с. Мокино</w:t>
            </w:r>
          </w:p>
        </w:tc>
        <w:tc>
          <w:tcPr>
            <w:tcW w:w="6740" w:type="dxa"/>
            <w:vAlign w:val="center"/>
          </w:tcPr>
          <w:p w:rsidR="00D6206A" w:rsidRPr="00493C6D" w:rsidRDefault="00D6206A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часы</w:t>
            </w:r>
          </w:p>
        </w:tc>
      </w:tr>
      <w:tr w:rsidR="00D6206A" w:rsidRPr="00493C6D" w:rsidTr="007C637E">
        <w:tc>
          <w:tcPr>
            <w:tcW w:w="540" w:type="dxa"/>
            <w:vAlign w:val="center"/>
          </w:tcPr>
          <w:p w:rsidR="00D6206A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95" w:type="dxa"/>
            <w:vAlign w:val="center"/>
          </w:tcPr>
          <w:p w:rsidR="00D6206A" w:rsidRPr="00493C6D" w:rsidRDefault="00D6206A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eastAsia="Calibri" w:hAnsi="Times New Roman" w:cs="Times New Roman"/>
                <w:sz w:val="24"/>
                <w:szCs w:val="24"/>
              </w:rPr>
              <w:t>Февраль-май</w:t>
            </w:r>
          </w:p>
        </w:tc>
        <w:tc>
          <w:tcPr>
            <w:tcW w:w="3685" w:type="dxa"/>
            <w:vAlign w:val="center"/>
          </w:tcPr>
          <w:p w:rsidR="00D6206A" w:rsidRPr="00493C6D" w:rsidRDefault="000B27FC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>Мокинского</w:t>
            </w:r>
            <w:proofErr w:type="spellEnd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D6206A" w:rsidRPr="00493C6D" w:rsidRDefault="00D6206A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eastAsia="Calibri" w:hAnsi="Times New Roman" w:cs="Times New Roman"/>
                <w:sz w:val="24"/>
                <w:szCs w:val="24"/>
              </w:rPr>
              <w:t>д. Воробьева Гора</w:t>
            </w:r>
          </w:p>
        </w:tc>
        <w:tc>
          <w:tcPr>
            <w:tcW w:w="6740" w:type="dxa"/>
            <w:vAlign w:val="center"/>
          </w:tcPr>
          <w:p w:rsidR="00D6206A" w:rsidRPr="00493C6D" w:rsidRDefault="00D6206A" w:rsidP="007C637E">
            <w:pPr>
              <w:tabs>
                <w:tab w:val="left" w:pos="43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часы</w:t>
            </w:r>
          </w:p>
        </w:tc>
      </w:tr>
      <w:tr w:rsidR="00D6206A" w:rsidRPr="00493C6D" w:rsidTr="007C637E">
        <w:tc>
          <w:tcPr>
            <w:tcW w:w="540" w:type="dxa"/>
            <w:vAlign w:val="center"/>
          </w:tcPr>
          <w:p w:rsidR="00D6206A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5" w:type="dxa"/>
            <w:vAlign w:val="center"/>
          </w:tcPr>
          <w:p w:rsidR="00D6206A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Январь-май</w:t>
            </w:r>
          </w:p>
          <w:p w:rsidR="00D6206A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6206A" w:rsidRPr="00493C6D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ция </w:t>
            </w:r>
            <w:proofErr w:type="spellStart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>Родыгинского</w:t>
            </w:r>
            <w:proofErr w:type="spellEnd"/>
            <w:r w:rsidR="00814374" w:rsidRPr="00493C6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D6206A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д. Родыгино, д. Дуброва,</w:t>
            </w:r>
          </w:p>
          <w:p w:rsidR="00D6206A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с. Васильково</w:t>
            </w:r>
          </w:p>
        </w:tc>
        <w:tc>
          <w:tcPr>
            <w:tcW w:w="6740" w:type="dxa"/>
            <w:vAlign w:val="center"/>
          </w:tcPr>
          <w:p w:rsidR="00D6206A" w:rsidRPr="00493C6D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C6D">
              <w:rPr>
                <w:rFonts w:ascii="Times New Roman" w:hAnsi="Times New Roman" w:cs="Times New Roman"/>
                <w:sz w:val="24"/>
                <w:szCs w:val="24"/>
              </w:rPr>
              <w:t>Обучающие семинары, ознакомительные уроки</w:t>
            </w:r>
          </w:p>
        </w:tc>
      </w:tr>
    </w:tbl>
    <w:p w:rsidR="001D0966" w:rsidRDefault="001D0966" w:rsidP="00B1719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CD2BD9" w:rsidRPr="000B27FC" w:rsidRDefault="00CD2BD9" w:rsidP="000B27FC">
      <w:pPr>
        <w:pStyle w:val="a4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FC">
        <w:rPr>
          <w:rFonts w:ascii="Times New Roman" w:hAnsi="Times New Roman" w:cs="Times New Roman"/>
          <w:b/>
          <w:sz w:val="28"/>
          <w:szCs w:val="28"/>
        </w:rPr>
        <w:t>Мероприятия по теме ТКО в учреждениях культуры (библиотеки, музеи, дома культуры)</w:t>
      </w:r>
    </w:p>
    <w:p w:rsidR="001D0966" w:rsidRDefault="001D0966" w:rsidP="00CD2BD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540"/>
        <w:gridCol w:w="1695"/>
        <w:gridCol w:w="3685"/>
        <w:gridCol w:w="2693"/>
        <w:gridCol w:w="6740"/>
      </w:tblGrid>
      <w:tr w:rsidR="007C03CE" w:rsidRPr="007C637E" w:rsidTr="007C637E">
        <w:tc>
          <w:tcPr>
            <w:tcW w:w="540" w:type="dxa"/>
            <w:vAlign w:val="center"/>
          </w:tcPr>
          <w:p w:rsidR="007C03CE" w:rsidRPr="007C637E" w:rsidRDefault="007C03C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C03CE" w:rsidRPr="007C637E" w:rsidRDefault="007C03C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95" w:type="dxa"/>
            <w:vAlign w:val="center"/>
          </w:tcPr>
          <w:p w:rsidR="007C03CE" w:rsidRPr="007C637E" w:rsidRDefault="007C03C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7C03CE" w:rsidRPr="007C637E" w:rsidRDefault="007C03C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3685" w:type="dxa"/>
            <w:vAlign w:val="center"/>
          </w:tcPr>
          <w:p w:rsidR="007C03CE" w:rsidRPr="007C637E" w:rsidRDefault="007C03CE" w:rsidP="007C63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693" w:type="dxa"/>
            <w:vAlign w:val="center"/>
          </w:tcPr>
          <w:p w:rsidR="007C03CE" w:rsidRPr="007C637E" w:rsidRDefault="007C03C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Место проведения мероприятия (населенный пункт)</w:t>
            </w:r>
          </w:p>
        </w:tc>
        <w:tc>
          <w:tcPr>
            <w:tcW w:w="6740" w:type="dxa"/>
            <w:vAlign w:val="center"/>
          </w:tcPr>
          <w:p w:rsidR="007C03CE" w:rsidRPr="007C637E" w:rsidRDefault="007C03CE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4A4317" w:rsidRPr="007C637E" w:rsidTr="007C637E">
        <w:tc>
          <w:tcPr>
            <w:tcW w:w="540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5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vAlign w:val="center"/>
          </w:tcPr>
          <w:p w:rsidR="004A4317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Греховского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рехово</w:t>
            </w:r>
            <w:proofErr w:type="spellEnd"/>
          </w:p>
        </w:tc>
        <w:tc>
          <w:tcPr>
            <w:tcW w:w="6740" w:type="dxa"/>
            <w:vMerge w:val="restart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тематических стендов по вопросам формирования экологической культуры в области обращения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сТКО</w:t>
            </w:r>
            <w:proofErr w:type="spellEnd"/>
          </w:p>
        </w:tc>
      </w:tr>
      <w:tr w:rsidR="004A4317" w:rsidRPr="007C637E" w:rsidTr="007C637E">
        <w:tc>
          <w:tcPr>
            <w:tcW w:w="540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5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vAlign w:val="center"/>
          </w:tcPr>
          <w:p w:rsidR="004A4317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Греховского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рехово</w:t>
            </w:r>
            <w:proofErr w:type="spellEnd"/>
          </w:p>
        </w:tc>
        <w:tc>
          <w:tcPr>
            <w:tcW w:w="6740" w:type="dxa"/>
            <w:vMerge/>
            <w:vAlign w:val="center"/>
          </w:tcPr>
          <w:p w:rsidR="004A4317" w:rsidRPr="007C637E" w:rsidRDefault="004A4317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374" w:rsidRPr="007C637E" w:rsidTr="007C637E">
        <w:tc>
          <w:tcPr>
            <w:tcW w:w="5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5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раз в </w:t>
            </w: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полгодие</w:t>
            </w:r>
            <w:proofErr w:type="spellEnd"/>
          </w:p>
        </w:tc>
        <w:tc>
          <w:tcPr>
            <w:tcW w:w="3685" w:type="dxa"/>
            <w:vAlign w:val="center"/>
          </w:tcPr>
          <w:p w:rsidR="00814374" w:rsidRPr="007C637E" w:rsidRDefault="00814374" w:rsidP="007C637E">
            <w:pPr>
              <w:jc w:val="center"/>
              <w:rPr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Ильинского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Ильинск</w:t>
            </w:r>
            <w:proofErr w:type="spellEnd"/>
          </w:p>
        </w:tc>
        <w:tc>
          <w:tcPr>
            <w:tcW w:w="67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тематических игровых мероприятий для детей</w:t>
            </w:r>
          </w:p>
        </w:tc>
      </w:tr>
      <w:tr w:rsidR="00814374" w:rsidRPr="007C637E" w:rsidTr="007C637E">
        <w:tc>
          <w:tcPr>
            <w:tcW w:w="5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5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раз в </w:t>
            </w: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полгодие</w:t>
            </w:r>
            <w:proofErr w:type="spellEnd"/>
          </w:p>
        </w:tc>
        <w:tc>
          <w:tcPr>
            <w:tcW w:w="3685" w:type="dxa"/>
            <w:vAlign w:val="center"/>
          </w:tcPr>
          <w:p w:rsidR="00814374" w:rsidRPr="007C637E" w:rsidRDefault="00814374" w:rsidP="007C637E">
            <w:pPr>
              <w:jc w:val="center"/>
              <w:rPr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Администрация Ильинского </w:t>
            </w: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 Челка</w:t>
            </w:r>
          </w:p>
        </w:tc>
        <w:tc>
          <w:tcPr>
            <w:tcW w:w="67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тематических игровых мероприятий для детей</w:t>
            </w:r>
          </w:p>
        </w:tc>
      </w:tr>
      <w:tr w:rsidR="00814374" w:rsidRPr="007C637E" w:rsidTr="007C637E">
        <w:tc>
          <w:tcPr>
            <w:tcW w:w="5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695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раз в </w:t>
            </w: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полгодие</w:t>
            </w:r>
            <w:proofErr w:type="spellEnd"/>
          </w:p>
        </w:tc>
        <w:tc>
          <w:tcPr>
            <w:tcW w:w="3685" w:type="dxa"/>
            <w:vAlign w:val="center"/>
          </w:tcPr>
          <w:p w:rsidR="00814374" w:rsidRPr="007C637E" w:rsidRDefault="00814374" w:rsidP="007C637E">
            <w:pPr>
              <w:jc w:val="center"/>
              <w:rPr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Ильинского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Ильинск</w:t>
            </w:r>
            <w:proofErr w:type="spellEnd"/>
          </w:p>
        </w:tc>
        <w:tc>
          <w:tcPr>
            <w:tcW w:w="67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тематических игровых мероприятий для детей</w:t>
            </w:r>
          </w:p>
        </w:tc>
      </w:tr>
      <w:tr w:rsidR="00814374" w:rsidRPr="007C637E" w:rsidTr="007C637E">
        <w:tc>
          <w:tcPr>
            <w:tcW w:w="5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95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раз в </w:t>
            </w: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полгодие</w:t>
            </w:r>
            <w:proofErr w:type="spellEnd"/>
          </w:p>
        </w:tc>
        <w:tc>
          <w:tcPr>
            <w:tcW w:w="3685" w:type="dxa"/>
            <w:vAlign w:val="center"/>
          </w:tcPr>
          <w:p w:rsidR="00814374" w:rsidRPr="007C637E" w:rsidRDefault="00814374" w:rsidP="007C637E">
            <w:pPr>
              <w:jc w:val="center"/>
              <w:rPr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Ильинского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Ильинск</w:t>
            </w:r>
            <w:proofErr w:type="spellEnd"/>
          </w:p>
        </w:tc>
        <w:tc>
          <w:tcPr>
            <w:tcW w:w="67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тематических игровых мероприятий для детей</w:t>
            </w:r>
          </w:p>
        </w:tc>
      </w:tr>
      <w:tr w:rsidR="00814374" w:rsidRPr="007C637E" w:rsidTr="007C637E">
        <w:tc>
          <w:tcPr>
            <w:tcW w:w="5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685" w:type="dxa"/>
            <w:vAlign w:val="center"/>
          </w:tcPr>
          <w:p w:rsidR="00814374" w:rsidRPr="007C637E" w:rsidRDefault="00814374" w:rsidP="007C637E">
            <w:pPr>
              <w:jc w:val="center"/>
              <w:rPr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7C637E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814374" w:rsidRPr="007C637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814374" w:rsidRPr="007C637E">
              <w:rPr>
                <w:rFonts w:ascii="Times New Roman" w:hAnsi="Times New Roman" w:cs="Times New Roman"/>
                <w:sz w:val="24"/>
                <w:szCs w:val="24"/>
              </w:rPr>
              <w:t>ичма</w:t>
            </w:r>
            <w:proofErr w:type="spellEnd"/>
          </w:p>
        </w:tc>
        <w:tc>
          <w:tcPr>
            <w:tcW w:w="67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Познавательно-развлекательная программа «Земля – слезинка на щеке Вселенной» (</w:t>
            </w: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Дню Земли»)</w:t>
            </w:r>
          </w:p>
        </w:tc>
      </w:tr>
      <w:tr w:rsidR="00814374" w:rsidRPr="007C637E" w:rsidTr="007C637E">
        <w:tc>
          <w:tcPr>
            <w:tcW w:w="5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95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685" w:type="dxa"/>
            <w:vAlign w:val="center"/>
          </w:tcPr>
          <w:p w:rsidR="00814374" w:rsidRPr="007C637E" w:rsidRDefault="00814374" w:rsidP="007C637E">
            <w:pPr>
              <w:jc w:val="center"/>
              <w:rPr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7C637E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C637E"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Кичма</w:t>
            </w:r>
          </w:p>
        </w:tc>
        <w:tc>
          <w:tcPr>
            <w:tcW w:w="67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Заочная экологическая экскурсия по берегам рек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Кичминка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Немда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4374" w:rsidRPr="007C637E" w:rsidTr="007C637E">
        <w:tc>
          <w:tcPr>
            <w:tcW w:w="5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95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685" w:type="dxa"/>
            <w:vAlign w:val="center"/>
          </w:tcPr>
          <w:p w:rsidR="00814374" w:rsidRPr="007C637E" w:rsidRDefault="00814374" w:rsidP="007C637E">
            <w:pPr>
              <w:jc w:val="center"/>
              <w:rPr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7C637E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14374" w:rsidRPr="007C6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637E"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374" w:rsidRPr="007C637E">
              <w:rPr>
                <w:rFonts w:ascii="Times New Roman" w:hAnsi="Times New Roman" w:cs="Times New Roman"/>
                <w:sz w:val="24"/>
                <w:szCs w:val="24"/>
              </w:rPr>
              <w:t>Шаваржаки</w:t>
            </w:r>
          </w:p>
        </w:tc>
        <w:tc>
          <w:tcPr>
            <w:tcW w:w="67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Экологический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</w:tr>
      <w:tr w:rsidR="00814374" w:rsidRPr="007C637E" w:rsidTr="007C637E">
        <w:tc>
          <w:tcPr>
            <w:tcW w:w="5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95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685" w:type="dxa"/>
            <w:vAlign w:val="center"/>
          </w:tcPr>
          <w:p w:rsidR="00814374" w:rsidRPr="007C637E" w:rsidRDefault="00814374" w:rsidP="007C637E">
            <w:pPr>
              <w:jc w:val="center"/>
              <w:rPr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7C637E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14374" w:rsidRPr="007C6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637E"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374" w:rsidRPr="007C637E">
              <w:rPr>
                <w:rFonts w:ascii="Times New Roman" w:hAnsi="Times New Roman" w:cs="Times New Roman"/>
                <w:sz w:val="24"/>
                <w:szCs w:val="24"/>
              </w:rPr>
              <w:t>Шаваржаки</w:t>
            </w:r>
          </w:p>
        </w:tc>
        <w:tc>
          <w:tcPr>
            <w:tcW w:w="67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День экологической информации «Окружающая среда и здоровье человека»</w:t>
            </w:r>
          </w:p>
        </w:tc>
      </w:tr>
      <w:tr w:rsidR="00814374" w:rsidRPr="007C637E" w:rsidTr="007C637E">
        <w:tc>
          <w:tcPr>
            <w:tcW w:w="5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5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685" w:type="dxa"/>
            <w:vAlign w:val="center"/>
          </w:tcPr>
          <w:p w:rsidR="00814374" w:rsidRPr="007C637E" w:rsidRDefault="00814374" w:rsidP="007C637E">
            <w:pPr>
              <w:jc w:val="center"/>
              <w:rPr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7C637E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C637E"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Кичма</w:t>
            </w:r>
          </w:p>
        </w:tc>
        <w:tc>
          <w:tcPr>
            <w:tcW w:w="67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Экологическая игра «Защитим природу»</w:t>
            </w:r>
          </w:p>
        </w:tc>
      </w:tr>
      <w:tr w:rsidR="00814374" w:rsidRPr="007C637E" w:rsidTr="007C637E">
        <w:tc>
          <w:tcPr>
            <w:tcW w:w="5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5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685" w:type="dxa"/>
            <w:vAlign w:val="center"/>
          </w:tcPr>
          <w:p w:rsidR="00814374" w:rsidRPr="007C637E" w:rsidRDefault="00814374" w:rsidP="007C637E">
            <w:pPr>
              <w:jc w:val="center"/>
              <w:rPr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7C637E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C637E"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Кичма</w:t>
            </w:r>
          </w:p>
        </w:tc>
        <w:tc>
          <w:tcPr>
            <w:tcW w:w="67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«Экологическое ассорти»</w:t>
            </w:r>
          </w:p>
        </w:tc>
      </w:tr>
      <w:tr w:rsidR="00814374" w:rsidRPr="007C637E" w:rsidTr="007C637E">
        <w:tc>
          <w:tcPr>
            <w:tcW w:w="5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5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685" w:type="dxa"/>
            <w:vAlign w:val="center"/>
          </w:tcPr>
          <w:p w:rsidR="00814374" w:rsidRPr="007C637E" w:rsidRDefault="00814374" w:rsidP="007C637E">
            <w:pPr>
              <w:jc w:val="center"/>
              <w:rPr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7C637E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14374" w:rsidRPr="007C6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637E"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4374" w:rsidRPr="007C637E">
              <w:rPr>
                <w:rFonts w:ascii="Times New Roman" w:hAnsi="Times New Roman" w:cs="Times New Roman"/>
                <w:sz w:val="24"/>
                <w:szCs w:val="24"/>
              </w:rPr>
              <w:t>Инзирино</w:t>
            </w:r>
            <w:proofErr w:type="spellEnd"/>
          </w:p>
        </w:tc>
        <w:tc>
          <w:tcPr>
            <w:tcW w:w="67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Устный журнал «Люди и мусор: кто кого?»</w:t>
            </w:r>
          </w:p>
        </w:tc>
      </w:tr>
      <w:tr w:rsidR="00814374" w:rsidRPr="007C637E" w:rsidTr="007C637E">
        <w:tc>
          <w:tcPr>
            <w:tcW w:w="5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95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685" w:type="dxa"/>
            <w:vAlign w:val="center"/>
          </w:tcPr>
          <w:p w:rsidR="00814374" w:rsidRPr="007C637E" w:rsidRDefault="00814374" w:rsidP="007C637E">
            <w:pPr>
              <w:jc w:val="center"/>
              <w:rPr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7C637E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C637E"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Кичма</w:t>
            </w:r>
          </w:p>
        </w:tc>
        <w:tc>
          <w:tcPr>
            <w:tcW w:w="6740" w:type="dxa"/>
            <w:vAlign w:val="center"/>
          </w:tcPr>
          <w:p w:rsidR="00814374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поделок из старых газет и журналов «Не сорим, а творим!»</w:t>
            </w:r>
          </w:p>
        </w:tc>
      </w:tr>
      <w:tr w:rsidR="00E84358" w:rsidRPr="007C637E" w:rsidTr="007C637E">
        <w:tc>
          <w:tcPr>
            <w:tcW w:w="540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95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84358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Колянурского</w:t>
            </w:r>
            <w:proofErr w:type="spellEnd"/>
            <w:r w:rsidRP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C637E"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Колянур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,  МУК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Колянурский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6740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1. Оформление стенда – «Чистая планета»</w:t>
            </w:r>
          </w:p>
        </w:tc>
      </w:tr>
      <w:tr w:rsidR="00E84358" w:rsidRPr="007C637E" w:rsidTr="007C637E">
        <w:tc>
          <w:tcPr>
            <w:tcW w:w="540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95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B27FC"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3685" w:type="dxa"/>
            <w:vAlign w:val="center"/>
          </w:tcPr>
          <w:p w:rsidR="00E84358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Лесниковского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Лесниковский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6740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Экологическая игра «Здравствуй</w:t>
            </w:r>
          </w:p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удивительный мир»</w:t>
            </w:r>
          </w:p>
        </w:tc>
      </w:tr>
      <w:tr w:rsidR="00E84358" w:rsidRPr="007C637E" w:rsidTr="007C637E">
        <w:tc>
          <w:tcPr>
            <w:tcW w:w="540" w:type="dxa"/>
            <w:vAlign w:val="center"/>
          </w:tcPr>
          <w:p w:rsidR="00E84358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95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B27FC"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июля</w:t>
            </w:r>
          </w:p>
        </w:tc>
        <w:tc>
          <w:tcPr>
            <w:tcW w:w="3685" w:type="dxa"/>
            <w:vAlign w:val="center"/>
          </w:tcPr>
          <w:p w:rsidR="00E84358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Лесниковского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Лесниковский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6740" w:type="dxa"/>
            <w:vAlign w:val="center"/>
          </w:tcPr>
          <w:p w:rsidR="00E84358" w:rsidRPr="007C637E" w:rsidRDefault="00E84358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Выставка рисунков «Цвети Земля»</w:t>
            </w:r>
          </w:p>
        </w:tc>
      </w:tr>
      <w:tr w:rsidR="00E84358" w:rsidRPr="007C637E" w:rsidTr="007C637E">
        <w:tc>
          <w:tcPr>
            <w:tcW w:w="540" w:type="dxa"/>
            <w:vAlign w:val="center"/>
          </w:tcPr>
          <w:p w:rsidR="00E84358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95" w:type="dxa"/>
            <w:vAlign w:val="center"/>
          </w:tcPr>
          <w:p w:rsidR="00E84358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685" w:type="dxa"/>
            <w:vAlign w:val="center"/>
          </w:tcPr>
          <w:p w:rsidR="00E84358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Лошкаринского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E84358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Библиотека д. Лошкари</w:t>
            </w:r>
          </w:p>
        </w:tc>
        <w:tc>
          <w:tcPr>
            <w:tcW w:w="6740" w:type="dxa"/>
            <w:vAlign w:val="center"/>
          </w:tcPr>
          <w:p w:rsidR="00E84358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Смотр-конкурс рисунков «Я люблю свой край» по теме бережного отношения к природе.</w:t>
            </w:r>
          </w:p>
        </w:tc>
      </w:tr>
      <w:tr w:rsidR="00E84358" w:rsidRPr="007C637E" w:rsidTr="007C637E">
        <w:tc>
          <w:tcPr>
            <w:tcW w:w="540" w:type="dxa"/>
            <w:vAlign w:val="center"/>
          </w:tcPr>
          <w:p w:rsidR="00E84358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95" w:type="dxa"/>
            <w:vAlign w:val="center"/>
          </w:tcPr>
          <w:p w:rsidR="00E84358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685" w:type="dxa"/>
            <w:vAlign w:val="center"/>
          </w:tcPr>
          <w:p w:rsidR="00E84358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Лошкаринского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E84358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СДК д. Лошкари</w:t>
            </w:r>
          </w:p>
        </w:tc>
        <w:tc>
          <w:tcPr>
            <w:tcW w:w="6740" w:type="dxa"/>
            <w:vAlign w:val="center"/>
          </w:tcPr>
          <w:p w:rsidR="00E84358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Игра «Лесные приключения по теме соблюдения чистоты в походах и прогулках по лесу.</w:t>
            </w:r>
          </w:p>
        </w:tc>
      </w:tr>
      <w:tr w:rsidR="00D6206A" w:rsidRPr="007C637E" w:rsidTr="007C637E">
        <w:tc>
          <w:tcPr>
            <w:tcW w:w="540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95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685" w:type="dxa"/>
            <w:vAlign w:val="center"/>
          </w:tcPr>
          <w:p w:rsidR="00D6206A" w:rsidRPr="007C637E" w:rsidRDefault="00814374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Мокинского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Start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окино</w:t>
            </w:r>
            <w:proofErr w:type="spellEnd"/>
          </w:p>
        </w:tc>
        <w:tc>
          <w:tcPr>
            <w:tcW w:w="6740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стенда Чистая планета</w:t>
            </w:r>
          </w:p>
        </w:tc>
      </w:tr>
      <w:tr w:rsidR="00D6206A" w:rsidRPr="007C637E" w:rsidTr="007C637E">
        <w:tc>
          <w:tcPr>
            <w:tcW w:w="540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95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Январь-май</w:t>
            </w:r>
          </w:p>
          <w:p w:rsidR="00D6206A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6206A" w:rsidRPr="007C637E" w:rsidRDefault="00814374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Родыгинское</w:t>
            </w:r>
            <w:proofErr w:type="spellEnd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D6206A" w:rsidRPr="007C637E" w:rsidRDefault="000B27FC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6206A"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. Родыгино, д. </w:t>
            </w:r>
            <w:proofErr w:type="spellStart"/>
            <w:r w:rsidR="00D6206A" w:rsidRPr="007C637E">
              <w:rPr>
                <w:rFonts w:ascii="Times New Roman" w:hAnsi="Times New Roman" w:cs="Times New Roman"/>
                <w:sz w:val="24"/>
                <w:szCs w:val="24"/>
              </w:rPr>
              <w:t>Верхопижемье</w:t>
            </w:r>
            <w:proofErr w:type="spellEnd"/>
            <w:r w:rsidR="00D6206A" w:rsidRPr="007C637E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D6206A" w:rsidRPr="007C6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Фокино, с. Васильково, п. Новый, д. Дуброва</w:t>
            </w:r>
            <w:proofErr w:type="gramEnd"/>
          </w:p>
        </w:tc>
        <w:tc>
          <w:tcPr>
            <w:tcW w:w="6740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Концерт-акция, обучающие,  тематические вечера</w:t>
            </w:r>
          </w:p>
        </w:tc>
      </w:tr>
      <w:tr w:rsidR="00D6206A" w:rsidRPr="007C637E" w:rsidTr="007C637E">
        <w:tc>
          <w:tcPr>
            <w:tcW w:w="540" w:type="dxa"/>
            <w:vAlign w:val="center"/>
          </w:tcPr>
          <w:p w:rsidR="00D6206A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695" w:type="dxa"/>
            <w:vAlign w:val="center"/>
          </w:tcPr>
          <w:p w:rsidR="00D6206A" w:rsidRPr="007C637E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6206A" w:rsidRPr="007C637E" w:rsidRDefault="00B91F71" w:rsidP="007C637E">
            <w:pPr>
              <w:pStyle w:val="a6"/>
              <w:jc w:val="center"/>
            </w:pPr>
            <w:r w:rsidRPr="007C637E">
              <w:t>Администрация МО Советское городское поселение совместно с районной детской библиотекой им. Б.А. Порфирьева</w:t>
            </w:r>
          </w:p>
        </w:tc>
        <w:tc>
          <w:tcPr>
            <w:tcW w:w="2693" w:type="dxa"/>
            <w:vAlign w:val="center"/>
          </w:tcPr>
          <w:p w:rsidR="00D6206A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г. Советск</w:t>
            </w:r>
          </w:p>
        </w:tc>
        <w:tc>
          <w:tcPr>
            <w:tcW w:w="6740" w:type="dxa"/>
            <w:vAlign w:val="center"/>
          </w:tcPr>
          <w:p w:rsidR="00D6206A" w:rsidRPr="007C637E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37E">
              <w:rPr>
                <w:rFonts w:ascii="Times New Roman" w:hAnsi="Times New Roman" w:cs="Times New Roman"/>
                <w:sz w:val="24"/>
                <w:szCs w:val="24"/>
              </w:rPr>
              <w:t>Конкурс рисунков «Земля – мой дом»</w:t>
            </w:r>
          </w:p>
        </w:tc>
      </w:tr>
    </w:tbl>
    <w:p w:rsidR="001D0966" w:rsidRDefault="001D0966" w:rsidP="00CD2B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2BD9" w:rsidRPr="007C637E" w:rsidRDefault="00CD2BD9" w:rsidP="007C637E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37E">
        <w:rPr>
          <w:rFonts w:ascii="Times New Roman" w:hAnsi="Times New Roman" w:cs="Times New Roman"/>
          <w:b/>
          <w:sz w:val="28"/>
          <w:szCs w:val="28"/>
        </w:rPr>
        <w:t xml:space="preserve">Мероприятия по теме ТКО общественных, </w:t>
      </w:r>
      <w:r w:rsidR="00B91F71" w:rsidRPr="007C637E">
        <w:rPr>
          <w:rFonts w:ascii="Times New Roman" w:hAnsi="Times New Roman" w:cs="Times New Roman"/>
          <w:b/>
          <w:sz w:val="28"/>
          <w:szCs w:val="28"/>
        </w:rPr>
        <w:t>волонтерских и иных организаций</w:t>
      </w:r>
    </w:p>
    <w:p w:rsidR="001D0966" w:rsidRDefault="001D0966" w:rsidP="00CD2B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40"/>
        <w:gridCol w:w="1695"/>
        <w:gridCol w:w="3685"/>
        <w:gridCol w:w="2693"/>
        <w:gridCol w:w="6740"/>
      </w:tblGrid>
      <w:tr w:rsidR="007C03CE" w:rsidRPr="00B91F71" w:rsidTr="007C637E">
        <w:tc>
          <w:tcPr>
            <w:tcW w:w="540" w:type="dxa"/>
            <w:vAlign w:val="center"/>
          </w:tcPr>
          <w:p w:rsidR="007C03CE" w:rsidRPr="00B91F71" w:rsidRDefault="007C03CE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C03CE" w:rsidRPr="00B91F71" w:rsidRDefault="007C03CE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95" w:type="dxa"/>
            <w:vAlign w:val="center"/>
          </w:tcPr>
          <w:p w:rsidR="007C03CE" w:rsidRPr="00B91F71" w:rsidRDefault="007C03CE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7C03CE" w:rsidRPr="00B91F71" w:rsidRDefault="007C03CE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3685" w:type="dxa"/>
            <w:vAlign w:val="center"/>
          </w:tcPr>
          <w:p w:rsidR="007C03CE" w:rsidRPr="00B91F71" w:rsidRDefault="007C03CE" w:rsidP="00B91F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693" w:type="dxa"/>
            <w:vAlign w:val="center"/>
          </w:tcPr>
          <w:p w:rsidR="007C03CE" w:rsidRPr="00B91F71" w:rsidRDefault="007C03CE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Место проведения мероприятия (населенный пункт)</w:t>
            </w:r>
          </w:p>
        </w:tc>
        <w:tc>
          <w:tcPr>
            <w:tcW w:w="6740" w:type="dxa"/>
            <w:vAlign w:val="center"/>
          </w:tcPr>
          <w:p w:rsidR="007C03CE" w:rsidRPr="00B91F71" w:rsidRDefault="007C03CE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814374" w:rsidRPr="00B91F71" w:rsidTr="007C637E">
        <w:tc>
          <w:tcPr>
            <w:tcW w:w="540" w:type="dxa"/>
            <w:vAlign w:val="center"/>
          </w:tcPr>
          <w:p w:rsidR="00814374" w:rsidRPr="00B91F71" w:rsidRDefault="00814374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5" w:type="dxa"/>
            <w:vAlign w:val="center"/>
          </w:tcPr>
          <w:p w:rsidR="00814374" w:rsidRPr="00B91F71" w:rsidRDefault="00814374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685" w:type="dxa"/>
            <w:vAlign w:val="center"/>
          </w:tcPr>
          <w:p w:rsidR="00814374" w:rsidRDefault="00814374" w:rsidP="00814374">
            <w:pPr>
              <w:jc w:val="center"/>
            </w:pPr>
            <w:r w:rsidRPr="00EC6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EC6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EC6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B91F71" w:rsidRDefault="000B27FC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6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Кичма</w:t>
            </w:r>
          </w:p>
        </w:tc>
        <w:tc>
          <w:tcPr>
            <w:tcW w:w="6740" w:type="dxa"/>
            <w:vAlign w:val="center"/>
          </w:tcPr>
          <w:p w:rsidR="00814374" w:rsidRPr="00B91F71" w:rsidRDefault="00814374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Просмотр и обсуждение социального ролика «Культура обращения с ТКО»</w:t>
            </w:r>
          </w:p>
        </w:tc>
      </w:tr>
      <w:tr w:rsidR="00814374" w:rsidRPr="00B91F71" w:rsidTr="007C637E">
        <w:tc>
          <w:tcPr>
            <w:tcW w:w="540" w:type="dxa"/>
            <w:vAlign w:val="center"/>
          </w:tcPr>
          <w:p w:rsidR="00814374" w:rsidRPr="00B91F71" w:rsidRDefault="00814374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5" w:type="dxa"/>
            <w:vAlign w:val="center"/>
          </w:tcPr>
          <w:p w:rsidR="00814374" w:rsidRPr="00B91F71" w:rsidRDefault="00814374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685" w:type="dxa"/>
            <w:vAlign w:val="center"/>
          </w:tcPr>
          <w:p w:rsidR="00814374" w:rsidRDefault="00814374" w:rsidP="00814374">
            <w:pPr>
              <w:jc w:val="center"/>
            </w:pPr>
            <w:r w:rsidRPr="00EC6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EC6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EC6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B91F71" w:rsidRDefault="000B27FC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14374" w:rsidRPr="00B91F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6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374" w:rsidRPr="00B91F71">
              <w:rPr>
                <w:rFonts w:ascii="Times New Roman" w:hAnsi="Times New Roman" w:cs="Times New Roman"/>
                <w:sz w:val="24"/>
                <w:szCs w:val="24"/>
              </w:rPr>
              <w:t>Шаваржаки</w:t>
            </w:r>
          </w:p>
        </w:tc>
        <w:tc>
          <w:tcPr>
            <w:tcW w:w="6740" w:type="dxa"/>
            <w:vAlign w:val="center"/>
          </w:tcPr>
          <w:p w:rsidR="00814374" w:rsidRPr="00B91F71" w:rsidRDefault="00814374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Просмотр видеофильма «Культура обращения с отходами»</w:t>
            </w:r>
          </w:p>
        </w:tc>
      </w:tr>
      <w:tr w:rsidR="00D6206A" w:rsidRPr="00B91F71" w:rsidTr="007C637E">
        <w:tc>
          <w:tcPr>
            <w:tcW w:w="540" w:type="dxa"/>
            <w:vAlign w:val="center"/>
          </w:tcPr>
          <w:p w:rsidR="00D6206A" w:rsidRPr="00B91F71" w:rsidRDefault="00D6206A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5" w:type="dxa"/>
            <w:vAlign w:val="center"/>
          </w:tcPr>
          <w:p w:rsidR="00D6206A" w:rsidRPr="00B91F71" w:rsidRDefault="00D6206A" w:rsidP="000B2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 xml:space="preserve">Январь-август </w:t>
            </w:r>
          </w:p>
        </w:tc>
        <w:tc>
          <w:tcPr>
            <w:tcW w:w="3685" w:type="dxa"/>
            <w:vAlign w:val="center"/>
          </w:tcPr>
          <w:p w:rsidR="00D6206A" w:rsidRPr="00B91F71" w:rsidRDefault="00814374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Родыгинское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  <w:vAlign w:val="center"/>
          </w:tcPr>
          <w:p w:rsidR="00D6206A" w:rsidRPr="00B91F71" w:rsidRDefault="000B27FC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6206A" w:rsidRPr="00B91F71">
              <w:rPr>
                <w:rFonts w:ascii="Times New Roman" w:hAnsi="Times New Roman" w:cs="Times New Roman"/>
                <w:sz w:val="24"/>
                <w:szCs w:val="24"/>
              </w:rPr>
              <w:t>. Фокино природный заказник</w:t>
            </w:r>
          </w:p>
        </w:tc>
        <w:tc>
          <w:tcPr>
            <w:tcW w:w="6740" w:type="dxa"/>
            <w:vAlign w:val="center"/>
          </w:tcPr>
          <w:p w:rsidR="00D6206A" w:rsidRPr="00B91F71" w:rsidRDefault="00D6206A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и волонтеров на практический семинар- поход</w:t>
            </w:r>
          </w:p>
        </w:tc>
      </w:tr>
      <w:tr w:rsidR="00B91F71" w:rsidRPr="00B91F71" w:rsidTr="007C637E">
        <w:tc>
          <w:tcPr>
            <w:tcW w:w="540" w:type="dxa"/>
            <w:vAlign w:val="center"/>
          </w:tcPr>
          <w:p w:rsidR="00B91F71" w:rsidRPr="00B91F71" w:rsidRDefault="00B91F71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5" w:type="dxa"/>
            <w:vAlign w:val="center"/>
          </w:tcPr>
          <w:p w:rsidR="00B91F71" w:rsidRPr="00B91F71" w:rsidRDefault="00B91F71" w:rsidP="000B2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685" w:type="dxa"/>
            <w:vAlign w:val="center"/>
          </w:tcPr>
          <w:p w:rsidR="00B91F71" w:rsidRPr="00B91F71" w:rsidRDefault="000B27FC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МО Советское городское поселение</w:t>
            </w:r>
          </w:p>
        </w:tc>
        <w:tc>
          <w:tcPr>
            <w:tcW w:w="2693" w:type="dxa"/>
            <w:vAlign w:val="center"/>
          </w:tcPr>
          <w:p w:rsidR="00B91F71" w:rsidRPr="00B91F71" w:rsidRDefault="00B91F71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г. Советск</w:t>
            </w:r>
          </w:p>
        </w:tc>
        <w:tc>
          <w:tcPr>
            <w:tcW w:w="6740" w:type="dxa"/>
            <w:vAlign w:val="center"/>
          </w:tcPr>
          <w:p w:rsidR="00B91F71" w:rsidRPr="00B91F71" w:rsidRDefault="00B91F71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территории города, посадка цветочных культур волонтерами Общественной организации "Союз пенсионеров России»</w:t>
            </w:r>
          </w:p>
        </w:tc>
      </w:tr>
      <w:tr w:rsidR="00B91F71" w:rsidRPr="00B91F71" w:rsidTr="007C637E">
        <w:tc>
          <w:tcPr>
            <w:tcW w:w="540" w:type="dxa"/>
            <w:vAlign w:val="center"/>
          </w:tcPr>
          <w:p w:rsidR="00B91F71" w:rsidRPr="00B91F71" w:rsidRDefault="00B91F71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5" w:type="dxa"/>
            <w:vAlign w:val="center"/>
          </w:tcPr>
          <w:p w:rsidR="00B91F71" w:rsidRPr="00B91F71" w:rsidRDefault="00B91F71" w:rsidP="000B2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685" w:type="dxa"/>
            <w:vAlign w:val="center"/>
          </w:tcPr>
          <w:p w:rsidR="00B91F71" w:rsidRPr="00B91F71" w:rsidRDefault="00B91F71" w:rsidP="000B27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МО Советское городское поселение</w:t>
            </w:r>
          </w:p>
        </w:tc>
        <w:tc>
          <w:tcPr>
            <w:tcW w:w="2693" w:type="dxa"/>
            <w:vAlign w:val="center"/>
          </w:tcPr>
          <w:p w:rsidR="00B91F71" w:rsidRPr="00B91F71" w:rsidRDefault="00B91F71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г. Советск</w:t>
            </w:r>
          </w:p>
        </w:tc>
        <w:tc>
          <w:tcPr>
            <w:tcW w:w="6740" w:type="dxa"/>
            <w:vAlign w:val="center"/>
          </w:tcPr>
          <w:p w:rsidR="00B91F71" w:rsidRPr="00B91F71" w:rsidRDefault="00B91F71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Посадка саженцев деревьев в парке Воинской Славы, посвященная 75-летию Победы в Великой Отечественной войне</w:t>
            </w:r>
          </w:p>
        </w:tc>
      </w:tr>
      <w:tr w:rsidR="00B91F71" w:rsidRPr="00B91F71" w:rsidTr="007C637E">
        <w:tc>
          <w:tcPr>
            <w:tcW w:w="540" w:type="dxa"/>
            <w:vAlign w:val="center"/>
          </w:tcPr>
          <w:p w:rsidR="00B91F71" w:rsidRPr="00B91F71" w:rsidRDefault="00493C6D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95" w:type="dxa"/>
            <w:vAlign w:val="center"/>
          </w:tcPr>
          <w:p w:rsidR="00B91F71" w:rsidRPr="00B91F71" w:rsidRDefault="00B91F71" w:rsidP="000B2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685" w:type="dxa"/>
            <w:vAlign w:val="center"/>
          </w:tcPr>
          <w:p w:rsidR="00B91F71" w:rsidRPr="00B91F71" w:rsidRDefault="00B91F71" w:rsidP="000B2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МО Советское городское поселение</w:t>
            </w:r>
          </w:p>
        </w:tc>
        <w:tc>
          <w:tcPr>
            <w:tcW w:w="2693" w:type="dxa"/>
            <w:vAlign w:val="center"/>
          </w:tcPr>
          <w:p w:rsidR="00B91F71" w:rsidRPr="00B91F71" w:rsidRDefault="00B91F71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г. Советск</w:t>
            </w:r>
          </w:p>
        </w:tc>
        <w:tc>
          <w:tcPr>
            <w:tcW w:w="6740" w:type="dxa"/>
            <w:vAlign w:val="center"/>
          </w:tcPr>
          <w:p w:rsidR="00B91F71" w:rsidRPr="00B91F71" w:rsidRDefault="00B91F71" w:rsidP="00B91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F71">
              <w:rPr>
                <w:rFonts w:ascii="Times New Roman" w:hAnsi="Times New Roman" w:cs="Times New Roman"/>
                <w:sz w:val="24"/>
                <w:szCs w:val="24"/>
              </w:rPr>
              <w:t>Акция «Прибери свою планету» к Международному дню защиты климата (15 мая)</w:t>
            </w:r>
          </w:p>
        </w:tc>
      </w:tr>
    </w:tbl>
    <w:p w:rsidR="00CC4A9F" w:rsidRDefault="00CC4A9F" w:rsidP="001D09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2BD9" w:rsidRPr="007C637E" w:rsidRDefault="007C03CE" w:rsidP="007C637E">
      <w:pPr>
        <w:pStyle w:val="a4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37E">
        <w:rPr>
          <w:rFonts w:ascii="Times New Roman" w:hAnsi="Times New Roman" w:cs="Times New Roman"/>
          <w:b/>
          <w:sz w:val="28"/>
          <w:szCs w:val="28"/>
        </w:rPr>
        <w:t>Мероприятия по информированию населения</w:t>
      </w:r>
      <w:r w:rsidR="00602284" w:rsidRPr="007C637E">
        <w:rPr>
          <w:rFonts w:ascii="Times New Roman" w:hAnsi="Times New Roman" w:cs="Times New Roman"/>
          <w:b/>
          <w:sz w:val="28"/>
          <w:szCs w:val="28"/>
        </w:rPr>
        <w:t xml:space="preserve"> по теме ТКО</w:t>
      </w:r>
    </w:p>
    <w:tbl>
      <w:tblPr>
        <w:tblStyle w:val="a3"/>
        <w:tblW w:w="0" w:type="auto"/>
        <w:tblLook w:val="04A0"/>
      </w:tblPr>
      <w:tblGrid>
        <w:gridCol w:w="540"/>
        <w:gridCol w:w="1695"/>
        <w:gridCol w:w="3685"/>
        <w:gridCol w:w="2693"/>
        <w:gridCol w:w="6663"/>
      </w:tblGrid>
      <w:tr w:rsidR="00602284" w:rsidRPr="00CC4A9F" w:rsidTr="007C637E">
        <w:tc>
          <w:tcPr>
            <w:tcW w:w="540" w:type="dxa"/>
            <w:vAlign w:val="center"/>
          </w:tcPr>
          <w:p w:rsidR="00602284" w:rsidRPr="00CC4A9F" w:rsidRDefault="0060228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02284" w:rsidRPr="00CC4A9F" w:rsidRDefault="0060228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95" w:type="dxa"/>
            <w:vAlign w:val="center"/>
          </w:tcPr>
          <w:p w:rsidR="00602284" w:rsidRPr="00CC4A9F" w:rsidRDefault="0060228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602284" w:rsidRPr="00CC4A9F" w:rsidRDefault="0060228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  <w:p w:rsidR="00602284" w:rsidRPr="00CC4A9F" w:rsidRDefault="0060228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602284" w:rsidRPr="00CC4A9F" w:rsidRDefault="00602284" w:rsidP="00723E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693" w:type="dxa"/>
            <w:vAlign w:val="center"/>
          </w:tcPr>
          <w:p w:rsidR="00602284" w:rsidRPr="00CC4A9F" w:rsidRDefault="0060228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Место проведения мероприятия (населенный пункт)</w:t>
            </w:r>
          </w:p>
        </w:tc>
        <w:tc>
          <w:tcPr>
            <w:tcW w:w="6663" w:type="dxa"/>
            <w:vAlign w:val="center"/>
          </w:tcPr>
          <w:p w:rsidR="00602284" w:rsidRPr="00CC4A9F" w:rsidRDefault="0060228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  <w:p w:rsidR="00602284" w:rsidRPr="00CC4A9F" w:rsidRDefault="0060228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(статьи в газетах, на сайтах, в социальных сетях, издание листовок, буклетов и т.п.)</w:t>
            </w:r>
          </w:p>
        </w:tc>
      </w:tr>
      <w:tr w:rsidR="007C03CE" w:rsidRPr="00CC4A9F" w:rsidTr="007C637E">
        <w:tc>
          <w:tcPr>
            <w:tcW w:w="540" w:type="dxa"/>
            <w:vAlign w:val="center"/>
          </w:tcPr>
          <w:p w:rsidR="007C03CE" w:rsidRPr="00CC4A9F" w:rsidRDefault="004A4317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5" w:type="dxa"/>
            <w:vAlign w:val="center"/>
          </w:tcPr>
          <w:p w:rsidR="007C03CE" w:rsidRPr="00CC4A9F" w:rsidRDefault="004A4317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4A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3685" w:type="dxa"/>
            <w:vAlign w:val="center"/>
          </w:tcPr>
          <w:p w:rsidR="007C03CE" w:rsidRPr="00CC4A9F" w:rsidRDefault="004A4317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Греховского</w:t>
            </w:r>
            <w:proofErr w:type="spellEnd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4A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2693" w:type="dxa"/>
            <w:vAlign w:val="center"/>
          </w:tcPr>
          <w:p w:rsidR="007C03CE" w:rsidRPr="00CC4A9F" w:rsidRDefault="004A4317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Греховское</w:t>
            </w:r>
            <w:proofErr w:type="spellEnd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</w:t>
            </w:r>
            <w:r w:rsidRPr="00CC4A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6663" w:type="dxa"/>
            <w:vAlign w:val="center"/>
          </w:tcPr>
          <w:p w:rsidR="007C03CE" w:rsidRPr="00CC4A9F" w:rsidRDefault="004A4317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Распространение информационных материалов (буклетов, </w:t>
            </w:r>
            <w:r w:rsidRPr="00CC4A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листовок, на сайтах, в социальных сетях и т.д.) разъясняющих правила обращения с ТКО</w:t>
            </w:r>
          </w:p>
        </w:tc>
      </w:tr>
      <w:tr w:rsidR="00814374" w:rsidRPr="00CC4A9F" w:rsidTr="007C637E">
        <w:tc>
          <w:tcPr>
            <w:tcW w:w="540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95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январь  </w:t>
            </w:r>
            <w:proofErr w:type="gramStart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-ф</w:t>
            </w:r>
            <w:proofErr w:type="gramEnd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3685" w:type="dxa"/>
            <w:vAlign w:val="center"/>
          </w:tcPr>
          <w:p w:rsidR="00814374" w:rsidRPr="00CC4A9F" w:rsidRDefault="00814374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Ильинского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CC4A9F" w:rsidRDefault="007C637E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Ильинс</w:t>
            </w:r>
            <w:r w:rsidR="00814374"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spellEnd"/>
            <w:r w:rsidR="00814374"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, д. Луговая,</w:t>
            </w:r>
          </w:p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Голомидово</w:t>
            </w:r>
            <w:proofErr w:type="spellEnd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proofErr w:type="spellStart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Атары</w:t>
            </w:r>
            <w:proofErr w:type="spellEnd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д. Челка</w:t>
            </w:r>
          </w:p>
        </w:tc>
        <w:tc>
          <w:tcPr>
            <w:tcW w:w="6663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Информирование населения по вопросам обращения с ТКО путем размещения информации на сайте, информационных стендах</w:t>
            </w:r>
          </w:p>
        </w:tc>
      </w:tr>
      <w:tr w:rsidR="00814374" w:rsidRPr="00CC4A9F" w:rsidTr="007C637E">
        <w:tc>
          <w:tcPr>
            <w:tcW w:w="540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5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3685" w:type="dxa"/>
            <w:vAlign w:val="center"/>
          </w:tcPr>
          <w:p w:rsidR="00814374" w:rsidRPr="00CC4A9F" w:rsidRDefault="00814374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Ильинского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7C637E">
              <w:rPr>
                <w:rFonts w:ascii="Times New Roman" w:eastAsia="Calibri" w:hAnsi="Times New Roman" w:cs="Times New Roman"/>
                <w:sz w:val="24"/>
                <w:szCs w:val="24"/>
              </w:rPr>
              <w:t>Ильинс</w:t>
            </w:r>
            <w:r w:rsidR="007C637E"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spellEnd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, д. Луговая,</w:t>
            </w:r>
          </w:p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Голомидово</w:t>
            </w:r>
            <w:proofErr w:type="spellEnd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proofErr w:type="spellStart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Атары</w:t>
            </w:r>
            <w:proofErr w:type="spellEnd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д. Челка</w:t>
            </w:r>
          </w:p>
        </w:tc>
        <w:tc>
          <w:tcPr>
            <w:tcW w:w="6663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Информирование населения по вопросам обращения с ТКО путем размещения информации на сайте, информационных стендах</w:t>
            </w:r>
          </w:p>
        </w:tc>
      </w:tr>
      <w:tr w:rsidR="00814374" w:rsidRPr="00CC4A9F" w:rsidTr="007C637E">
        <w:tc>
          <w:tcPr>
            <w:tcW w:w="540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5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3685" w:type="dxa"/>
            <w:vAlign w:val="center"/>
          </w:tcPr>
          <w:p w:rsidR="00814374" w:rsidRPr="00CC4A9F" w:rsidRDefault="00814374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Ильинского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7C637E">
              <w:rPr>
                <w:rFonts w:ascii="Times New Roman" w:eastAsia="Calibri" w:hAnsi="Times New Roman" w:cs="Times New Roman"/>
                <w:sz w:val="24"/>
                <w:szCs w:val="24"/>
              </w:rPr>
              <w:t>Ильинс</w:t>
            </w:r>
            <w:r w:rsidR="007C637E"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spellEnd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, д. Луговая,</w:t>
            </w:r>
          </w:p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Голомидово</w:t>
            </w:r>
            <w:proofErr w:type="spellEnd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proofErr w:type="spellStart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Атары</w:t>
            </w:r>
            <w:proofErr w:type="spellEnd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д. Челка</w:t>
            </w:r>
          </w:p>
        </w:tc>
        <w:tc>
          <w:tcPr>
            <w:tcW w:w="6663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Информирование населения по вопросам обращения с ТКО путем размещения информации на сайте, информационных стендах</w:t>
            </w:r>
          </w:p>
        </w:tc>
      </w:tr>
      <w:tr w:rsidR="00814374" w:rsidRPr="00CC4A9F" w:rsidTr="007C637E">
        <w:tc>
          <w:tcPr>
            <w:tcW w:w="540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5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  <w:proofErr w:type="gramStart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-о</w:t>
            </w:r>
            <w:proofErr w:type="gramEnd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3685" w:type="dxa"/>
            <w:vAlign w:val="center"/>
          </w:tcPr>
          <w:p w:rsidR="00814374" w:rsidRPr="00CC4A9F" w:rsidRDefault="00814374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Ильинского сельского поселения</w:t>
            </w:r>
          </w:p>
        </w:tc>
        <w:tc>
          <w:tcPr>
            <w:tcW w:w="2693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с.</w:t>
            </w:r>
            <w:r w:rsidR="007C63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637E">
              <w:rPr>
                <w:rFonts w:ascii="Times New Roman" w:eastAsia="Calibri" w:hAnsi="Times New Roman" w:cs="Times New Roman"/>
                <w:sz w:val="24"/>
                <w:szCs w:val="24"/>
              </w:rPr>
              <w:t>Ильинс</w:t>
            </w:r>
            <w:r w:rsidR="007C637E"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spellEnd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, д. Луговая,</w:t>
            </w:r>
          </w:p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Голомидово</w:t>
            </w:r>
            <w:proofErr w:type="spellEnd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proofErr w:type="spellStart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Атары</w:t>
            </w:r>
            <w:proofErr w:type="spellEnd"/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д. Челка</w:t>
            </w:r>
          </w:p>
        </w:tc>
        <w:tc>
          <w:tcPr>
            <w:tcW w:w="6663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Calibri" w:hAnsi="Times New Roman" w:cs="Times New Roman"/>
                <w:sz w:val="24"/>
                <w:szCs w:val="24"/>
              </w:rPr>
              <w:t>Информирование населения по вопросам обращения с ТКО путем размещения информации на сайте, информационных стендах</w:t>
            </w:r>
          </w:p>
        </w:tc>
      </w:tr>
      <w:tr w:rsidR="00814374" w:rsidRPr="00CC4A9F" w:rsidTr="007C637E">
        <w:tc>
          <w:tcPr>
            <w:tcW w:w="540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95" w:type="dxa"/>
          </w:tcPr>
          <w:p w:rsidR="00814374" w:rsidRPr="00CC4A9F" w:rsidRDefault="00814374" w:rsidP="00E8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3685" w:type="dxa"/>
            <w:vAlign w:val="center"/>
          </w:tcPr>
          <w:p w:rsidR="00814374" w:rsidRPr="00CC4A9F" w:rsidRDefault="00814374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</w:tcPr>
          <w:p w:rsidR="00814374" w:rsidRPr="00CC4A9F" w:rsidRDefault="007C637E" w:rsidP="00E8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814374" w:rsidRPr="00CC4A9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814374" w:rsidRPr="00CC4A9F">
              <w:rPr>
                <w:rFonts w:ascii="Times New Roman" w:hAnsi="Times New Roman" w:cs="Times New Roman"/>
                <w:sz w:val="24"/>
                <w:szCs w:val="24"/>
              </w:rPr>
              <w:t>ичма</w:t>
            </w:r>
            <w:proofErr w:type="spellEnd"/>
          </w:p>
        </w:tc>
        <w:tc>
          <w:tcPr>
            <w:tcW w:w="6663" w:type="dxa"/>
          </w:tcPr>
          <w:p w:rsidR="00814374" w:rsidRPr="00CC4A9F" w:rsidRDefault="00814374" w:rsidP="00E8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Издание буклета «Новая система обращения с ТКО. Что это?»»</w:t>
            </w:r>
          </w:p>
        </w:tc>
      </w:tr>
      <w:tr w:rsidR="00814374" w:rsidRPr="00CC4A9F" w:rsidTr="007C637E">
        <w:tc>
          <w:tcPr>
            <w:tcW w:w="540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</w:tcPr>
          <w:p w:rsidR="00814374" w:rsidRPr="00CC4A9F" w:rsidRDefault="00814374" w:rsidP="00E8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685" w:type="dxa"/>
            <w:vAlign w:val="center"/>
          </w:tcPr>
          <w:p w:rsidR="00814374" w:rsidRPr="00CC4A9F" w:rsidRDefault="00814374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</w:tcPr>
          <w:p w:rsidR="00814374" w:rsidRPr="00CC4A9F" w:rsidRDefault="007C637E" w:rsidP="00E8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814374" w:rsidRPr="00CC4A9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814374" w:rsidRPr="00CC4A9F">
              <w:rPr>
                <w:rFonts w:ascii="Times New Roman" w:hAnsi="Times New Roman" w:cs="Times New Roman"/>
                <w:sz w:val="24"/>
                <w:szCs w:val="24"/>
              </w:rPr>
              <w:t>ичма</w:t>
            </w:r>
            <w:proofErr w:type="spellEnd"/>
          </w:p>
        </w:tc>
        <w:tc>
          <w:tcPr>
            <w:tcW w:w="6663" w:type="dxa"/>
          </w:tcPr>
          <w:p w:rsidR="00814374" w:rsidRPr="00CC4A9F" w:rsidRDefault="00814374" w:rsidP="00E8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Издание листовки «Правила обращения с ТКО»</w:t>
            </w:r>
          </w:p>
        </w:tc>
      </w:tr>
      <w:tr w:rsidR="00814374" w:rsidRPr="00CC4A9F" w:rsidTr="007C637E">
        <w:tc>
          <w:tcPr>
            <w:tcW w:w="540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95" w:type="dxa"/>
          </w:tcPr>
          <w:p w:rsidR="00814374" w:rsidRPr="00CC4A9F" w:rsidRDefault="00814374" w:rsidP="00E8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3685" w:type="dxa"/>
            <w:vAlign w:val="center"/>
          </w:tcPr>
          <w:p w:rsidR="00814374" w:rsidRPr="00CC4A9F" w:rsidRDefault="00814374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</w:tcPr>
          <w:p w:rsidR="00814374" w:rsidRPr="00CC4A9F" w:rsidRDefault="007C637E" w:rsidP="00E8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814374" w:rsidRPr="00CC4A9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814374" w:rsidRPr="00CC4A9F">
              <w:rPr>
                <w:rFonts w:ascii="Times New Roman" w:hAnsi="Times New Roman" w:cs="Times New Roman"/>
                <w:sz w:val="24"/>
                <w:szCs w:val="24"/>
              </w:rPr>
              <w:t>ичма</w:t>
            </w:r>
            <w:proofErr w:type="spellEnd"/>
          </w:p>
        </w:tc>
        <w:tc>
          <w:tcPr>
            <w:tcW w:w="6663" w:type="dxa"/>
          </w:tcPr>
          <w:p w:rsidR="00814374" w:rsidRPr="00CC4A9F" w:rsidRDefault="00814374" w:rsidP="00E8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Издание буклета «Утилизируй правильно»</w:t>
            </w:r>
          </w:p>
        </w:tc>
      </w:tr>
      <w:tr w:rsidR="00814374" w:rsidRPr="00CC4A9F" w:rsidTr="007C637E">
        <w:tc>
          <w:tcPr>
            <w:tcW w:w="540" w:type="dxa"/>
            <w:vAlign w:val="center"/>
          </w:tcPr>
          <w:p w:rsidR="00814374" w:rsidRPr="00CC4A9F" w:rsidRDefault="00814374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95" w:type="dxa"/>
          </w:tcPr>
          <w:p w:rsidR="00814374" w:rsidRPr="00CC4A9F" w:rsidRDefault="00814374" w:rsidP="00E8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685" w:type="dxa"/>
            <w:vAlign w:val="center"/>
          </w:tcPr>
          <w:p w:rsidR="00814374" w:rsidRPr="00CC4A9F" w:rsidRDefault="00814374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Кичминского</w:t>
            </w:r>
            <w:proofErr w:type="spellEnd"/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</w:tcPr>
          <w:p w:rsidR="00814374" w:rsidRPr="00CC4A9F" w:rsidRDefault="007C637E" w:rsidP="00E8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814374" w:rsidRPr="00CC4A9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814374" w:rsidRPr="00CC4A9F">
              <w:rPr>
                <w:rFonts w:ascii="Times New Roman" w:hAnsi="Times New Roman" w:cs="Times New Roman"/>
                <w:sz w:val="24"/>
                <w:szCs w:val="24"/>
              </w:rPr>
              <w:t>ичма</w:t>
            </w:r>
            <w:proofErr w:type="spellEnd"/>
          </w:p>
        </w:tc>
        <w:tc>
          <w:tcPr>
            <w:tcW w:w="6663" w:type="dxa"/>
          </w:tcPr>
          <w:p w:rsidR="00814374" w:rsidRPr="00CC4A9F" w:rsidRDefault="00814374" w:rsidP="00E8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Издание листовки «Защитим природу от мусора»</w:t>
            </w:r>
          </w:p>
        </w:tc>
      </w:tr>
      <w:tr w:rsidR="00E84358" w:rsidRPr="00CC4A9F" w:rsidTr="007C637E">
        <w:tc>
          <w:tcPr>
            <w:tcW w:w="540" w:type="dxa"/>
            <w:vAlign w:val="center"/>
          </w:tcPr>
          <w:p w:rsidR="00E84358" w:rsidRPr="00CC4A9F" w:rsidRDefault="00E84358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95" w:type="dxa"/>
            <w:vAlign w:val="center"/>
          </w:tcPr>
          <w:p w:rsidR="00E84358" w:rsidRPr="00CC4A9F" w:rsidRDefault="00D6206A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vAlign w:val="center"/>
          </w:tcPr>
          <w:p w:rsidR="00E84358" w:rsidRPr="00CC4A9F" w:rsidRDefault="00D6206A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814374" w:rsidRPr="00CC4A9F">
              <w:rPr>
                <w:rFonts w:ascii="Times New Roman" w:hAnsi="Times New Roman" w:cs="Times New Roman"/>
                <w:sz w:val="24"/>
                <w:szCs w:val="24"/>
              </w:rPr>
              <w:t>Лошкаринского</w:t>
            </w:r>
            <w:proofErr w:type="spellEnd"/>
            <w:r w:rsidR="00814374"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2693" w:type="dxa"/>
            <w:vAlign w:val="center"/>
          </w:tcPr>
          <w:p w:rsidR="00E84358" w:rsidRPr="00CC4A9F" w:rsidRDefault="00D6206A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д. Лошкари, д. Родино</w:t>
            </w:r>
          </w:p>
        </w:tc>
        <w:tc>
          <w:tcPr>
            <w:tcW w:w="6663" w:type="dxa"/>
            <w:vAlign w:val="center"/>
          </w:tcPr>
          <w:p w:rsidR="00E84358" w:rsidRPr="00CC4A9F" w:rsidRDefault="00D6206A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Вывешивание информационных материалов на стендах, беседы с жителями, проведение рейдов по приусадебным участкам.</w:t>
            </w:r>
          </w:p>
        </w:tc>
      </w:tr>
      <w:tr w:rsidR="00D6206A" w:rsidRPr="00CC4A9F" w:rsidTr="007C637E">
        <w:tc>
          <w:tcPr>
            <w:tcW w:w="540" w:type="dxa"/>
            <w:vAlign w:val="center"/>
          </w:tcPr>
          <w:p w:rsidR="00D6206A" w:rsidRPr="00CC4A9F" w:rsidRDefault="00D6206A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5" w:type="dxa"/>
          </w:tcPr>
          <w:p w:rsidR="00D6206A" w:rsidRPr="00CC4A9F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Январь-декабрь </w:t>
            </w:r>
          </w:p>
        </w:tc>
        <w:tc>
          <w:tcPr>
            <w:tcW w:w="3685" w:type="dxa"/>
          </w:tcPr>
          <w:p w:rsidR="00D6206A" w:rsidRPr="00CC4A9F" w:rsidRDefault="00CC4A9F" w:rsidP="00CC4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Родыгинское</w:t>
            </w:r>
            <w:proofErr w:type="spellEnd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</w:tcPr>
          <w:p w:rsidR="00D6206A" w:rsidRPr="00CC4A9F" w:rsidRDefault="00D6206A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Родыгинское</w:t>
            </w:r>
            <w:proofErr w:type="spellEnd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37E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</w:t>
            </w: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</w:t>
            </w:r>
          </w:p>
        </w:tc>
        <w:tc>
          <w:tcPr>
            <w:tcW w:w="6663" w:type="dxa"/>
          </w:tcPr>
          <w:p w:rsidR="00D6206A" w:rsidRPr="00CC4A9F" w:rsidRDefault="00D6206A" w:rsidP="00D62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всеми способами доступными на территории Советского р-на</w:t>
            </w:r>
          </w:p>
        </w:tc>
      </w:tr>
      <w:tr w:rsidR="00B91F71" w:rsidRPr="00CC4A9F" w:rsidTr="007C637E">
        <w:tc>
          <w:tcPr>
            <w:tcW w:w="540" w:type="dxa"/>
            <w:vAlign w:val="center"/>
          </w:tcPr>
          <w:p w:rsidR="00B91F71" w:rsidRPr="00CC4A9F" w:rsidRDefault="00B91F71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5" w:type="dxa"/>
          </w:tcPr>
          <w:p w:rsidR="00B91F71" w:rsidRPr="00CC4A9F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с1по 15 февраля </w:t>
            </w:r>
          </w:p>
        </w:tc>
        <w:tc>
          <w:tcPr>
            <w:tcW w:w="3685" w:type="dxa"/>
          </w:tcPr>
          <w:p w:rsidR="00B91F71" w:rsidRPr="00CC4A9F" w:rsidRDefault="007C637E" w:rsidP="008143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Зашиже</w:t>
            </w:r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мского</w:t>
            </w:r>
            <w:proofErr w:type="spellEnd"/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</w:tcPr>
          <w:p w:rsidR="00B91F71" w:rsidRPr="00CC4A9F" w:rsidRDefault="00B91F71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с. Прозорово</w:t>
            </w:r>
          </w:p>
        </w:tc>
        <w:tc>
          <w:tcPr>
            <w:tcW w:w="6663" w:type="dxa"/>
          </w:tcPr>
          <w:p w:rsidR="00B91F71" w:rsidRPr="00CC4A9F" w:rsidRDefault="00B91F71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распространение информационных материалов, буклетов, баннеров, разъясняющих правила обращения с ТКО, среди населения</w:t>
            </w:r>
          </w:p>
        </w:tc>
      </w:tr>
      <w:tr w:rsidR="00B91F71" w:rsidRPr="00CC4A9F" w:rsidTr="007C637E">
        <w:tc>
          <w:tcPr>
            <w:tcW w:w="540" w:type="dxa"/>
            <w:vAlign w:val="center"/>
          </w:tcPr>
          <w:p w:rsidR="00B91F71" w:rsidRPr="00CC4A9F" w:rsidRDefault="00B91F71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5" w:type="dxa"/>
          </w:tcPr>
          <w:p w:rsidR="00B91F71" w:rsidRPr="00CC4A9F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с1по 15 </w:t>
            </w:r>
            <w:r w:rsidRPr="00CC4A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февраля </w:t>
            </w:r>
          </w:p>
        </w:tc>
        <w:tc>
          <w:tcPr>
            <w:tcW w:w="3685" w:type="dxa"/>
            <w:vAlign w:val="center"/>
          </w:tcPr>
          <w:p w:rsidR="00B91F71" w:rsidRPr="00CC4A9F" w:rsidRDefault="007C637E" w:rsidP="00CC4A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Зашиже</w:t>
            </w:r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мского</w:t>
            </w:r>
            <w:proofErr w:type="spellEnd"/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2693" w:type="dxa"/>
          </w:tcPr>
          <w:p w:rsidR="00B91F71" w:rsidRPr="00CC4A9F" w:rsidRDefault="00B91F71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Суводь</w:t>
            </w:r>
          </w:p>
        </w:tc>
        <w:tc>
          <w:tcPr>
            <w:tcW w:w="6663" w:type="dxa"/>
          </w:tcPr>
          <w:p w:rsidR="00B91F71" w:rsidRPr="00CC4A9F" w:rsidRDefault="00B91F71" w:rsidP="00814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распространение информационных материалов, </w:t>
            </w:r>
            <w:r w:rsidRPr="00CC4A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буклетов, баннеров, разъясняющих правила обращения с ТКО, среди населения</w:t>
            </w:r>
          </w:p>
        </w:tc>
      </w:tr>
      <w:tr w:rsidR="00B91F71" w:rsidRPr="00CC4A9F" w:rsidTr="007C637E">
        <w:tc>
          <w:tcPr>
            <w:tcW w:w="540" w:type="dxa"/>
            <w:vAlign w:val="center"/>
          </w:tcPr>
          <w:p w:rsidR="00B91F71" w:rsidRPr="00CC4A9F" w:rsidRDefault="00B91F71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695" w:type="dxa"/>
          </w:tcPr>
          <w:p w:rsidR="00B91F71" w:rsidRPr="00CC4A9F" w:rsidRDefault="00B91F71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B91F71" w:rsidRPr="00CC4A9F" w:rsidRDefault="007C637E" w:rsidP="00CC4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Зашиже</w:t>
            </w:r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мского</w:t>
            </w:r>
            <w:proofErr w:type="spellEnd"/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</w:tcPr>
          <w:p w:rsidR="00B91F71" w:rsidRPr="00CC4A9F" w:rsidRDefault="00833E2C" w:rsidP="008143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Зашижемье</w:t>
            </w:r>
            <w:proofErr w:type="spellEnd"/>
          </w:p>
        </w:tc>
        <w:tc>
          <w:tcPr>
            <w:tcW w:w="6663" w:type="dxa"/>
          </w:tcPr>
          <w:p w:rsidR="00B91F71" w:rsidRPr="00CC4A9F" w:rsidRDefault="00B91F71" w:rsidP="00814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Разработка и распространение информационных материалов, буклетов, баннеров, разъясняющих правила обращения с ТКО, среди населения</w:t>
            </w:r>
          </w:p>
        </w:tc>
      </w:tr>
      <w:tr w:rsidR="00B91F71" w:rsidRPr="00CC4A9F" w:rsidTr="007C637E">
        <w:tc>
          <w:tcPr>
            <w:tcW w:w="540" w:type="dxa"/>
            <w:vAlign w:val="center"/>
          </w:tcPr>
          <w:p w:rsidR="00B91F71" w:rsidRPr="00CC4A9F" w:rsidRDefault="00B91F71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95" w:type="dxa"/>
          </w:tcPr>
          <w:p w:rsidR="00B91F71" w:rsidRPr="00CC4A9F" w:rsidRDefault="00B91F71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B91F71" w:rsidRPr="00CC4A9F" w:rsidRDefault="007C637E" w:rsidP="00CC4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Зашиже</w:t>
            </w:r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мского</w:t>
            </w:r>
            <w:proofErr w:type="spellEnd"/>
            <w:r w:rsidRPr="00CC4A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93" w:type="dxa"/>
          </w:tcPr>
          <w:p w:rsidR="00B91F71" w:rsidRPr="00CC4A9F" w:rsidRDefault="00833E2C" w:rsidP="008143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7C6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Зашижемье</w:t>
            </w:r>
            <w:proofErr w:type="spellEnd"/>
          </w:p>
        </w:tc>
        <w:tc>
          <w:tcPr>
            <w:tcW w:w="6663" w:type="dxa"/>
          </w:tcPr>
          <w:p w:rsidR="00B91F71" w:rsidRPr="00CC4A9F" w:rsidRDefault="00B91F71" w:rsidP="00814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Разработка и распространение информационных материалов, буклетов, баннеров, разъясняющих правила обращения с ТКО, среди населения</w:t>
            </w:r>
          </w:p>
        </w:tc>
      </w:tr>
      <w:tr w:rsidR="00B91F71" w:rsidRPr="00CC4A9F" w:rsidTr="007C637E">
        <w:tc>
          <w:tcPr>
            <w:tcW w:w="540" w:type="dxa"/>
            <w:vAlign w:val="center"/>
          </w:tcPr>
          <w:p w:rsidR="00B91F71" w:rsidRPr="00CC4A9F" w:rsidRDefault="00493C6D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95" w:type="dxa"/>
          </w:tcPr>
          <w:p w:rsidR="00B91F71" w:rsidRPr="00CC4A9F" w:rsidRDefault="00B91F71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Регулярно, 1 раз в квартал</w:t>
            </w:r>
          </w:p>
        </w:tc>
        <w:tc>
          <w:tcPr>
            <w:tcW w:w="3685" w:type="dxa"/>
          </w:tcPr>
          <w:p w:rsidR="00B91F71" w:rsidRPr="00CC4A9F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МО Советское городское поселение</w:t>
            </w:r>
          </w:p>
        </w:tc>
        <w:tc>
          <w:tcPr>
            <w:tcW w:w="2693" w:type="dxa"/>
          </w:tcPr>
          <w:p w:rsidR="00B91F71" w:rsidRPr="00CC4A9F" w:rsidRDefault="00B91F71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г. Советск</w:t>
            </w:r>
          </w:p>
        </w:tc>
        <w:tc>
          <w:tcPr>
            <w:tcW w:w="6663" w:type="dxa"/>
          </w:tcPr>
          <w:p w:rsidR="00B91F71" w:rsidRPr="00CC4A9F" w:rsidRDefault="00B91F71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Размещение публикаций о правилах обращения с ТКО в СМИ.</w:t>
            </w:r>
          </w:p>
        </w:tc>
      </w:tr>
      <w:tr w:rsidR="00B91F71" w:rsidRPr="00CC4A9F" w:rsidTr="007C637E">
        <w:tc>
          <w:tcPr>
            <w:tcW w:w="540" w:type="dxa"/>
            <w:vAlign w:val="center"/>
          </w:tcPr>
          <w:p w:rsidR="00B91F71" w:rsidRPr="00CC4A9F" w:rsidRDefault="00493C6D" w:rsidP="00723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95" w:type="dxa"/>
          </w:tcPr>
          <w:p w:rsidR="00B91F71" w:rsidRPr="00CC4A9F" w:rsidRDefault="00B91F71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Регулярно, 1 раз в квартал</w:t>
            </w:r>
          </w:p>
        </w:tc>
        <w:tc>
          <w:tcPr>
            <w:tcW w:w="3685" w:type="dxa"/>
          </w:tcPr>
          <w:p w:rsidR="00B91F71" w:rsidRPr="00CC4A9F" w:rsidRDefault="00B91F71" w:rsidP="007C63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МО Советское городское поселение</w:t>
            </w:r>
          </w:p>
        </w:tc>
        <w:tc>
          <w:tcPr>
            <w:tcW w:w="2693" w:type="dxa"/>
          </w:tcPr>
          <w:p w:rsidR="00B91F71" w:rsidRPr="00CC4A9F" w:rsidRDefault="00B91F71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г. Советск</w:t>
            </w:r>
          </w:p>
        </w:tc>
        <w:tc>
          <w:tcPr>
            <w:tcW w:w="6663" w:type="dxa"/>
          </w:tcPr>
          <w:p w:rsidR="00B91F71" w:rsidRPr="00CC4A9F" w:rsidRDefault="00B91F71" w:rsidP="00814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A9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информационных сообщений о культуре раздельного сбора мусора в группах социальной сети </w:t>
            </w:r>
            <w:proofErr w:type="spellStart"/>
            <w:r w:rsidRPr="00CC4A9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</w:tr>
    </w:tbl>
    <w:p w:rsidR="00AD5CA8" w:rsidRDefault="00AD5CA8" w:rsidP="001D09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0966" w:rsidRPr="00CD2BD9" w:rsidRDefault="001D0966" w:rsidP="001D09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</w:p>
    <w:sectPr w:rsidR="001D0966" w:rsidRPr="00CD2BD9" w:rsidSect="00CD2BD9">
      <w:pgSz w:w="16838" w:h="11906" w:orient="landscape"/>
      <w:pgMar w:top="1276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E04EC"/>
    <w:multiLevelType w:val="hybridMultilevel"/>
    <w:tmpl w:val="41C820B2"/>
    <w:lvl w:ilvl="0" w:tplc="EF0C30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2428E"/>
    <w:multiLevelType w:val="hybridMultilevel"/>
    <w:tmpl w:val="7780D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F74F7"/>
    <w:rsid w:val="00057861"/>
    <w:rsid w:val="00072D77"/>
    <w:rsid w:val="0009004E"/>
    <w:rsid w:val="000A5B2B"/>
    <w:rsid w:val="000B27FC"/>
    <w:rsid w:val="000F1B26"/>
    <w:rsid w:val="00132105"/>
    <w:rsid w:val="001674D9"/>
    <w:rsid w:val="00175EA8"/>
    <w:rsid w:val="001D0966"/>
    <w:rsid w:val="003B2EB0"/>
    <w:rsid w:val="003C6913"/>
    <w:rsid w:val="00462B7D"/>
    <w:rsid w:val="00493C6D"/>
    <w:rsid w:val="004A4317"/>
    <w:rsid w:val="005136C0"/>
    <w:rsid w:val="00555254"/>
    <w:rsid w:val="00591FBE"/>
    <w:rsid w:val="005B7FF9"/>
    <w:rsid w:val="005E166E"/>
    <w:rsid w:val="00602284"/>
    <w:rsid w:val="006121DA"/>
    <w:rsid w:val="006F0359"/>
    <w:rsid w:val="006F74F7"/>
    <w:rsid w:val="00723E9C"/>
    <w:rsid w:val="007C03CE"/>
    <w:rsid w:val="007C637E"/>
    <w:rsid w:val="007E6DBE"/>
    <w:rsid w:val="00814374"/>
    <w:rsid w:val="00833E2C"/>
    <w:rsid w:val="00855365"/>
    <w:rsid w:val="00886410"/>
    <w:rsid w:val="008A0AC9"/>
    <w:rsid w:val="00930688"/>
    <w:rsid w:val="0093211C"/>
    <w:rsid w:val="009506A9"/>
    <w:rsid w:val="00980C96"/>
    <w:rsid w:val="00AD5CA8"/>
    <w:rsid w:val="00AF232F"/>
    <w:rsid w:val="00B14DAF"/>
    <w:rsid w:val="00B17197"/>
    <w:rsid w:val="00B33708"/>
    <w:rsid w:val="00B51CB8"/>
    <w:rsid w:val="00B66648"/>
    <w:rsid w:val="00B91F71"/>
    <w:rsid w:val="00BF0801"/>
    <w:rsid w:val="00C154AE"/>
    <w:rsid w:val="00C94B84"/>
    <w:rsid w:val="00CC4A9F"/>
    <w:rsid w:val="00CD2BD9"/>
    <w:rsid w:val="00D6206A"/>
    <w:rsid w:val="00D63784"/>
    <w:rsid w:val="00DE57FD"/>
    <w:rsid w:val="00E268A9"/>
    <w:rsid w:val="00E52149"/>
    <w:rsid w:val="00E77C6E"/>
    <w:rsid w:val="00E84358"/>
    <w:rsid w:val="00E94CDF"/>
    <w:rsid w:val="00EC7ED7"/>
    <w:rsid w:val="00FC6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4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F232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D5CA8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B91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9</Pages>
  <Words>2420</Words>
  <Characters>13799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depart</Company>
  <LinksUpToDate>false</LinksUpToDate>
  <CharactersWithSpaces>16187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Зарубина</dc:creator>
  <cp:keywords/>
  <dc:description/>
  <cp:lastModifiedBy>User</cp:lastModifiedBy>
  <cp:revision>8</cp:revision>
  <cp:lastPrinted>2020-01-30T06:48:00Z</cp:lastPrinted>
  <dcterms:created xsi:type="dcterms:W3CDTF">2020-01-29T04:52:00Z</dcterms:created>
  <dcterms:modified xsi:type="dcterms:W3CDTF">2020-01-30T07:08:00Z</dcterms:modified>
</cp:coreProperties>
</file>