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218" w:rsidRPr="009A4E40" w:rsidRDefault="00397218" w:rsidP="00397218">
      <w:pPr>
        <w:pStyle w:val="ConsPlusNormal"/>
        <w:spacing w:after="360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A4E40">
        <w:rPr>
          <w:rFonts w:ascii="Times New Roman" w:hAnsi="Times New Roman" w:cs="Times New Roman"/>
          <w:sz w:val="28"/>
          <w:szCs w:val="28"/>
        </w:rPr>
        <w:t xml:space="preserve">риложение </w:t>
      </w:r>
    </w:p>
    <w:p w:rsidR="00397218" w:rsidRPr="009A4E40" w:rsidRDefault="00397218" w:rsidP="00397218">
      <w:pPr>
        <w:pStyle w:val="ConsPlusNormal"/>
        <w:spacing w:after="360"/>
        <w:ind w:left="5670"/>
        <w:rPr>
          <w:rFonts w:ascii="Times New Roman" w:hAnsi="Times New Roman" w:cs="Times New Roman"/>
          <w:sz w:val="28"/>
          <w:szCs w:val="28"/>
        </w:rPr>
      </w:pPr>
      <w:r w:rsidRPr="009A4E40">
        <w:rPr>
          <w:rFonts w:ascii="Times New Roman" w:hAnsi="Times New Roman" w:cs="Times New Roman"/>
          <w:sz w:val="28"/>
          <w:szCs w:val="28"/>
        </w:rPr>
        <w:t>УТВЕРЖДЕН</w:t>
      </w:r>
    </w:p>
    <w:p w:rsidR="00397218" w:rsidRDefault="00397218" w:rsidP="00397218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9A4E40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A4E40">
        <w:rPr>
          <w:rFonts w:ascii="Times New Roman" w:hAnsi="Times New Roman" w:cs="Times New Roman"/>
          <w:sz w:val="28"/>
          <w:szCs w:val="28"/>
        </w:rPr>
        <w:t>дминистрации</w:t>
      </w:r>
    </w:p>
    <w:p w:rsidR="00397218" w:rsidRPr="009A4E40" w:rsidRDefault="00397218" w:rsidP="00397218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9A4E40">
        <w:rPr>
          <w:rFonts w:ascii="Times New Roman" w:hAnsi="Times New Roman" w:cs="Times New Roman"/>
          <w:sz w:val="28"/>
          <w:szCs w:val="28"/>
        </w:rPr>
        <w:t>Советского района</w:t>
      </w:r>
    </w:p>
    <w:p w:rsidR="00397218" w:rsidRPr="009A4E40" w:rsidRDefault="00397218" w:rsidP="00397218">
      <w:pPr>
        <w:spacing w:after="72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9A4E40">
        <w:rPr>
          <w:rFonts w:ascii="Times New Roman" w:hAnsi="Times New Roman" w:cs="Times New Roman"/>
          <w:sz w:val="28"/>
          <w:szCs w:val="28"/>
        </w:rPr>
        <w:t xml:space="preserve">от </w:t>
      </w:r>
      <w:r w:rsidR="001B3164">
        <w:rPr>
          <w:rFonts w:ascii="Times New Roman" w:hAnsi="Times New Roman" w:cs="Times New Roman"/>
          <w:sz w:val="28"/>
          <w:szCs w:val="28"/>
        </w:rPr>
        <w:t>23.04.2019</w:t>
      </w:r>
      <w:r w:rsidRPr="009A4E40">
        <w:rPr>
          <w:rFonts w:ascii="Times New Roman" w:hAnsi="Times New Roman" w:cs="Times New Roman"/>
          <w:sz w:val="28"/>
          <w:szCs w:val="28"/>
        </w:rPr>
        <w:t xml:space="preserve"> № </w:t>
      </w:r>
      <w:r w:rsidR="001B3164">
        <w:rPr>
          <w:rFonts w:ascii="Times New Roman" w:hAnsi="Times New Roman" w:cs="Times New Roman"/>
          <w:sz w:val="28"/>
          <w:szCs w:val="28"/>
        </w:rPr>
        <w:t>314</w:t>
      </w:r>
    </w:p>
    <w:p w:rsidR="00397218" w:rsidRDefault="00D2284A" w:rsidP="00D228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8"/>
      <w:bookmarkEnd w:id="0"/>
      <w:r>
        <w:rPr>
          <w:rFonts w:ascii="Times New Roman" w:hAnsi="Times New Roman" w:cs="Times New Roman"/>
          <w:sz w:val="28"/>
          <w:szCs w:val="28"/>
        </w:rPr>
        <w:t>ПЕРЕЧЕНЬ</w:t>
      </w:r>
    </w:p>
    <w:p w:rsidR="00D2284A" w:rsidRDefault="00D2284A" w:rsidP="00D2284A">
      <w:pPr>
        <w:pStyle w:val="p2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A27CE1">
        <w:rPr>
          <w:b/>
          <w:sz w:val="28"/>
          <w:szCs w:val="28"/>
        </w:rPr>
        <w:t>видов муниципального контроля</w:t>
      </w:r>
    </w:p>
    <w:p w:rsidR="00D2284A" w:rsidRDefault="00D2284A" w:rsidP="00D2284A">
      <w:pPr>
        <w:pStyle w:val="p2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A27CE1">
        <w:rPr>
          <w:b/>
          <w:sz w:val="28"/>
          <w:szCs w:val="28"/>
        </w:rPr>
        <w:t>и органов местного самоуправления, уполномоченных на их осуществление, на территории муниципального образования</w:t>
      </w:r>
    </w:p>
    <w:p w:rsidR="00D2284A" w:rsidRDefault="00D2284A" w:rsidP="00D2284A">
      <w:pPr>
        <w:autoSpaceDE w:val="0"/>
        <w:autoSpaceDN w:val="0"/>
        <w:adjustRightInd w:val="0"/>
        <w:spacing w:after="48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7CE1">
        <w:rPr>
          <w:rFonts w:ascii="Times New Roman" w:hAnsi="Times New Roman" w:cs="Times New Roman"/>
          <w:b/>
          <w:sz w:val="28"/>
          <w:szCs w:val="28"/>
        </w:rPr>
        <w:t>Советский муниципальный район Кировской области</w:t>
      </w: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2494"/>
        <w:gridCol w:w="3515"/>
        <w:gridCol w:w="2494"/>
      </w:tblGrid>
      <w:tr w:rsidR="00D2284A" w:rsidRPr="00D2284A" w:rsidTr="00D2284A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84A" w:rsidRPr="00D2284A" w:rsidRDefault="00D2284A" w:rsidP="00D228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284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D2284A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D2284A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D2284A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84A" w:rsidRPr="00D2284A" w:rsidRDefault="00D2284A" w:rsidP="00D228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284A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вида муниципального контроля, осуществляемого на территории муниципального образования Советский муниципальный район Кировской области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84A" w:rsidRPr="00D2284A" w:rsidRDefault="00D2284A" w:rsidP="00D228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284A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органа местного самоуправления Советского района, уполномоченного на осуществление муниципального контроля (с указанием наименования структурного подразделения или отраслевого органа местного самоуправления, наделенного соответствующими полномочиями)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84A" w:rsidRPr="00D2284A" w:rsidRDefault="00D2284A" w:rsidP="00D228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284A">
              <w:rPr>
                <w:rFonts w:ascii="Times New Roman" w:hAnsi="Times New Roman" w:cs="Times New Roman"/>
                <w:bCs/>
                <w:sz w:val="24"/>
                <w:szCs w:val="24"/>
              </w:rPr>
              <w:t>Реквизиты муниципальных правовых актов Советского района, регулирующих осуществление соответствующего вида муниципального контроля</w:t>
            </w:r>
          </w:p>
        </w:tc>
      </w:tr>
      <w:tr w:rsidR="00D2284A" w:rsidRPr="00D2284A" w:rsidTr="00D2284A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84A" w:rsidRPr="00D2284A" w:rsidRDefault="00D2284A" w:rsidP="00D2284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284A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84A" w:rsidRPr="00D2284A" w:rsidRDefault="00D2284A" w:rsidP="00D228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28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Муниципальный земельный контроль на территории муниципального образования Советский муниципальный район Кировской области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84A" w:rsidRPr="00D2284A" w:rsidRDefault="00D2284A" w:rsidP="00D228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284A"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 земельно-имущественных отношений администрации Советского района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84A" w:rsidRPr="00D2284A" w:rsidRDefault="00D2284A" w:rsidP="00D228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284A"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Советской районной Думы от 30.05.2013 № 40 «</w:t>
            </w:r>
            <w:r w:rsidRPr="00D2284A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Положения об организации проведения  муниципального земельного </w:t>
            </w:r>
            <w:proofErr w:type="gramStart"/>
            <w:r w:rsidRPr="00D2284A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D2284A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использованием земель на территории Советского муниципального района</w:t>
            </w:r>
            <w:r w:rsidRPr="00D2284A">
              <w:rPr>
                <w:rFonts w:ascii="Times New Roman" w:hAnsi="Times New Roman" w:cs="Times New Roman"/>
                <w:bCs/>
                <w:sz w:val="24"/>
                <w:szCs w:val="24"/>
              </w:rPr>
              <w:t>»;</w:t>
            </w:r>
          </w:p>
          <w:p w:rsidR="00D2284A" w:rsidRDefault="00D2284A" w:rsidP="00D228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284A">
              <w:rPr>
                <w:rFonts w:ascii="Times New Roman" w:hAnsi="Times New Roman" w:cs="Times New Roman"/>
                <w:bCs/>
                <w:sz w:val="24"/>
                <w:szCs w:val="24"/>
              </w:rPr>
              <w:t>Постановление администрации Советского района от 28.12.2012 № 1111 «</w:t>
            </w:r>
            <w:r w:rsidR="000F3022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D2284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 </w:t>
            </w:r>
            <w:r w:rsidR="000F3022">
              <w:rPr>
                <w:rFonts w:ascii="Times New Roman" w:hAnsi="Times New Roman" w:cs="Times New Roman"/>
                <w:bCs/>
                <w:sz w:val="24"/>
                <w:szCs w:val="24"/>
              </w:rPr>
              <w:t>утверждении</w:t>
            </w:r>
            <w:r w:rsidRPr="00D2284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административного </w:t>
            </w:r>
            <w:r w:rsidRPr="00D2284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регламента </w:t>
            </w:r>
            <w:r w:rsidRPr="00D228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 порядке проведения муниципального земельного контроля на территории муниципального образования Советский муниципальный район Кировской области администрацией Советского района»</w:t>
            </w:r>
            <w:r w:rsidRPr="00D2284A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D2284A" w:rsidRPr="00D2284A" w:rsidRDefault="00D2284A" w:rsidP="00D228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284A">
              <w:rPr>
                <w:rFonts w:ascii="Times New Roman" w:hAnsi="Times New Roman" w:cs="Times New Roman"/>
                <w:bCs/>
                <w:sz w:val="24"/>
                <w:szCs w:val="24"/>
              </w:rPr>
              <w:t>Постановление администрации Советского района от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12.10.2017 № 653 </w:t>
            </w:r>
            <w:r w:rsidRPr="00D2284A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D228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 утверждении формы проверочного листа (списка контрольных вопросов), используемого при проведении плановых проверок в рамках осуществления муниципального земельного контроля</w:t>
            </w:r>
            <w:r w:rsidRPr="00D2284A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D2284A" w:rsidRPr="00D2284A" w:rsidTr="00D2284A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84A" w:rsidRPr="00D2284A" w:rsidRDefault="00025FF2" w:rsidP="00D228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5FF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2.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84A" w:rsidRPr="00D2284A" w:rsidRDefault="00D2284A" w:rsidP="00D228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28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Муниципальный </w:t>
            </w:r>
            <w:proofErr w:type="gramStart"/>
            <w:r w:rsidRPr="00D228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 за</w:t>
            </w:r>
            <w:proofErr w:type="gramEnd"/>
            <w:r w:rsidRPr="00D228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сохранностью автомобильных дорог местного значения вне границ населенных пунктов в границах муниципального образования Советский муниципальный район Кировской области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84A" w:rsidRPr="00D2284A" w:rsidRDefault="00025FF2" w:rsidP="00025F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5FF2"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 градостроительства и жизнеобеспечения населения администрации Советского района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84A" w:rsidRPr="00D2284A" w:rsidRDefault="00025FF2" w:rsidP="00025F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5FF2">
              <w:rPr>
                <w:rFonts w:ascii="Times New Roman" w:hAnsi="Times New Roman" w:cs="Times New Roman"/>
                <w:bCs/>
                <w:sz w:val="24"/>
                <w:szCs w:val="24"/>
              </w:rPr>
              <w:t>Постановление администрации Советского района от 04.04.2018 № 201 «</w:t>
            </w:r>
            <w:r w:rsidRPr="00025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 утверждении административного регламента осуществления муниципального </w:t>
            </w:r>
            <w:proofErr w:type="gramStart"/>
            <w:r w:rsidRPr="00025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контроля за</w:t>
            </w:r>
            <w:proofErr w:type="gramEnd"/>
            <w:r w:rsidRPr="00025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сохранностью автомобильных дорог местного значения вне границ населенных пунктов в границах муниципального образования Советский муниципальный район Кировской области</w:t>
            </w:r>
            <w:r w:rsidRPr="00025FF2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</w:tbl>
    <w:p w:rsidR="004E614B" w:rsidRDefault="004E614B" w:rsidP="00D2284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97218" w:rsidRPr="00397218" w:rsidRDefault="00900AC7" w:rsidP="00025F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</w:t>
      </w:r>
    </w:p>
    <w:p w:rsidR="008D1143" w:rsidRDefault="008D1143"/>
    <w:sectPr w:rsidR="008D1143" w:rsidSect="0082664B">
      <w:headerReference w:type="default" r:id="rId6"/>
      <w:pgSz w:w="11906" w:h="16838" w:code="9"/>
      <w:pgMar w:top="1418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6C20" w:rsidRDefault="008E6C20" w:rsidP="0082664B">
      <w:pPr>
        <w:spacing w:after="0" w:line="240" w:lineRule="auto"/>
      </w:pPr>
      <w:r>
        <w:separator/>
      </w:r>
    </w:p>
  </w:endnote>
  <w:endnote w:type="continuationSeparator" w:id="0">
    <w:p w:rsidR="008E6C20" w:rsidRDefault="008E6C20" w:rsidP="00826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6C20" w:rsidRDefault="008E6C20" w:rsidP="0082664B">
      <w:pPr>
        <w:spacing w:after="0" w:line="240" w:lineRule="auto"/>
      </w:pPr>
      <w:r>
        <w:separator/>
      </w:r>
    </w:p>
  </w:footnote>
  <w:footnote w:type="continuationSeparator" w:id="0">
    <w:p w:rsidR="008E6C20" w:rsidRDefault="008E6C20" w:rsidP="008266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7975907"/>
      <w:docPartObj>
        <w:docPartGallery w:val="Page Numbers (Top of Page)"/>
        <w:docPartUnique/>
      </w:docPartObj>
    </w:sdtPr>
    <w:sdtContent>
      <w:p w:rsidR="0082664B" w:rsidRDefault="00D81A99">
        <w:pPr>
          <w:pStyle w:val="a3"/>
          <w:jc w:val="center"/>
        </w:pPr>
        <w:r w:rsidRPr="0082664B">
          <w:rPr>
            <w:rFonts w:ascii="Times New Roman" w:hAnsi="Times New Roman" w:cs="Times New Roman"/>
          </w:rPr>
          <w:fldChar w:fldCharType="begin"/>
        </w:r>
        <w:r w:rsidR="0082664B" w:rsidRPr="0082664B">
          <w:rPr>
            <w:rFonts w:ascii="Times New Roman" w:hAnsi="Times New Roman" w:cs="Times New Roman"/>
          </w:rPr>
          <w:instrText xml:space="preserve"> PAGE   \* MERGEFORMAT </w:instrText>
        </w:r>
        <w:r w:rsidRPr="0082664B">
          <w:rPr>
            <w:rFonts w:ascii="Times New Roman" w:hAnsi="Times New Roman" w:cs="Times New Roman"/>
          </w:rPr>
          <w:fldChar w:fldCharType="separate"/>
        </w:r>
        <w:r w:rsidR="000F3022">
          <w:rPr>
            <w:rFonts w:ascii="Times New Roman" w:hAnsi="Times New Roman" w:cs="Times New Roman"/>
            <w:noProof/>
          </w:rPr>
          <w:t>2</w:t>
        </w:r>
        <w:r w:rsidRPr="0082664B">
          <w:rPr>
            <w:rFonts w:ascii="Times New Roman" w:hAnsi="Times New Roman" w:cs="Times New Roman"/>
          </w:rPr>
          <w:fldChar w:fldCharType="end"/>
        </w:r>
      </w:p>
    </w:sdtContent>
  </w:sdt>
  <w:p w:rsidR="0082664B" w:rsidRDefault="0082664B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characterSpacingControl w:val="doNotCompress"/>
  <w:hdrShapeDefaults>
    <o:shapedefaults v:ext="edit" spidmax="38914"/>
  </w:hdrShapeDefaults>
  <w:footnotePr>
    <w:footnote w:id="-1"/>
    <w:footnote w:id="0"/>
  </w:footnotePr>
  <w:endnotePr>
    <w:endnote w:id="-1"/>
    <w:endnote w:id="0"/>
  </w:endnotePr>
  <w:compat/>
  <w:rsids>
    <w:rsidRoot w:val="00397218"/>
    <w:rsid w:val="00025FF2"/>
    <w:rsid w:val="000F3022"/>
    <w:rsid w:val="001041AE"/>
    <w:rsid w:val="00112742"/>
    <w:rsid w:val="0012533F"/>
    <w:rsid w:val="00127BFB"/>
    <w:rsid w:val="001478E5"/>
    <w:rsid w:val="001B3164"/>
    <w:rsid w:val="001C38B3"/>
    <w:rsid w:val="001C48F9"/>
    <w:rsid w:val="001E1A32"/>
    <w:rsid w:val="001E51DF"/>
    <w:rsid w:val="002814BA"/>
    <w:rsid w:val="002D1E19"/>
    <w:rsid w:val="002E060A"/>
    <w:rsid w:val="002E7B54"/>
    <w:rsid w:val="002F61B1"/>
    <w:rsid w:val="002F69A7"/>
    <w:rsid w:val="003518A9"/>
    <w:rsid w:val="003622BD"/>
    <w:rsid w:val="00397218"/>
    <w:rsid w:val="003E728C"/>
    <w:rsid w:val="00425BC2"/>
    <w:rsid w:val="00472D6F"/>
    <w:rsid w:val="00496987"/>
    <w:rsid w:val="004A6996"/>
    <w:rsid w:val="004B74D8"/>
    <w:rsid w:val="004D36CB"/>
    <w:rsid w:val="004E0753"/>
    <w:rsid w:val="004E614B"/>
    <w:rsid w:val="005808C7"/>
    <w:rsid w:val="005B1BC9"/>
    <w:rsid w:val="00680ADE"/>
    <w:rsid w:val="00743DD9"/>
    <w:rsid w:val="007F19C0"/>
    <w:rsid w:val="0082664B"/>
    <w:rsid w:val="0087510A"/>
    <w:rsid w:val="00884237"/>
    <w:rsid w:val="008D1143"/>
    <w:rsid w:val="008E6C20"/>
    <w:rsid w:val="00900AC7"/>
    <w:rsid w:val="009470CB"/>
    <w:rsid w:val="0096701E"/>
    <w:rsid w:val="009A2864"/>
    <w:rsid w:val="00A304C1"/>
    <w:rsid w:val="00A820B9"/>
    <w:rsid w:val="00D2284A"/>
    <w:rsid w:val="00D81A99"/>
    <w:rsid w:val="00D81BA2"/>
    <w:rsid w:val="00D966B1"/>
    <w:rsid w:val="00E65E78"/>
    <w:rsid w:val="00F1652C"/>
    <w:rsid w:val="00F468C9"/>
    <w:rsid w:val="00FE6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2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972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972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266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2664B"/>
  </w:style>
  <w:style w:type="paragraph" w:styleId="a5">
    <w:name w:val="footer"/>
    <w:basedOn w:val="a"/>
    <w:link w:val="a6"/>
    <w:uiPriority w:val="99"/>
    <w:semiHidden/>
    <w:unhideWhenUsed/>
    <w:rsid w:val="008266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2664B"/>
  </w:style>
  <w:style w:type="paragraph" w:styleId="a7">
    <w:name w:val="List Paragraph"/>
    <w:basedOn w:val="a"/>
    <w:uiPriority w:val="34"/>
    <w:qFormat/>
    <w:rsid w:val="004E614B"/>
    <w:pPr>
      <w:ind w:left="720"/>
      <w:contextualSpacing/>
    </w:pPr>
  </w:style>
  <w:style w:type="paragraph" w:customStyle="1" w:styleId="p2">
    <w:name w:val="p2"/>
    <w:basedOn w:val="a"/>
    <w:rsid w:val="00D228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user83</dc:creator>
  <cp:lastModifiedBy>user83</cp:lastModifiedBy>
  <cp:revision>4</cp:revision>
  <cp:lastPrinted>2019-03-26T07:52:00Z</cp:lastPrinted>
  <dcterms:created xsi:type="dcterms:W3CDTF">2019-04-22T12:18:00Z</dcterms:created>
  <dcterms:modified xsi:type="dcterms:W3CDTF">2019-04-23T11:00:00Z</dcterms:modified>
</cp:coreProperties>
</file>