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3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>Приложение</w:t>
      </w:r>
    </w:p>
    <w:p w:rsidR="0003410D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03410D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>УТВЕРЖДЕНО</w:t>
      </w:r>
    </w:p>
    <w:p w:rsidR="0003410D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>постановлением администрации</w:t>
      </w:r>
    </w:p>
    <w:p w:rsidR="0003410D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>Советского района</w:t>
      </w:r>
    </w:p>
    <w:p w:rsidR="0003410D" w:rsidRPr="00B65B83" w:rsidRDefault="0003410D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 xml:space="preserve">от </w:t>
      </w:r>
      <w:r w:rsidR="00D81A63">
        <w:rPr>
          <w:sz w:val="28"/>
          <w:szCs w:val="28"/>
        </w:rPr>
        <w:t>25.07.2018</w:t>
      </w:r>
      <w:r w:rsidRPr="00B65B83">
        <w:rPr>
          <w:sz w:val="28"/>
          <w:szCs w:val="28"/>
        </w:rPr>
        <w:t xml:space="preserve"> </w:t>
      </w:r>
      <w:r w:rsidR="00D81A63">
        <w:rPr>
          <w:sz w:val="28"/>
          <w:szCs w:val="28"/>
        </w:rPr>
        <w:t xml:space="preserve"> </w:t>
      </w:r>
      <w:r w:rsidRPr="00B65B83">
        <w:rPr>
          <w:sz w:val="28"/>
          <w:szCs w:val="28"/>
        </w:rPr>
        <w:t xml:space="preserve">№ </w:t>
      </w:r>
      <w:r w:rsidR="00D81A63">
        <w:rPr>
          <w:sz w:val="28"/>
          <w:szCs w:val="28"/>
        </w:rPr>
        <w:t>498</w:t>
      </w:r>
    </w:p>
    <w:p w:rsidR="00CA2633" w:rsidRPr="00B65B83" w:rsidRDefault="00CA2633" w:rsidP="00B65B83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03410D" w:rsidRDefault="0003410D" w:rsidP="00B65B8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Par39"/>
      <w:bookmarkEnd w:id="0"/>
    </w:p>
    <w:p w:rsidR="0044476D" w:rsidRPr="00B65B83" w:rsidRDefault="0044476D" w:rsidP="00B65B8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00282" w:rsidRPr="00422F03" w:rsidRDefault="00600282" w:rsidP="00B65B8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F03">
        <w:rPr>
          <w:b/>
          <w:bCs/>
          <w:sz w:val="28"/>
          <w:szCs w:val="28"/>
        </w:rPr>
        <w:t>ПОЛОЖЕНИЕ</w:t>
      </w:r>
    </w:p>
    <w:p w:rsidR="0080718A" w:rsidRDefault="00886562" w:rsidP="000545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F03">
        <w:rPr>
          <w:b/>
          <w:sz w:val="28"/>
          <w:szCs w:val="28"/>
        </w:rPr>
        <w:t xml:space="preserve">об организации </w:t>
      </w:r>
      <w:r w:rsidR="0005458A">
        <w:rPr>
          <w:b/>
          <w:sz w:val="28"/>
          <w:szCs w:val="28"/>
        </w:rPr>
        <w:t xml:space="preserve">транспортного обслуживания населения </w:t>
      </w:r>
    </w:p>
    <w:p w:rsidR="00422F03" w:rsidRPr="00422F03" w:rsidRDefault="0005458A" w:rsidP="00886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0718A">
        <w:rPr>
          <w:b/>
          <w:sz w:val="28"/>
          <w:szCs w:val="28"/>
        </w:rPr>
        <w:t xml:space="preserve"> </w:t>
      </w:r>
      <w:r w:rsidR="00422F03" w:rsidRPr="00422F03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 xml:space="preserve">ом </w:t>
      </w:r>
      <w:r w:rsidR="00422F03" w:rsidRPr="00422F03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r w:rsidR="00422F03" w:rsidRPr="00422F03">
        <w:rPr>
          <w:b/>
          <w:sz w:val="28"/>
          <w:szCs w:val="28"/>
        </w:rPr>
        <w:t xml:space="preserve"> Кировской области</w:t>
      </w:r>
    </w:p>
    <w:p w:rsidR="00CF65B1" w:rsidRDefault="00CF65B1" w:rsidP="00B65B8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1" w:name="Par44"/>
      <w:bookmarkEnd w:id="1"/>
    </w:p>
    <w:p w:rsidR="00422F03" w:rsidRPr="00B65B83" w:rsidRDefault="00422F03" w:rsidP="00B65B83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00282" w:rsidRPr="00060276" w:rsidRDefault="00600282" w:rsidP="00BC36AB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060276">
        <w:rPr>
          <w:sz w:val="28"/>
          <w:szCs w:val="28"/>
        </w:rPr>
        <w:t>1. Общие положения</w:t>
      </w:r>
    </w:p>
    <w:p w:rsidR="00600282" w:rsidRPr="00060276" w:rsidRDefault="00600282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00282" w:rsidRPr="00060276" w:rsidRDefault="00600282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276">
        <w:rPr>
          <w:sz w:val="28"/>
          <w:szCs w:val="28"/>
        </w:rPr>
        <w:t xml:space="preserve">1.1. Положение об организации </w:t>
      </w:r>
      <w:r w:rsidR="0005458A">
        <w:rPr>
          <w:sz w:val="28"/>
          <w:szCs w:val="28"/>
        </w:rPr>
        <w:t xml:space="preserve">транспортного </w:t>
      </w:r>
      <w:r w:rsidR="00191E96" w:rsidRPr="00060276">
        <w:rPr>
          <w:sz w:val="28"/>
          <w:szCs w:val="28"/>
        </w:rPr>
        <w:t xml:space="preserve">обслуживания населения </w:t>
      </w:r>
      <w:r w:rsidR="0005458A">
        <w:rPr>
          <w:sz w:val="28"/>
          <w:szCs w:val="28"/>
        </w:rPr>
        <w:t xml:space="preserve">в Советском районе Кировской области </w:t>
      </w:r>
      <w:r w:rsidRPr="00060276">
        <w:rPr>
          <w:sz w:val="28"/>
          <w:szCs w:val="28"/>
        </w:rPr>
        <w:t xml:space="preserve">(далее - Положение) </w:t>
      </w:r>
      <w:r w:rsidR="007E755E" w:rsidRPr="00060276">
        <w:rPr>
          <w:sz w:val="28"/>
          <w:szCs w:val="28"/>
        </w:rPr>
        <w:t>определяет о</w:t>
      </w:r>
      <w:r w:rsidR="001B2F1F">
        <w:rPr>
          <w:sz w:val="28"/>
          <w:szCs w:val="28"/>
        </w:rPr>
        <w:t xml:space="preserve">сновы организации транспортного </w:t>
      </w:r>
      <w:r w:rsidR="007E755E" w:rsidRPr="00060276">
        <w:rPr>
          <w:sz w:val="28"/>
          <w:szCs w:val="28"/>
        </w:rPr>
        <w:t xml:space="preserve">обслуживания населения </w:t>
      </w:r>
      <w:r w:rsidR="00B65B83" w:rsidRPr="00060276">
        <w:rPr>
          <w:sz w:val="28"/>
          <w:szCs w:val="28"/>
        </w:rPr>
        <w:t xml:space="preserve">автомобильным транспортом общего пользования </w:t>
      </w:r>
      <w:r w:rsidR="00921B24">
        <w:rPr>
          <w:sz w:val="28"/>
          <w:szCs w:val="28"/>
        </w:rPr>
        <w:t xml:space="preserve">на муниципальных маршрутах регулярных перевозок </w:t>
      </w:r>
      <w:r w:rsidR="007E755E" w:rsidRPr="00060276">
        <w:rPr>
          <w:sz w:val="28"/>
          <w:szCs w:val="28"/>
        </w:rPr>
        <w:t xml:space="preserve">в </w:t>
      </w:r>
      <w:r w:rsidR="00B65B83" w:rsidRPr="00060276">
        <w:rPr>
          <w:sz w:val="28"/>
          <w:szCs w:val="28"/>
        </w:rPr>
        <w:t xml:space="preserve">муниципальном образовании </w:t>
      </w:r>
      <w:r w:rsidR="007E755E" w:rsidRPr="00060276">
        <w:rPr>
          <w:sz w:val="28"/>
          <w:szCs w:val="28"/>
        </w:rPr>
        <w:t>Советск</w:t>
      </w:r>
      <w:r w:rsidR="00B65B83" w:rsidRPr="00060276">
        <w:rPr>
          <w:sz w:val="28"/>
          <w:szCs w:val="28"/>
        </w:rPr>
        <w:t>ий муниципальный</w:t>
      </w:r>
      <w:r w:rsidR="007E755E" w:rsidRPr="00060276">
        <w:rPr>
          <w:sz w:val="28"/>
          <w:szCs w:val="28"/>
        </w:rPr>
        <w:t xml:space="preserve"> район Кировской области</w:t>
      </w:r>
      <w:r w:rsidR="00B65B83" w:rsidRPr="00060276">
        <w:rPr>
          <w:sz w:val="28"/>
          <w:szCs w:val="28"/>
        </w:rPr>
        <w:t>.</w:t>
      </w:r>
      <w:r w:rsidR="000313BA" w:rsidRPr="00060276">
        <w:rPr>
          <w:sz w:val="28"/>
          <w:szCs w:val="28"/>
        </w:rPr>
        <w:t xml:space="preserve"> </w:t>
      </w:r>
    </w:p>
    <w:p w:rsidR="000E319B" w:rsidRPr="000E319B" w:rsidRDefault="000E319B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319B">
        <w:rPr>
          <w:sz w:val="28"/>
          <w:szCs w:val="28"/>
        </w:rPr>
        <w:t xml:space="preserve">1.2. Органом, уполномоченным на осуществление функций по организации </w:t>
      </w:r>
      <w:r w:rsidR="00A73B52">
        <w:rPr>
          <w:sz w:val="28"/>
          <w:szCs w:val="28"/>
        </w:rPr>
        <w:t>транспортного обслуживания населения между поселениями в границах Советского района</w:t>
      </w:r>
      <w:r w:rsidRPr="000E319B">
        <w:rPr>
          <w:sz w:val="28"/>
          <w:szCs w:val="28"/>
        </w:rPr>
        <w:t xml:space="preserve">, является администрация </w:t>
      </w:r>
      <w:r>
        <w:rPr>
          <w:sz w:val="28"/>
          <w:szCs w:val="28"/>
        </w:rPr>
        <w:t>Советского</w:t>
      </w:r>
      <w:r w:rsidRPr="000E31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73B52">
        <w:rPr>
          <w:sz w:val="28"/>
          <w:szCs w:val="28"/>
        </w:rPr>
        <w:t>айона</w:t>
      </w:r>
      <w:r w:rsidRPr="000E319B">
        <w:rPr>
          <w:sz w:val="28"/>
          <w:szCs w:val="28"/>
        </w:rPr>
        <w:t>.</w:t>
      </w:r>
    </w:p>
    <w:p w:rsidR="000E319B" w:rsidRPr="00060276" w:rsidRDefault="000E319B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color w:val="C00000"/>
          <w:sz w:val="28"/>
          <w:szCs w:val="28"/>
        </w:rPr>
      </w:pPr>
    </w:p>
    <w:p w:rsidR="007616B4" w:rsidRPr="00060276" w:rsidRDefault="002853C1" w:rsidP="00BC36AB">
      <w:pPr>
        <w:widowControl w:val="0"/>
        <w:autoSpaceDE w:val="0"/>
        <w:autoSpaceDN w:val="0"/>
        <w:adjustRightInd w:val="0"/>
        <w:spacing w:line="276" w:lineRule="auto"/>
        <w:ind w:left="1219" w:hanging="510"/>
        <w:jc w:val="both"/>
        <w:outlineLvl w:val="1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>2.</w:t>
      </w:r>
      <w:r w:rsidR="00F60693">
        <w:rPr>
          <w:sz w:val="28"/>
          <w:szCs w:val="28"/>
        </w:rPr>
        <w:t xml:space="preserve"> </w:t>
      </w:r>
      <w:r w:rsidR="007616B4" w:rsidRPr="00060276">
        <w:rPr>
          <w:sz w:val="28"/>
          <w:szCs w:val="28"/>
        </w:rPr>
        <w:t>Основные направления транспортного обслуживания</w:t>
      </w:r>
      <w:r w:rsidR="00CF65B1" w:rsidRPr="00060276">
        <w:rPr>
          <w:sz w:val="28"/>
          <w:szCs w:val="28"/>
        </w:rPr>
        <w:t xml:space="preserve"> </w:t>
      </w:r>
      <w:r w:rsidR="007616B4" w:rsidRPr="00060276">
        <w:rPr>
          <w:sz w:val="28"/>
          <w:szCs w:val="28"/>
        </w:rPr>
        <w:t>населения</w:t>
      </w:r>
      <w:r w:rsidR="00F60693">
        <w:rPr>
          <w:sz w:val="28"/>
          <w:szCs w:val="28"/>
        </w:rPr>
        <w:t xml:space="preserve">  </w:t>
      </w:r>
      <w:r w:rsidR="007616B4" w:rsidRPr="00060276">
        <w:rPr>
          <w:sz w:val="28"/>
          <w:szCs w:val="28"/>
        </w:rPr>
        <w:t>Советского района</w:t>
      </w:r>
    </w:p>
    <w:p w:rsidR="007616B4" w:rsidRPr="00060276" w:rsidRDefault="007616B4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7616B4" w:rsidRPr="00060276" w:rsidRDefault="007616B4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60276">
        <w:rPr>
          <w:sz w:val="28"/>
          <w:szCs w:val="28"/>
        </w:rPr>
        <w:t>Организация пассажирских перевозок осуществляется по следующим направлениям:</w:t>
      </w:r>
    </w:p>
    <w:p w:rsidR="007616B4" w:rsidRPr="00DB66B2" w:rsidRDefault="007616B4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60276">
        <w:rPr>
          <w:sz w:val="28"/>
          <w:szCs w:val="28"/>
        </w:rPr>
        <w:t xml:space="preserve">2.1. Обеспечение равенства прав и обязанностей юридических лиц и индивидуальных предпринимателей </w:t>
      </w:r>
      <w:r w:rsidRPr="00DB66B2">
        <w:rPr>
          <w:sz w:val="28"/>
          <w:szCs w:val="28"/>
        </w:rPr>
        <w:t>–</w:t>
      </w:r>
      <w:r w:rsidR="00F02927" w:rsidRPr="00DB66B2">
        <w:rPr>
          <w:sz w:val="28"/>
          <w:szCs w:val="28"/>
        </w:rPr>
        <w:t xml:space="preserve"> перевозчиков.</w:t>
      </w:r>
    </w:p>
    <w:p w:rsidR="007616B4" w:rsidRPr="00DB66B2" w:rsidRDefault="007616B4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DB66B2">
        <w:rPr>
          <w:sz w:val="28"/>
          <w:szCs w:val="28"/>
        </w:rPr>
        <w:t xml:space="preserve">2.2. Организация перевозки пассажиров с соблюдением условий развития предпринимательства и конкуренции </w:t>
      </w:r>
      <w:r w:rsidR="00D052D3" w:rsidRPr="00DB66B2">
        <w:rPr>
          <w:sz w:val="28"/>
          <w:szCs w:val="28"/>
        </w:rPr>
        <w:t>юридически</w:t>
      </w:r>
      <w:r w:rsidR="00352227" w:rsidRPr="00DB66B2">
        <w:rPr>
          <w:sz w:val="28"/>
          <w:szCs w:val="28"/>
        </w:rPr>
        <w:t>х</w:t>
      </w:r>
      <w:r w:rsidR="00D052D3" w:rsidRPr="00DB66B2">
        <w:rPr>
          <w:sz w:val="28"/>
          <w:szCs w:val="28"/>
        </w:rPr>
        <w:t xml:space="preserve"> лиц</w:t>
      </w:r>
      <w:r w:rsidRPr="00DB66B2">
        <w:rPr>
          <w:sz w:val="28"/>
          <w:szCs w:val="28"/>
        </w:rPr>
        <w:t xml:space="preserve"> и </w:t>
      </w:r>
      <w:r w:rsidR="00F02927" w:rsidRPr="00DB66B2">
        <w:rPr>
          <w:sz w:val="28"/>
          <w:szCs w:val="28"/>
        </w:rPr>
        <w:t>индивидуальных предпринимателей.</w:t>
      </w:r>
    </w:p>
    <w:p w:rsidR="007616B4" w:rsidRPr="00DB66B2" w:rsidRDefault="007616B4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DB66B2">
        <w:rPr>
          <w:sz w:val="28"/>
          <w:szCs w:val="28"/>
        </w:rPr>
        <w:t xml:space="preserve">2.3. Обязательность для всех перевозчиков контроля нахождения </w:t>
      </w:r>
      <w:r w:rsidR="00F02927" w:rsidRPr="00DB66B2">
        <w:rPr>
          <w:sz w:val="28"/>
          <w:szCs w:val="28"/>
        </w:rPr>
        <w:t>транспортных средств на линии, объема выполняемой транспортной работы, регулярности и выполнения графика движения по утвержденным маршрутам и качества предоставляемых транспортных услуг.</w:t>
      </w:r>
    </w:p>
    <w:p w:rsidR="002C6DA3" w:rsidRPr="00DB66B2" w:rsidRDefault="002C6DA3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C00000"/>
          <w:sz w:val="28"/>
          <w:szCs w:val="28"/>
        </w:rPr>
      </w:pPr>
    </w:p>
    <w:p w:rsidR="00F51B11" w:rsidRPr="00DA5D7D" w:rsidRDefault="00DD268B" w:rsidP="00BC36AB">
      <w:pPr>
        <w:widowControl w:val="0"/>
        <w:autoSpaceDE w:val="0"/>
        <w:autoSpaceDN w:val="0"/>
        <w:adjustRightInd w:val="0"/>
        <w:spacing w:line="276" w:lineRule="auto"/>
        <w:ind w:left="709"/>
        <w:outlineLvl w:val="0"/>
        <w:rPr>
          <w:sz w:val="28"/>
          <w:szCs w:val="28"/>
        </w:rPr>
      </w:pPr>
      <w:r w:rsidRPr="00DB66B2">
        <w:rPr>
          <w:sz w:val="28"/>
          <w:szCs w:val="28"/>
        </w:rPr>
        <w:lastRenderedPageBreak/>
        <w:t>3</w:t>
      </w:r>
      <w:r w:rsidR="00F51B11" w:rsidRPr="00DB66B2">
        <w:rPr>
          <w:sz w:val="28"/>
          <w:szCs w:val="28"/>
        </w:rPr>
        <w:t xml:space="preserve">. </w:t>
      </w:r>
      <w:r w:rsidR="00F45783" w:rsidRPr="00DB66B2">
        <w:rPr>
          <w:sz w:val="28"/>
          <w:szCs w:val="28"/>
        </w:rPr>
        <w:t>Полномочия администрации Советского района в сфере организации транспортного обслуживания населения</w:t>
      </w:r>
    </w:p>
    <w:p w:rsidR="00F51B11" w:rsidRPr="00060276" w:rsidRDefault="00F51B11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F45783" w:rsidRDefault="00D5673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администрации Советского района в сфере организации транспортного обслуживания населения относятся:</w:t>
      </w:r>
    </w:p>
    <w:p w:rsidR="00D56738" w:rsidRPr="00DB66B2" w:rsidRDefault="0080718A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определение</w:t>
      </w:r>
      <w:r w:rsidR="00D56738" w:rsidRPr="00DB66B2">
        <w:rPr>
          <w:sz w:val="28"/>
          <w:szCs w:val="28"/>
        </w:rPr>
        <w:t xml:space="preserve"> порядка установления, изменения, отмены муниципальных маршрутов регулярных перевозок;</w:t>
      </w:r>
    </w:p>
    <w:p w:rsidR="00D56738" w:rsidRPr="00DB66B2" w:rsidRDefault="00D5673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принятие решений об установлении, изменении, отмене муниципальных маршрутов регулярных перевозок;</w:t>
      </w:r>
    </w:p>
    <w:p w:rsidR="00D56738" w:rsidRPr="00DB66B2" w:rsidRDefault="00D5673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правовое регулирование вопросов организации транспортного обслуживания населения;</w:t>
      </w:r>
    </w:p>
    <w:p w:rsidR="00D56738" w:rsidRPr="00DB66B2" w:rsidRDefault="00D5673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определение порядка предоставления субсидий перевозчикам - исполнителям работ, связанных с осуществлением регулярных перевозок пассажиров автомобильным транспортом на муниципальных маршрутах регулярных перевозок;</w:t>
      </w:r>
    </w:p>
    <w:p w:rsidR="00D56738" w:rsidRPr="00DB66B2" w:rsidRDefault="00D5673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разработка и утверждение документа планирования регулярных перевозок по муниципальным маршрутам регулярных перевозок;</w:t>
      </w:r>
    </w:p>
    <w:p w:rsidR="00D56738" w:rsidRPr="00DB66B2" w:rsidRDefault="00D5673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обеспечение содержания объектов транспортной инфраструктуры;</w:t>
      </w:r>
    </w:p>
    <w:p w:rsidR="00D56738" w:rsidRPr="00DB66B2" w:rsidRDefault="00D5673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формирование маршрутной сети регулярных перевозок пассажиров автомобильным транспортом в границах района;</w:t>
      </w:r>
    </w:p>
    <w:p w:rsidR="00D56738" w:rsidRPr="00DB66B2" w:rsidRDefault="00D5673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формирование, ведение и утверждение реестра муниципальных маршрутов регулярных перевозок;</w:t>
      </w:r>
    </w:p>
    <w:p w:rsidR="00D56738" w:rsidRPr="00DB66B2" w:rsidRDefault="00F3147D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 xml:space="preserve">оформление </w:t>
      </w:r>
      <w:r w:rsidR="00D56738" w:rsidRPr="00DB66B2">
        <w:rPr>
          <w:sz w:val="28"/>
          <w:szCs w:val="28"/>
        </w:rPr>
        <w:t>и выдача карты маршрута регулярных перевозок на каждое транспортное средство, осуществляющее регулярные перевозки пассажиров по муниципальным маршрутам регулярных перевозок, в соответствии с муниципальным контрактом</w:t>
      </w:r>
      <w:r w:rsidR="009F7D82" w:rsidRPr="00DB66B2">
        <w:rPr>
          <w:sz w:val="28"/>
          <w:szCs w:val="28"/>
        </w:rPr>
        <w:t xml:space="preserve"> (договором)</w:t>
      </w:r>
      <w:r w:rsidR="00D56738" w:rsidRPr="00DB66B2">
        <w:rPr>
          <w:sz w:val="28"/>
          <w:szCs w:val="28"/>
        </w:rPr>
        <w:t>;</w:t>
      </w:r>
    </w:p>
    <w:p w:rsidR="0007324C" w:rsidRPr="00DB66B2" w:rsidRDefault="00F3147D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составление</w:t>
      </w:r>
      <w:r w:rsidR="0007324C" w:rsidRPr="00DB66B2">
        <w:rPr>
          <w:sz w:val="28"/>
          <w:szCs w:val="28"/>
        </w:rPr>
        <w:t xml:space="preserve"> расписаний (изменений в расписания) движения на муниципальных маршрутах регулярных перевозок;</w:t>
      </w:r>
    </w:p>
    <w:p w:rsidR="0007324C" w:rsidRDefault="0007324C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организация изучения пассажиропотока на муниципальных маршрутах регулярных перевозок;</w:t>
      </w:r>
    </w:p>
    <w:p w:rsidR="0037761D" w:rsidRPr="0037761D" w:rsidRDefault="0037761D" w:rsidP="00BC36AB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7761D">
        <w:rPr>
          <w:bCs/>
          <w:sz w:val="28"/>
          <w:szCs w:val="28"/>
        </w:rPr>
        <w:t>предусматривает в составе расходной части бюджета района объемы финансирования на предоставление субсидий перевозчикам;</w:t>
      </w:r>
    </w:p>
    <w:p w:rsidR="0007324C" w:rsidRPr="00DB66B2" w:rsidRDefault="0007324C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 xml:space="preserve">осуществление заключения муниципальных контрактов (договоров) и </w:t>
      </w:r>
      <w:r w:rsidR="009F7D82" w:rsidRPr="00DB66B2">
        <w:rPr>
          <w:sz w:val="28"/>
          <w:szCs w:val="28"/>
        </w:rPr>
        <w:t>контроля</w:t>
      </w:r>
      <w:r w:rsidRPr="00DB66B2">
        <w:rPr>
          <w:sz w:val="28"/>
          <w:szCs w:val="28"/>
        </w:rPr>
        <w:t xml:space="preserve"> </w:t>
      </w:r>
      <w:r w:rsidR="00FA1178" w:rsidRPr="00DB66B2">
        <w:rPr>
          <w:sz w:val="28"/>
          <w:szCs w:val="28"/>
        </w:rPr>
        <w:t xml:space="preserve">их </w:t>
      </w:r>
      <w:r w:rsidRPr="00DB66B2">
        <w:rPr>
          <w:sz w:val="28"/>
          <w:szCs w:val="28"/>
        </w:rPr>
        <w:t>исполнени</w:t>
      </w:r>
      <w:r w:rsidR="009F7D82" w:rsidRPr="00DB66B2">
        <w:rPr>
          <w:sz w:val="28"/>
          <w:szCs w:val="28"/>
        </w:rPr>
        <w:t>я</w:t>
      </w:r>
      <w:r w:rsidRPr="00DB66B2">
        <w:rPr>
          <w:sz w:val="28"/>
          <w:szCs w:val="28"/>
        </w:rPr>
        <w:t>;</w:t>
      </w:r>
    </w:p>
    <w:p w:rsidR="0007324C" w:rsidRPr="00DB66B2" w:rsidRDefault="0007324C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t>сбор информации о состоянии обслуживания пассажиров транспортом общего пользования и работы перевозчиков на муниципальных маршрутах регулярных перевозок, а также о нарушениях, допускаемых перевозчиками в период работы;</w:t>
      </w:r>
    </w:p>
    <w:p w:rsidR="0007324C" w:rsidRPr="0007324C" w:rsidRDefault="0007324C" w:rsidP="00BC36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B66B2">
        <w:rPr>
          <w:sz w:val="28"/>
          <w:szCs w:val="28"/>
        </w:rPr>
        <w:lastRenderedPageBreak/>
        <w:t>принятие в рамках имеющихся полномочий мер к перевозчикам в целях устранения ими нарушений требований законодательства и муниципальных правовых актов в сфере транспортного</w:t>
      </w:r>
      <w:r w:rsidRPr="0007324C">
        <w:rPr>
          <w:sz w:val="28"/>
          <w:szCs w:val="28"/>
        </w:rPr>
        <w:t xml:space="preserve"> обслуживания населения;</w:t>
      </w:r>
    </w:p>
    <w:p w:rsidR="0007324C" w:rsidRPr="0007324C" w:rsidRDefault="0007324C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324C">
        <w:rPr>
          <w:sz w:val="28"/>
          <w:szCs w:val="28"/>
        </w:rPr>
        <w:t>анализ деятельности перевозчиков на основании отчетов об осуществлении регулярных перевозок;</w:t>
      </w:r>
    </w:p>
    <w:p w:rsidR="0007324C" w:rsidRPr="0007324C" w:rsidRDefault="0007324C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324C">
        <w:rPr>
          <w:sz w:val="28"/>
          <w:szCs w:val="28"/>
        </w:rPr>
        <w:t>рассмотрение жалоб, обращений и предложений по вопросам транспортного обслуживания населения;</w:t>
      </w:r>
    </w:p>
    <w:p w:rsidR="0007324C" w:rsidRPr="0007324C" w:rsidRDefault="0007324C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7324C">
        <w:rPr>
          <w:sz w:val="28"/>
          <w:szCs w:val="28"/>
        </w:rPr>
        <w:t>осуществление иных функций и полномочий в соответствии с действующим законодательством.</w:t>
      </w:r>
    </w:p>
    <w:p w:rsidR="00D56738" w:rsidRDefault="00D5673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15FFE" w:rsidRDefault="00FA117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Порядок организации пассажирских перевозок</w:t>
      </w:r>
    </w:p>
    <w:p w:rsidR="00FA1178" w:rsidRDefault="00FA117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A1178" w:rsidRPr="00FA1178" w:rsidRDefault="00FA117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A1178">
        <w:rPr>
          <w:sz w:val="28"/>
          <w:szCs w:val="28"/>
        </w:rPr>
        <w:t xml:space="preserve">Организация перевозок пассажиров </w:t>
      </w:r>
      <w:r>
        <w:rPr>
          <w:sz w:val="28"/>
          <w:szCs w:val="28"/>
        </w:rPr>
        <w:t xml:space="preserve">и багажа автомобильным транспортом </w:t>
      </w:r>
      <w:r w:rsidR="00F3147D" w:rsidRPr="00FA1178">
        <w:rPr>
          <w:sz w:val="28"/>
          <w:szCs w:val="28"/>
        </w:rPr>
        <w:t xml:space="preserve">на муниципальных маршрутах регулярных перевозок </w:t>
      </w:r>
      <w:r w:rsidRPr="00FA1178">
        <w:rPr>
          <w:sz w:val="28"/>
          <w:szCs w:val="28"/>
        </w:rPr>
        <w:t xml:space="preserve">осуществляется </w:t>
      </w:r>
      <w:r w:rsidR="00F3147D">
        <w:rPr>
          <w:sz w:val="28"/>
          <w:szCs w:val="28"/>
        </w:rPr>
        <w:t>администрацией Советского района</w:t>
      </w:r>
      <w:r w:rsidRPr="00FA1178">
        <w:rPr>
          <w:sz w:val="28"/>
          <w:szCs w:val="28"/>
        </w:rPr>
        <w:t xml:space="preserve"> путем определения перечня регулярных автобусных маршрутов и расписания движения автобусов по ним в целях наиболее полного удовлетворения потребностей населения района в услугах пассажирского транспорта, обеспечения их безопасности, качества и доступности.</w:t>
      </w:r>
    </w:p>
    <w:p w:rsidR="00FA1178" w:rsidRPr="00FA1178" w:rsidRDefault="00FA117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A1178">
        <w:rPr>
          <w:sz w:val="28"/>
          <w:szCs w:val="28"/>
        </w:rPr>
        <w:t xml:space="preserve">Осуществление регулярных перевозок по регулируемым тарифам обеспечивается посредством заключения муниципальных контрактов (договоров)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Гражданским </w:t>
      </w:r>
      <w:hyperlink r:id="rId7" w:history="1">
        <w:r w:rsidRPr="00FA1178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FA1178">
        <w:rPr>
          <w:sz w:val="28"/>
          <w:szCs w:val="28"/>
        </w:rPr>
        <w:t xml:space="preserve">, с учетом положений Федерального </w:t>
      </w:r>
      <w:hyperlink r:id="rId8" w:history="1">
        <w:r w:rsidRPr="00FA1178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FA1178">
        <w:rPr>
          <w:sz w:val="28"/>
          <w:szCs w:val="28"/>
        </w:rPr>
        <w:t xml:space="preserve"> от 13.07.2015 N 220-ФЗ.</w:t>
      </w:r>
    </w:p>
    <w:p w:rsidR="00FA1178" w:rsidRPr="00FA1178" w:rsidRDefault="00FA1178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A1178">
        <w:rPr>
          <w:sz w:val="28"/>
          <w:szCs w:val="28"/>
        </w:rPr>
        <w:t>Субсидирование перевозчиков - исполнителей работ, связанных с осуществлением регулярных перевозок пассажиров автомобильным транспортом на муниципальных маршрутах, осуществляется в соответствии с действующим законодательством.</w:t>
      </w:r>
    </w:p>
    <w:p w:rsidR="008807AD" w:rsidRPr="008807AD" w:rsidRDefault="008807AD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807AD">
        <w:rPr>
          <w:sz w:val="28"/>
          <w:szCs w:val="28"/>
        </w:rPr>
        <w:t xml:space="preserve">Перевозка пассажиров по маршрутам и расписаниям, не согласованным </w:t>
      </w:r>
      <w:r>
        <w:rPr>
          <w:sz w:val="28"/>
          <w:szCs w:val="28"/>
        </w:rPr>
        <w:t>организатором пассажирских перевозок</w:t>
      </w:r>
      <w:r w:rsidRPr="008807AD">
        <w:rPr>
          <w:sz w:val="28"/>
          <w:szCs w:val="28"/>
        </w:rPr>
        <w:t xml:space="preserve">, запрещается. </w:t>
      </w:r>
    </w:p>
    <w:p w:rsidR="009F7D82" w:rsidRDefault="009F7D82" w:rsidP="00BC36A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F7D82">
        <w:rPr>
          <w:sz w:val="28"/>
          <w:szCs w:val="28"/>
        </w:rPr>
        <w:t>Реализация прав отдельных категорий граждан на льготный или бесплатный проезд общественным транспортом, вопросы компенсации затрат перевозчиков на их перевозку регулируются законодательством Российской Ф</w:t>
      </w:r>
      <w:r>
        <w:rPr>
          <w:sz w:val="28"/>
          <w:szCs w:val="28"/>
        </w:rPr>
        <w:t>едерации и Кировской области</w:t>
      </w:r>
      <w:r w:rsidRPr="009F7D82">
        <w:rPr>
          <w:sz w:val="28"/>
          <w:szCs w:val="28"/>
        </w:rPr>
        <w:t>.</w:t>
      </w:r>
    </w:p>
    <w:p w:rsidR="00600282" w:rsidRDefault="00A524A8" w:rsidP="00BC36AB">
      <w:pPr>
        <w:widowControl w:val="0"/>
        <w:autoSpaceDE w:val="0"/>
        <w:autoSpaceDN w:val="0"/>
        <w:adjustRightInd w:val="0"/>
        <w:spacing w:line="276" w:lineRule="auto"/>
        <w:jc w:val="center"/>
      </w:pPr>
      <w:bookmarkStart w:id="3" w:name="Par97"/>
      <w:bookmarkStart w:id="4" w:name="Par111"/>
      <w:bookmarkEnd w:id="3"/>
      <w:bookmarkEnd w:id="4"/>
      <w:r>
        <w:t>______________</w:t>
      </w:r>
      <w:bookmarkStart w:id="5" w:name="Par127"/>
      <w:bookmarkEnd w:id="5"/>
    </w:p>
    <w:sectPr w:rsidR="00600282" w:rsidSect="00EF0E32">
      <w:headerReference w:type="default" r:id="rId9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07E" w:rsidRDefault="005D407E" w:rsidP="0003410D">
      <w:r>
        <w:separator/>
      </w:r>
    </w:p>
  </w:endnote>
  <w:endnote w:type="continuationSeparator" w:id="1">
    <w:p w:rsidR="005D407E" w:rsidRDefault="005D407E" w:rsidP="0003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07E" w:rsidRDefault="005D407E" w:rsidP="0003410D">
      <w:r>
        <w:separator/>
      </w:r>
    </w:p>
  </w:footnote>
  <w:footnote w:type="continuationSeparator" w:id="1">
    <w:p w:rsidR="005D407E" w:rsidRDefault="005D407E" w:rsidP="0003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BF" w:rsidRDefault="00D238AD">
    <w:pPr>
      <w:pStyle w:val="a3"/>
      <w:jc w:val="center"/>
    </w:pPr>
    <w:fldSimple w:instr=" PAGE   \* MERGEFORMAT ">
      <w:r w:rsidR="00D81A63">
        <w:rPr>
          <w:noProof/>
        </w:rPr>
        <w:t>2</w:t>
      </w:r>
    </w:fldSimple>
  </w:p>
  <w:p w:rsidR="001C26BF" w:rsidRDefault="001C26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9EF"/>
    <w:multiLevelType w:val="hybridMultilevel"/>
    <w:tmpl w:val="33E6841C"/>
    <w:lvl w:ilvl="0" w:tplc="502C1A26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282"/>
    <w:rsid w:val="00001AF5"/>
    <w:rsid w:val="00001DB8"/>
    <w:rsid w:val="00002F3F"/>
    <w:rsid w:val="0000631C"/>
    <w:rsid w:val="00007351"/>
    <w:rsid w:val="00014AA4"/>
    <w:rsid w:val="00015D73"/>
    <w:rsid w:val="00016A29"/>
    <w:rsid w:val="00016F06"/>
    <w:rsid w:val="00023354"/>
    <w:rsid w:val="00026AAB"/>
    <w:rsid w:val="0002715C"/>
    <w:rsid w:val="00027E9A"/>
    <w:rsid w:val="000313BA"/>
    <w:rsid w:val="000332F7"/>
    <w:rsid w:val="00033E17"/>
    <w:rsid w:val="0003404C"/>
    <w:rsid w:val="0003410D"/>
    <w:rsid w:val="00041E65"/>
    <w:rsid w:val="0004372B"/>
    <w:rsid w:val="00044468"/>
    <w:rsid w:val="000471E7"/>
    <w:rsid w:val="00047621"/>
    <w:rsid w:val="00050257"/>
    <w:rsid w:val="000519FF"/>
    <w:rsid w:val="0005458A"/>
    <w:rsid w:val="00056BE1"/>
    <w:rsid w:val="00060276"/>
    <w:rsid w:val="000636F3"/>
    <w:rsid w:val="00065CF9"/>
    <w:rsid w:val="00067066"/>
    <w:rsid w:val="00067B70"/>
    <w:rsid w:val="0007058D"/>
    <w:rsid w:val="0007324C"/>
    <w:rsid w:val="000758C9"/>
    <w:rsid w:val="00081A40"/>
    <w:rsid w:val="0008210F"/>
    <w:rsid w:val="000833CF"/>
    <w:rsid w:val="00086685"/>
    <w:rsid w:val="000869CA"/>
    <w:rsid w:val="00087155"/>
    <w:rsid w:val="00090691"/>
    <w:rsid w:val="00091400"/>
    <w:rsid w:val="000919C7"/>
    <w:rsid w:val="00091A3F"/>
    <w:rsid w:val="00093911"/>
    <w:rsid w:val="000A14A1"/>
    <w:rsid w:val="000A3E6E"/>
    <w:rsid w:val="000B2B96"/>
    <w:rsid w:val="000B6266"/>
    <w:rsid w:val="000B65A8"/>
    <w:rsid w:val="000B73C5"/>
    <w:rsid w:val="000B77F5"/>
    <w:rsid w:val="000C034E"/>
    <w:rsid w:val="000C2BFC"/>
    <w:rsid w:val="000C58CE"/>
    <w:rsid w:val="000C5DF9"/>
    <w:rsid w:val="000C783C"/>
    <w:rsid w:val="000D1753"/>
    <w:rsid w:val="000D4625"/>
    <w:rsid w:val="000D46DE"/>
    <w:rsid w:val="000D4D3E"/>
    <w:rsid w:val="000E319B"/>
    <w:rsid w:val="000E61B3"/>
    <w:rsid w:val="000E738D"/>
    <w:rsid w:val="000F2D59"/>
    <w:rsid w:val="000F43F2"/>
    <w:rsid w:val="000F7289"/>
    <w:rsid w:val="00100206"/>
    <w:rsid w:val="001010D0"/>
    <w:rsid w:val="00106683"/>
    <w:rsid w:val="001101CD"/>
    <w:rsid w:val="00116509"/>
    <w:rsid w:val="001171AD"/>
    <w:rsid w:val="00120371"/>
    <w:rsid w:val="0012093F"/>
    <w:rsid w:val="00124CB0"/>
    <w:rsid w:val="00127BC9"/>
    <w:rsid w:val="00134854"/>
    <w:rsid w:val="00135E8E"/>
    <w:rsid w:val="001364DD"/>
    <w:rsid w:val="0014043F"/>
    <w:rsid w:val="001419E4"/>
    <w:rsid w:val="00144BDA"/>
    <w:rsid w:val="00145A46"/>
    <w:rsid w:val="001507CD"/>
    <w:rsid w:val="00151359"/>
    <w:rsid w:val="0015138C"/>
    <w:rsid w:val="0015335A"/>
    <w:rsid w:val="00154D20"/>
    <w:rsid w:val="001565B2"/>
    <w:rsid w:val="00157352"/>
    <w:rsid w:val="0016055E"/>
    <w:rsid w:val="00161F57"/>
    <w:rsid w:val="001638E0"/>
    <w:rsid w:val="001638F9"/>
    <w:rsid w:val="00164214"/>
    <w:rsid w:val="00167801"/>
    <w:rsid w:val="00172AF9"/>
    <w:rsid w:val="00172D3F"/>
    <w:rsid w:val="00173C7E"/>
    <w:rsid w:val="00173FD6"/>
    <w:rsid w:val="0017715F"/>
    <w:rsid w:val="00177201"/>
    <w:rsid w:val="0018090B"/>
    <w:rsid w:val="00182943"/>
    <w:rsid w:val="00182A76"/>
    <w:rsid w:val="00182F5F"/>
    <w:rsid w:val="00183F89"/>
    <w:rsid w:val="00184198"/>
    <w:rsid w:val="001856D8"/>
    <w:rsid w:val="00190B47"/>
    <w:rsid w:val="00190D07"/>
    <w:rsid w:val="001913CC"/>
    <w:rsid w:val="00191E96"/>
    <w:rsid w:val="0019592E"/>
    <w:rsid w:val="001968B9"/>
    <w:rsid w:val="00197345"/>
    <w:rsid w:val="001A03F3"/>
    <w:rsid w:val="001A109F"/>
    <w:rsid w:val="001A3A09"/>
    <w:rsid w:val="001A4499"/>
    <w:rsid w:val="001A5B4A"/>
    <w:rsid w:val="001A68F7"/>
    <w:rsid w:val="001B05AE"/>
    <w:rsid w:val="001B2F1F"/>
    <w:rsid w:val="001B5026"/>
    <w:rsid w:val="001C1614"/>
    <w:rsid w:val="001C1925"/>
    <w:rsid w:val="001C26BF"/>
    <w:rsid w:val="001C2A3F"/>
    <w:rsid w:val="001C48B3"/>
    <w:rsid w:val="001C6E8A"/>
    <w:rsid w:val="001D1ABC"/>
    <w:rsid w:val="001D32A0"/>
    <w:rsid w:val="001D508B"/>
    <w:rsid w:val="001D53AC"/>
    <w:rsid w:val="001D7735"/>
    <w:rsid w:val="001D78E8"/>
    <w:rsid w:val="001D797E"/>
    <w:rsid w:val="001E12DF"/>
    <w:rsid w:val="001E714A"/>
    <w:rsid w:val="001F3260"/>
    <w:rsid w:val="001F3B63"/>
    <w:rsid w:val="001F53CC"/>
    <w:rsid w:val="001F62A8"/>
    <w:rsid w:val="00204E66"/>
    <w:rsid w:val="00207757"/>
    <w:rsid w:val="0021033F"/>
    <w:rsid w:val="00211057"/>
    <w:rsid w:val="00212D01"/>
    <w:rsid w:val="002138E8"/>
    <w:rsid w:val="0021398B"/>
    <w:rsid w:val="00216C8A"/>
    <w:rsid w:val="00216F75"/>
    <w:rsid w:val="00221CA8"/>
    <w:rsid w:val="00222037"/>
    <w:rsid w:val="00222742"/>
    <w:rsid w:val="00225283"/>
    <w:rsid w:val="00232917"/>
    <w:rsid w:val="00232E69"/>
    <w:rsid w:val="00233363"/>
    <w:rsid w:val="0023483E"/>
    <w:rsid w:val="0024034C"/>
    <w:rsid w:val="00243473"/>
    <w:rsid w:val="00243764"/>
    <w:rsid w:val="00245232"/>
    <w:rsid w:val="0025115E"/>
    <w:rsid w:val="00253E0F"/>
    <w:rsid w:val="0025538C"/>
    <w:rsid w:val="002562CF"/>
    <w:rsid w:val="00257A93"/>
    <w:rsid w:val="00261200"/>
    <w:rsid w:val="002632E1"/>
    <w:rsid w:val="00263A38"/>
    <w:rsid w:val="002647E1"/>
    <w:rsid w:val="00264FBB"/>
    <w:rsid w:val="00266CA1"/>
    <w:rsid w:val="00273CFB"/>
    <w:rsid w:val="00276E87"/>
    <w:rsid w:val="00280077"/>
    <w:rsid w:val="00280821"/>
    <w:rsid w:val="002815DB"/>
    <w:rsid w:val="00282ABD"/>
    <w:rsid w:val="00283566"/>
    <w:rsid w:val="002842D5"/>
    <w:rsid w:val="002853C1"/>
    <w:rsid w:val="0028641D"/>
    <w:rsid w:val="0029177D"/>
    <w:rsid w:val="00293B43"/>
    <w:rsid w:val="002A15FA"/>
    <w:rsid w:val="002A1902"/>
    <w:rsid w:val="002A3A8C"/>
    <w:rsid w:val="002A40C3"/>
    <w:rsid w:val="002A48D1"/>
    <w:rsid w:val="002A530E"/>
    <w:rsid w:val="002A6EA3"/>
    <w:rsid w:val="002A746F"/>
    <w:rsid w:val="002B0609"/>
    <w:rsid w:val="002B319F"/>
    <w:rsid w:val="002B32C9"/>
    <w:rsid w:val="002B5512"/>
    <w:rsid w:val="002B73DD"/>
    <w:rsid w:val="002C2C6D"/>
    <w:rsid w:val="002C6DA3"/>
    <w:rsid w:val="002D02E7"/>
    <w:rsid w:val="002D25B0"/>
    <w:rsid w:val="002D3E6D"/>
    <w:rsid w:val="002E0533"/>
    <w:rsid w:val="002E269F"/>
    <w:rsid w:val="002E5FAF"/>
    <w:rsid w:val="002F0123"/>
    <w:rsid w:val="002F1DD3"/>
    <w:rsid w:val="002F2E21"/>
    <w:rsid w:val="002F3543"/>
    <w:rsid w:val="002F4284"/>
    <w:rsid w:val="002F45E3"/>
    <w:rsid w:val="002F5E16"/>
    <w:rsid w:val="003014A4"/>
    <w:rsid w:val="00302091"/>
    <w:rsid w:val="003072E1"/>
    <w:rsid w:val="0031179B"/>
    <w:rsid w:val="0031334A"/>
    <w:rsid w:val="00314BEE"/>
    <w:rsid w:val="00316148"/>
    <w:rsid w:val="003175EB"/>
    <w:rsid w:val="003175F8"/>
    <w:rsid w:val="00321D85"/>
    <w:rsid w:val="0032417E"/>
    <w:rsid w:val="00326C3C"/>
    <w:rsid w:val="00326DD2"/>
    <w:rsid w:val="00327D5F"/>
    <w:rsid w:val="00335EFE"/>
    <w:rsid w:val="00336FDD"/>
    <w:rsid w:val="00341516"/>
    <w:rsid w:val="00344385"/>
    <w:rsid w:val="00345EED"/>
    <w:rsid w:val="00352227"/>
    <w:rsid w:val="00352A4C"/>
    <w:rsid w:val="003530B8"/>
    <w:rsid w:val="0035579F"/>
    <w:rsid w:val="00355B9B"/>
    <w:rsid w:val="003621D0"/>
    <w:rsid w:val="00362E9B"/>
    <w:rsid w:val="00371203"/>
    <w:rsid w:val="003736DA"/>
    <w:rsid w:val="003738A9"/>
    <w:rsid w:val="00375DE1"/>
    <w:rsid w:val="0037761D"/>
    <w:rsid w:val="00383B8E"/>
    <w:rsid w:val="00384212"/>
    <w:rsid w:val="0038757A"/>
    <w:rsid w:val="00391436"/>
    <w:rsid w:val="00391780"/>
    <w:rsid w:val="00391F93"/>
    <w:rsid w:val="00396F11"/>
    <w:rsid w:val="00397670"/>
    <w:rsid w:val="003A1B61"/>
    <w:rsid w:val="003A38C9"/>
    <w:rsid w:val="003A7CEA"/>
    <w:rsid w:val="003B04AD"/>
    <w:rsid w:val="003B0D34"/>
    <w:rsid w:val="003B5DF9"/>
    <w:rsid w:val="003B709E"/>
    <w:rsid w:val="003B7B19"/>
    <w:rsid w:val="003B7D83"/>
    <w:rsid w:val="003C06E8"/>
    <w:rsid w:val="003C070F"/>
    <w:rsid w:val="003C07DA"/>
    <w:rsid w:val="003C119F"/>
    <w:rsid w:val="003C1CE3"/>
    <w:rsid w:val="003C22BB"/>
    <w:rsid w:val="003C74EF"/>
    <w:rsid w:val="003D2A93"/>
    <w:rsid w:val="003D5AAB"/>
    <w:rsid w:val="003D732F"/>
    <w:rsid w:val="003E16B5"/>
    <w:rsid w:val="003F248A"/>
    <w:rsid w:val="003F2B50"/>
    <w:rsid w:val="003F5B6F"/>
    <w:rsid w:val="003F629F"/>
    <w:rsid w:val="0040246F"/>
    <w:rsid w:val="00402CC8"/>
    <w:rsid w:val="00405FBB"/>
    <w:rsid w:val="0040703D"/>
    <w:rsid w:val="00407D73"/>
    <w:rsid w:val="00407E1D"/>
    <w:rsid w:val="00407EFD"/>
    <w:rsid w:val="004100A6"/>
    <w:rsid w:val="00410BFC"/>
    <w:rsid w:val="00415DD7"/>
    <w:rsid w:val="00417163"/>
    <w:rsid w:val="00420A0D"/>
    <w:rsid w:val="004220F5"/>
    <w:rsid w:val="00422F03"/>
    <w:rsid w:val="004235B8"/>
    <w:rsid w:val="004264E6"/>
    <w:rsid w:val="00432473"/>
    <w:rsid w:val="0043303B"/>
    <w:rsid w:val="00440A27"/>
    <w:rsid w:val="00442CB3"/>
    <w:rsid w:val="0044374F"/>
    <w:rsid w:val="0044476D"/>
    <w:rsid w:val="00444ABA"/>
    <w:rsid w:val="00447DEB"/>
    <w:rsid w:val="00452769"/>
    <w:rsid w:val="004536DF"/>
    <w:rsid w:val="00456435"/>
    <w:rsid w:val="004564D1"/>
    <w:rsid w:val="004565BE"/>
    <w:rsid w:val="004617AD"/>
    <w:rsid w:val="00464D53"/>
    <w:rsid w:val="0046710F"/>
    <w:rsid w:val="004703A0"/>
    <w:rsid w:val="00472C6D"/>
    <w:rsid w:val="00473C0D"/>
    <w:rsid w:val="00476B71"/>
    <w:rsid w:val="004843FE"/>
    <w:rsid w:val="0048487C"/>
    <w:rsid w:val="00484EBE"/>
    <w:rsid w:val="0048547A"/>
    <w:rsid w:val="00487420"/>
    <w:rsid w:val="00487AD3"/>
    <w:rsid w:val="00490457"/>
    <w:rsid w:val="00491CB5"/>
    <w:rsid w:val="004940BF"/>
    <w:rsid w:val="00494213"/>
    <w:rsid w:val="004A051F"/>
    <w:rsid w:val="004A1C14"/>
    <w:rsid w:val="004A22FF"/>
    <w:rsid w:val="004A5CE3"/>
    <w:rsid w:val="004B336F"/>
    <w:rsid w:val="004B382D"/>
    <w:rsid w:val="004B5DEA"/>
    <w:rsid w:val="004B612B"/>
    <w:rsid w:val="004B6E60"/>
    <w:rsid w:val="004C1D77"/>
    <w:rsid w:val="004C402E"/>
    <w:rsid w:val="004C4647"/>
    <w:rsid w:val="004D09F9"/>
    <w:rsid w:val="004D1092"/>
    <w:rsid w:val="004D3354"/>
    <w:rsid w:val="004E3ABF"/>
    <w:rsid w:val="004E3B50"/>
    <w:rsid w:val="004E40E6"/>
    <w:rsid w:val="004E6F59"/>
    <w:rsid w:val="004F4FC6"/>
    <w:rsid w:val="004F5585"/>
    <w:rsid w:val="004F715D"/>
    <w:rsid w:val="00500559"/>
    <w:rsid w:val="00502ABA"/>
    <w:rsid w:val="00506777"/>
    <w:rsid w:val="00507163"/>
    <w:rsid w:val="00507D92"/>
    <w:rsid w:val="00510561"/>
    <w:rsid w:val="00511427"/>
    <w:rsid w:val="00512A7F"/>
    <w:rsid w:val="00512BE3"/>
    <w:rsid w:val="00513959"/>
    <w:rsid w:val="005139CC"/>
    <w:rsid w:val="00516934"/>
    <w:rsid w:val="005225A3"/>
    <w:rsid w:val="00525CBB"/>
    <w:rsid w:val="00526BD4"/>
    <w:rsid w:val="00526C9E"/>
    <w:rsid w:val="00526F56"/>
    <w:rsid w:val="00530419"/>
    <w:rsid w:val="00530633"/>
    <w:rsid w:val="00531150"/>
    <w:rsid w:val="00535524"/>
    <w:rsid w:val="00540322"/>
    <w:rsid w:val="005417B9"/>
    <w:rsid w:val="00541F0E"/>
    <w:rsid w:val="00543803"/>
    <w:rsid w:val="00547210"/>
    <w:rsid w:val="005503B6"/>
    <w:rsid w:val="005509FE"/>
    <w:rsid w:val="005553FE"/>
    <w:rsid w:val="005555BB"/>
    <w:rsid w:val="00555C18"/>
    <w:rsid w:val="005613FC"/>
    <w:rsid w:val="0056248D"/>
    <w:rsid w:val="00563201"/>
    <w:rsid w:val="00563475"/>
    <w:rsid w:val="00567C4C"/>
    <w:rsid w:val="0057045B"/>
    <w:rsid w:val="0057090C"/>
    <w:rsid w:val="0057105B"/>
    <w:rsid w:val="0057175D"/>
    <w:rsid w:val="00572519"/>
    <w:rsid w:val="0057647C"/>
    <w:rsid w:val="005821EB"/>
    <w:rsid w:val="0058364D"/>
    <w:rsid w:val="005850DD"/>
    <w:rsid w:val="00586213"/>
    <w:rsid w:val="00586C4B"/>
    <w:rsid w:val="00587C52"/>
    <w:rsid w:val="005911F0"/>
    <w:rsid w:val="00591684"/>
    <w:rsid w:val="005934E0"/>
    <w:rsid w:val="00596E41"/>
    <w:rsid w:val="00597F80"/>
    <w:rsid w:val="005A2C25"/>
    <w:rsid w:val="005A3473"/>
    <w:rsid w:val="005A5086"/>
    <w:rsid w:val="005A62E1"/>
    <w:rsid w:val="005A6903"/>
    <w:rsid w:val="005B365F"/>
    <w:rsid w:val="005B371B"/>
    <w:rsid w:val="005B395E"/>
    <w:rsid w:val="005B3E8A"/>
    <w:rsid w:val="005C0801"/>
    <w:rsid w:val="005C09FB"/>
    <w:rsid w:val="005D07AF"/>
    <w:rsid w:val="005D1808"/>
    <w:rsid w:val="005D2A45"/>
    <w:rsid w:val="005D407E"/>
    <w:rsid w:val="005D40B0"/>
    <w:rsid w:val="005D6881"/>
    <w:rsid w:val="005D6E0F"/>
    <w:rsid w:val="005E2116"/>
    <w:rsid w:val="005E3F25"/>
    <w:rsid w:val="005E576C"/>
    <w:rsid w:val="005F07F9"/>
    <w:rsid w:val="005F20BF"/>
    <w:rsid w:val="005F2599"/>
    <w:rsid w:val="005F34DD"/>
    <w:rsid w:val="005F3CFF"/>
    <w:rsid w:val="005F591E"/>
    <w:rsid w:val="005F6100"/>
    <w:rsid w:val="005F77D6"/>
    <w:rsid w:val="00600282"/>
    <w:rsid w:val="00602503"/>
    <w:rsid w:val="006055B1"/>
    <w:rsid w:val="006102DE"/>
    <w:rsid w:val="00611D11"/>
    <w:rsid w:val="00611E04"/>
    <w:rsid w:val="006120A8"/>
    <w:rsid w:val="006157AA"/>
    <w:rsid w:val="00620B28"/>
    <w:rsid w:val="00621308"/>
    <w:rsid w:val="00627215"/>
    <w:rsid w:val="006300C4"/>
    <w:rsid w:val="00633190"/>
    <w:rsid w:val="006349B9"/>
    <w:rsid w:val="006349F0"/>
    <w:rsid w:val="00634E8A"/>
    <w:rsid w:val="00636B70"/>
    <w:rsid w:val="006378A1"/>
    <w:rsid w:val="00640186"/>
    <w:rsid w:val="006443F5"/>
    <w:rsid w:val="00644AAA"/>
    <w:rsid w:val="006534BF"/>
    <w:rsid w:val="006539B1"/>
    <w:rsid w:val="00654B2B"/>
    <w:rsid w:val="00655CB1"/>
    <w:rsid w:val="00655EBB"/>
    <w:rsid w:val="006565A6"/>
    <w:rsid w:val="00657883"/>
    <w:rsid w:val="006617D8"/>
    <w:rsid w:val="006633BF"/>
    <w:rsid w:val="006654E3"/>
    <w:rsid w:val="00665559"/>
    <w:rsid w:val="00670342"/>
    <w:rsid w:val="00677B1A"/>
    <w:rsid w:val="00680A93"/>
    <w:rsid w:val="00682485"/>
    <w:rsid w:val="00684C25"/>
    <w:rsid w:val="00686D97"/>
    <w:rsid w:val="006902F5"/>
    <w:rsid w:val="006905AC"/>
    <w:rsid w:val="006930D9"/>
    <w:rsid w:val="0069397B"/>
    <w:rsid w:val="00693DCD"/>
    <w:rsid w:val="00694DFC"/>
    <w:rsid w:val="00694EA1"/>
    <w:rsid w:val="0069616E"/>
    <w:rsid w:val="0069765F"/>
    <w:rsid w:val="006A0609"/>
    <w:rsid w:val="006A2290"/>
    <w:rsid w:val="006A2E3C"/>
    <w:rsid w:val="006A6EA9"/>
    <w:rsid w:val="006B00CA"/>
    <w:rsid w:val="006B0FAC"/>
    <w:rsid w:val="006B2077"/>
    <w:rsid w:val="006B47FD"/>
    <w:rsid w:val="006B4C15"/>
    <w:rsid w:val="006B78FF"/>
    <w:rsid w:val="006C07F6"/>
    <w:rsid w:val="006C3569"/>
    <w:rsid w:val="006D2056"/>
    <w:rsid w:val="006D32A8"/>
    <w:rsid w:val="006D36FF"/>
    <w:rsid w:val="006D3D96"/>
    <w:rsid w:val="006D41C3"/>
    <w:rsid w:val="006D43A5"/>
    <w:rsid w:val="006E00F2"/>
    <w:rsid w:val="006E434C"/>
    <w:rsid w:val="006E5866"/>
    <w:rsid w:val="006F04E1"/>
    <w:rsid w:val="006F4769"/>
    <w:rsid w:val="00702117"/>
    <w:rsid w:val="00703691"/>
    <w:rsid w:val="00711838"/>
    <w:rsid w:val="00713305"/>
    <w:rsid w:val="00714EE1"/>
    <w:rsid w:val="00715955"/>
    <w:rsid w:val="007159A1"/>
    <w:rsid w:val="00715F6A"/>
    <w:rsid w:val="007165BB"/>
    <w:rsid w:val="00720DD5"/>
    <w:rsid w:val="00721863"/>
    <w:rsid w:val="0072226D"/>
    <w:rsid w:val="007233F2"/>
    <w:rsid w:val="00723840"/>
    <w:rsid w:val="00725B5E"/>
    <w:rsid w:val="00727BFA"/>
    <w:rsid w:val="0073138C"/>
    <w:rsid w:val="00732A3F"/>
    <w:rsid w:val="0073575F"/>
    <w:rsid w:val="00741FC4"/>
    <w:rsid w:val="007437F0"/>
    <w:rsid w:val="007443DF"/>
    <w:rsid w:val="00746A4C"/>
    <w:rsid w:val="00746D6A"/>
    <w:rsid w:val="00750BD3"/>
    <w:rsid w:val="0075724B"/>
    <w:rsid w:val="007616B4"/>
    <w:rsid w:val="00763A34"/>
    <w:rsid w:val="007652AA"/>
    <w:rsid w:val="0076532C"/>
    <w:rsid w:val="007701E1"/>
    <w:rsid w:val="007705F9"/>
    <w:rsid w:val="00771EBB"/>
    <w:rsid w:val="0077214B"/>
    <w:rsid w:val="0077575E"/>
    <w:rsid w:val="00780378"/>
    <w:rsid w:val="00782168"/>
    <w:rsid w:val="0078329C"/>
    <w:rsid w:val="00784F25"/>
    <w:rsid w:val="0078551F"/>
    <w:rsid w:val="0078583E"/>
    <w:rsid w:val="00785D9F"/>
    <w:rsid w:val="00787515"/>
    <w:rsid w:val="007904D5"/>
    <w:rsid w:val="00791290"/>
    <w:rsid w:val="007935EC"/>
    <w:rsid w:val="00794377"/>
    <w:rsid w:val="00795619"/>
    <w:rsid w:val="00797D58"/>
    <w:rsid w:val="007A0D1A"/>
    <w:rsid w:val="007A1300"/>
    <w:rsid w:val="007A23EE"/>
    <w:rsid w:val="007A48C3"/>
    <w:rsid w:val="007A4964"/>
    <w:rsid w:val="007A51D8"/>
    <w:rsid w:val="007A7337"/>
    <w:rsid w:val="007B0014"/>
    <w:rsid w:val="007C16E3"/>
    <w:rsid w:val="007C2F3D"/>
    <w:rsid w:val="007C4D67"/>
    <w:rsid w:val="007C7BB9"/>
    <w:rsid w:val="007D01B6"/>
    <w:rsid w:val="007D11ED"/>
    <w:rsid w:val="007D18F3"/>
    <w:rsid w:val="007D251F"/>
    <w:rsid w:val="007D7599"/>
    <w:rsid w:val="007D7C86"/>
    <w:rsid w:val="007E01E0"/>
    <w:rsid w:val="007E03EC"/>
    <w:rsid w:val="007E0545"/>
    <w:rsid w:val="007E24EF"/>
    <w:rsid w:val="007E40D0"/>
    <w:rsid w:val="007E6639"/>
    <w:rsid w:val="007E6BAC"/>
    <w:rsid w:val="007E755E"/>
    <w:rsid w:val="007E78F0"/>
    <w:rsid w:val="007F1E5F"/>
    <w:rsid w:val="007F2DF5"/>
    <w:rsid w:val="007F3FA2"/>
    <w:rsid w:val="007F6280"/>
    <w:rsid w:val="007F6DFD"/>
    <w:rsid w:val="00800A14"/>
    <w:rsid w:val="0080149A"/>
    <w:rsid w:val="00802427"/>
    <w:rsid w:val="0080323A"/>
    <w:rsid w:val="00803751"/>
    <w:rsid w:val="008039D1"/>
    <w:rsid w:val="00803EB5"/>
    <w:rsid w:val="00804EC3"/>
    <w:rsid w:val="00806D16"/>
    <w:rsid w:val="0080718A"/>
    <w:rsid w:val="00807A90"/>
    <w:rsid w:val="00810008"/>
    <w:rsid w:val="0081079F"/>
    <w:rsid w:val="00810CDB"/>
    <w:rsid w:val="00814F0A"/>
    <w:rsid w:val="0081584B"/>
    <w:rsid w:val="00815FFE"/>
    <w:rsid w:val="00817580"/>
    <w:rsid w:val="00822EAC"/>
    <w:rsid w:val="00823694"/>
    <w:rsid w:val="00824D70"/>
    <w:rsid w:val="00827535"/>
    <w:rsid w:val="008276D4"/>
    <w:rsid w:val="00827C96"/>
    <w:rsid w:val="00831AA7"/>
    <w:rsid w:val="00833A3D"/>
    <w:rsid w:val="00836A11"/>
    <w:rsid w:val="00837483"/>
    <w:rsid w:val="00837779"/>
    <w:rsid w:val="00837D63"/>
    <w:rsid w:val="008428B6"/>
    <w:rsid w:val="00844287"/>
    <w:rsid w:val="00845C95"/>
    <w:rsid w:val="00845CDD"/>
    <w:rsid w:val="00846A08"/>
    <w:rsid w:val="00851F9F"/>
    <w:rsid w:val="0085224C"/>
    <w:rsid w:val="0085270F"/>
    <w:rsid w:val="0085639F"/>
    <w:rsid w:val="00856F03"/>
    <w:rsid w:val="0086275B"/>
    <w:rsid w:val="008632BA"/>
    <w:rsid w:val="00863AB4"/>
    <w:rsid w:val="00871FE3"/>
    <w:rsid w:val="0087557D"/>
    <w:rsid w:val="0087672F"/>
    <w:rsid w:val="0088011F"/>
    <w:rsid w:val="00880540"/>
    <w:rsid w:val="008807AD"/>
    <w:rsid w:val="008809D3"/>
    <w:rsid w:val="00886562"/>
    <w:rsid w:val="0088662D"/>
    <w:rsid w:val="00886E6A"/>
    <w:rsid w:val="0089041F"/>
    <w:rsid w:val="0089712F"/>
    <w:rsid w:val="00897BF7"/>
    <w:rsid w:val="008A2F37"/>
    <w:rsid w:val="008B3BB4"/>
    <w:rsid w:val="008B69FF"/>
    <w:rsid w:val="008C1062"/>
    <w:rsid w:val="008C2564"/>
    <w:rsid w:val="008C3B20"/>
    <w:rsid w:val="008D13B4"/>
    <w:rsid w:val="008D4048"/>
    <w:rsid w:val="008D452E"/>
    <w:rsid w:val="008E0AC6"/>
    <w:rsid w:val="008E0E02"/>
    <w:rsid w:val="008E11C2"/>
    <w:rsid w:val="008E157A"/>
    <w:rsid w:val="008E216F"/>
    <w:rsid w:val="008E7C86"/>
    <w:rsid w:val="008F0426"/>
    <w:rsid w:val="008F365D"/>
    <w:rsid w:val="008F56EB"/>
    <w:rsid w:val="008F62B2"/>
    <w:rsid w:val="008F6803"/>
    <w:rsid w:val="008F7039"/>
    <w:rsid w:val="00901159"/>
    <w:rsid w:val="0090118C"/>
    <w:rsid w:val="009034F4"/>
    <w:rsid w:val="0090750D"/>
    <w:rsid w:val="009079A8"/>
    <w:rsid w:val="009122D1"/>
    <w:rsid w:val="00913510"/>
    <w:rsid w:val="00914FE1"/>
    <w:rsid w:val="00916CD3"/>
    <w:rsid w:val="00921B24"/>
    <w:rsid w:val="00922A95"/>
    <w:rsid w:val="0092416A"/>
    <w:rsid w:val="009263FE"/>
    <w:rsid w:val="009265C1"/>
    <w:rsid w:val="0093463C"/>
    <w:rsid w:val="00934FE7"/>
    <w:rsid w:val="00935BCE"/>
    <w:rsid w:val="00937B22"/>
    <w:rsid w:val="00937DF7"/>
    <w:rsid w:val="0094605E"/>
    <w:rsid w:val="00947D6D"/>
    <w:rsid w:val="009511B4"/>
    <w:rsid w:val="00952465"/>
    <w:rsid w:val="00956087"/>
    <w:rsid w:val="009563DD"/>
    <w:rsid w:val="00957C1A"/>
    <w:rsid w:val="00961FC9"/>
    <w:rsid w:val="00965FD1"/>
    <w:rsid w:val="00972516"/>
    <w:rsid w:val="009735E1"/>
    <w:rsid w:val="0097560B"/>
    <w:rsid w:val="009763BA"/>
    <w:rsid w:val="009813C7"/>
    <w:rsid w:val="009822B4"/>
    <w:rsid w:val="00984120"/>
    <w:rsid w:val="00987D7F"/>
    <w:rsid w:val="00987E7A"/>
    <w:rsid w:val="009912EA"/>
    <w:rsid w:val="00993B4C"/>
    <w:rsid w:val="009948FF"/>
    <w:rsid w:val="00994FEE"/>
    <w:rsid w:val="009A54D5"/>
    <w:rsid w:val="009B274F"/>
    <w:rsid w:val="009B2B63"/>
    <w:rsid w:val="009B3BB6"/>
    <w:rsid w:val="009B44F3"/>
    <w:rsid w:val="009B7820"/>
    <w:rsid w:val="009C0014"/>
    <w:rsid w:val="009C137A"/>
    <w:rsid w:val="009C1821"/>
    <w:rsid w:val="009C3658"/>
    <w:rsid w:val="009C69CA"/>
    <w:rsid w:val="009D132B"/>
    <w:rsid w:val="009D431B"/>
    <w:rsid w:val="009D7CFA"/>
    <w:rsid w:val="009E097F"/>
    <w:rsid w:val="009E4334"/>
    <w:rsid w:val="009E545E"/>
    <w:rsid w:val="009F0CF4"/>
    <w:rsid w:val="009F3353"/>
    <w:rsid w:val="009F3432"/>
    <w:rsid w:val="009F4DD5"/>
    <w:rsid w:val="009F6129"/>
    <w:rsid w:val="009F7D82"/>
    <w:rsid w:val="00A001E0"/>
    <w:rsid w:val="00A02435"/>
    <w:rsid w:val="00A0290F"/>
    <w:rsid w:val="00A043A6"/>
    <w:rsid w:val="00A06CF9"/>
    <w:rsid w:val="00A12D0B"/>
    <w:rsid w:val="00A1330C"/>
    <w:rsid w:val="00A136DD"/>
    <w:rsid w:val="00A139FD"/>
    <w:rsid w:val="00A13C2B"/>
    <w:rsid w:val="00A13F51"/>
    <w:rsid w:val="00A14E58"/>
    <w:rsid w:val="00A163C0"/>
    <w:rsid w:val="00A16422"/>
    <w:rsid w:val="00A220B3"/>
    <w:rsid w:val="00A22A15"/>
    <w:rsid w:val="00A2344D"/>
    <w:rsid w:val="00A24E41"/>
    <w:rsid w:val="00A3385C"/>
    <w:rsid w:val="00A33B1F"/>
    <w:rsid w:val="00A34594"/>
    <w:rsid w:val="00A34935"/>
    <w:rsid w:val="00A37ED1"/>
    <w:rsid w:val="00A40BE4"/>
    <w:rsid w:val="00A40E5C"/>
    <w:rsid w:val="00A47A1B"/>
    <w:rsid w:val="00A520A6"/>
    <w:rsid w:val="00A524A8"/>
    <w:rsid w:val="00A52DF4"/>
    <w:rsid w:val="00A53510"/>
    <w:rsid w:val="00A54E4F"/>
    <w:rsid w:val="00A565DF"/>
    <w:rsid w:val="00A61040"/>
    <w:rsid w:val="00A6133C"/>
    <w:rsid w:val="00A61AAA"/>
    <w:rsid w:val="00A63082"/>
    <w:rsid w:val="00A66374"/>
    <w:rsid w:val="00A675CC"/>
    <w:rsid w:val="00A7078F"/>
    <w:rsid w:val="00A71B90"/>
    <w:rsid w:val="00A721A5"/>
    <w:rsid w:val="00A72E75"/>
    <w:rsid w:val="00A73B52"/>
    <w:rsid w:val="00A7472A"/>
    <w:rsid w:val="00A75141"/>
    <w:rsid w:val="00A77472"/>
    <w:rsid w:val="00A81514"/>
    <w:rsid w:val="00A827F8"/>
    <w:rsid w:val="00A8343C"/>
    <w:rsid w:val="00A85BE3"/>
    <w:rsid w:val="00A86AD6"/>
    <w:rsid w:val="00A90F4C"/>
    <w:rsid w:val="00A918CF"/>
    <w:rsid w:val="00A97AD6"/>
    <w:rsid w:val="00AA002C"/>
    <w:rsid w:val="00AA47D8"/>
    <w:rsid w:val="00AB42D8"/>
    <w:rsid w:val="00AB646C"/>
    <w:rsid w:val="00AB7079"/>
    <w:rsid w:val="00AD32C2"/>
    <w:rsid w:val="00AD445C"/>
    <w:rsid w:val="00AD4BCC"/>
    <w:rsid w:val="00AD6030"/>
    <w:rsid w:val="00AE290D"/>
    <w:rsid w:val="00AE2DF4"/>
    <w:rsid w:val="00AE52EB"/>
    <w:rsid w:val="00AE6184"/>
    <w:rsid w:val="00AF393A"/>
    <w:rsid w:val="00B03780"/>
    <w:rsid w:val="00B041E0"/>
    <w:rsid w:val="00B0491A"/>
    <w:rsid w:val="00B0668F"/>
    <w:rsid w:val="00B10249"/>
    <w:rsid w:val="00B15FB4"/>
    <w:rsid w:val="00B176A4"/>
    <w:rsid w:val="00B214F3"/>
    <w:rsid w:val="00B21898"/>
    <w:rsid w:val="00B23F91"/>
    <w:rsid w:val="00B252A3"/>
    <w:rsid w:val="00B300AB"/>
    <w:rsid w:val="00B3107D"/>
    <w:rsid w:val="00B34B4C"/>
    <w:rsid w:val="00B4347A"/>
    <w:rsid w:val="00B4349C"/>
    <w:rsid w:val="00B44FA2"/>
    <w:rsid w:val="00B51D78"/>
    <w:rsid w:val="00B532DF"/>
    <w:rsid w:val="00B53639"/>
    <w:rsid w:val="00B54CC1"/>
    <w:rsid w:val="00B5778E"/>
    <w:rsid w:val="00B61AEC"/>
    <w:rsid w:val="00B64507"/>
    <w:rsid w:val="00B65B83"/>
    <w:rsid w:val="00B66D93"/>
    <w:rsid w:val="00B67B2B"/>
    <w:rsid w:val="00B71CDA"/>
    <w:rsid w:val="00B71FDB"/>
    <w:rsid w:val="00B7613A"/>
    <w:rsid w:val="00B815C3"/>
    <w:rsid w:val="00B82484"/>
    <w:rsid w:val="00B82710"/>
    <w:rsid w:val="00B84B70"/>
    <w:rsid w:val="00B85D31"/>
    <w:rsid w:val="00B8773E"/>
    <w:rsid w:val="00B90203"/>
    <w:rsid w:val="00B913F3"/>
    <w:rsid w:val="00B919B5"/>
    <w:rsid w:val="00B92686"/>
    <w:rsid w:val="00B93856"/>
    <w:rsid w:val="00B95EFB"/>
    <w:rsid w:val="00B9724B"/>
    <w:rsid w:val="00B979C0"/>
    <w:rsid w:val="00BA601F"/>
    <w:rsid w:val="00BA6256"/>
    <w:rsid w:val="00BA6BE6"/>
    <w:rsid w:val="00BB0D59"/>
    <w:rsid w:val="00BB5144"/>
    <w:rsid w:val="00BC0EEE"/>
    <w:rsid w:val="00BC15E3"/>
    <w:rsid w:val="00BC2E65"/>
    <w:rsid w:val="00BC36AB"/>
    <w:rsid w:val="00BC5965"/>
    <w:rsid w:val="00BC7A64"/>
    <w:rsid w:val="00BD39CF"/>
    <w:rsid w:val="00BE2779"/>
    <w:rsid w:val="00BE3378"/>
    <w:rsid w:val="00BE58DF"/>
    <w:rsid w:val="00BE792A"/>
    <w:rsid w:val="00BF1328"/>
    <w:rsid w:val="00BF27E6"/>
    <w:rsid w:val="00BF34A8"/>
    <w:rsid w:val="00C032D9"/>
    <w:rsid w:val="00C042DB"/>
    <w:rsid w:val="00C06946"/>
    <w:rsid w:val="00C1050F"/>
    <w:rsid w:val="00C13160"/>
    <w:rsid w:val="00C13763"/>
    <w:rsid w:val="00C1619A"/>
    <w:rsid w:val="00C21A95"/>
    <w:rsid w:val="00C22619"/>
    <w:rsid w:val="00C241E7"/>
    <w:rsid w:val="00C246B9"/>
    <w:rsid w:val="00C25328"/>
    <w:rsid w:val="00C26266"/>
    <w:rsid w:val="00C323C2"/>
    <w:rsid w:val="00C32BCE"/>
    <w:rsid w:val="00C33FA5"/>
    <w:rsid w:val="00C35239"/>
    <w:rsid w:val="00C35389"/>
    <w:rsid w:val="00C36A39"/>
    <w:rsid w:val="00C37177"/>
    <w:rsid w:val="00C41708"/>
    <w:rsid w:val="00C42B50"/>
    <w:rsid w:val="00C456F9"/>
    <w:rsid w:val="00C51BA8"/>
    <w:rsid w:val="00C5277C"/>
    <w:rsid w:val="00C571B1"/>
    <w:rsid w:val="00C60907"/>
    <w:rsid w:val="00C62129"/>
    <w:rsid w:val="00C65EF7"/>
    <w:rsid w:val="00C730A0"/>
    <w:rsid w:val="00C733D2"/>
    <w:rsid w:val="00C748A6"/>
    <w:rsid w:val="00C74CA1"/>
    <w:rsid w:val="00C77EAB"/>
    <w:rsid w:val="00C810AE"/>
    <w:rsid w:val="00C81A46"/>
    <w:rsid w:val="00C81DB0"/>
    <w:rsid w:val="00C81ED5"/>
    <w:rsid w:val="00C83992"/>
    <w:rsid w:val="00C85C45"/>
    <w:rsid w:val="00C86469"/>
    <w:rsid w:val="00C90001"/>
    <w:rsid w:val="00C91FB8"/>
    <w:rsid w:val="00C93CDC"/>
    <w:rsid w:val="00C963E3"/>
    <w:rsid w:val="00C963E8"/>
    <w:rsid w:val="00CA01A6"/>
    <w:rsid w:val="00CA2633"/>
    <w:rsid w:val="00CA348F"/>
    <w:rsid w:val="00CA7604"/>
    <w:rsid w:val="00CB2271"/>
    <w:rsid w:val="00CB39E6"/>
    <w:rsid w:val="00CB433B"/>
    <w:rsid w:val="00CB4540"/>
    <w:rsid w:val="00CC0D17"/>
    <w:rsid w:val="00CC1B30"/>
    <w:rsid w:val="00CC1D6F"/>
    <w:rsid w:val="00CC24F9"/>
    <w:rsid w:val="00CC69D9"/>
    <w:rsid w:val="00CD0106"/>
    <w:rsid w:val="00CD1CBF"/>
    <w:rsid w:val="00CD3340"/>
    <w:rsid w:val="00CD6F09"/>
    <w:rsid w:val="00CD7205"/>
    <w:rsid w:val="00CD7F77"/>
    <w:rsid w:val="00CE0D00"/>
    <w:rsid w:val="00CE174A"/>
    <w:rsid w:val="00CE1D0D"/>
    <w:rsid w:val="00CE2B2E"/>
    <w:rsid w:val="00CE3501"/>
    <w:rsid w:val="00CE36FE"/>
    <w:rsid w:val="00CE458E"/>
    <w:rsid w:val="00CE67D9"/>
    <w:rsid w:val="00CF37E3"/>
    <w:rsid w:val="00CF65B1"/>
    <w:rsid w:val="00D03E18"/>
    <w:rsid w:val="00D052D3"/>
    <w:rsid w:val="00D0532C"/>
    <w:rsid w:val="00D1013E"/>
    <w:rsid w:val="00D109DD"/>
    <w:rsid w:val="00D11CA9"/>
    <w:rsid w:val="00D143DF"/>
    <w:rsid w:val="00D162EA"/>
    <w:rsid w:val="00D178D6"/>
    <w:rsid w:val="00D2007A"/>
    <w:rsid w:val="00D20148"/>
    <w:rsid w:val="00D217EB"/>
    <w:rsid w:val="00D21C39"/>
    <w:rsid w:val="00D238AD"/>
    <w:rsid w:val="00D24458"/>
    <w:rsid w:val="00D255F0"/>
    <w:rsid w:val="00D258FC"/>
    <w:rsid w:val="00D325C9"/>
    <w:rsid w:val="00D37A2F"/>
    <w:rsid w:val="00D37E57"/>
    <w:rsid w:val="00D430A5"/>
    <w:rsid w:val="00D43A5F"/>
    <w:rsid w:val="00D44A33"/>
    <w:rsid w:val="00D453AA"/>
    <w:rsid w:val="00D50DD6"/>
    <w:rsid w:val="00D51C9E"/>
    <w:rsid w:val="00D51DBB"/>
    <w:rsid w:val="00D56738"/>
    <w:rsid w:val="00D6051A"/>
    <w:rsid w:val="00D615F6"/>
    <w:rsid w:val="00D6195D"/>
    <w:rsid w:val="00D651C6"/>
    <w:rsid w:val="00D65E48"/>
    <w:rsid w:val="00D668DC"/>
    <w:rsid w:val="00D720FF"/>
    <w:rsid w:val="00D72FE2"/>
    <w:rsid w:val="00D81288"/>
    <w:rsid w:val="00D81A63"/>
    <w:rsid w:val="00D879C2"/>
    <w:rsid w:val="00D91229"/>
    <w:rsid w:val="00D92E77"/>
    <w:rsid w:val="00D933D7"/>
    <w:rsid w:val="00D94437"/>
    <w:rsid w:val="00D949F2"/>
    <w:rsid w:val="00D966EB"/>
    <w:rsid w:val="00D97010"/>
    <w:rsid w:val="00D970EF"/>
    <w:rsid w:val="00DA2821"/>
    <w:rsid w:val="00DA514D"/>
    <w:rsid w:val="00DA523B"/>
    <w:rsid w:val="00DA5D7D"/>
    <w:rsid w:val="00DA6C5D"/>
    <w:rsid w:val="00DA6ECD"/>
    <w:rsid w:val="00DA7C45"/>
    <w:rsid w:val="00DB427C"/>
    <w:rsid w:val="00DB532D"/>
    <w:rsid w:val="00DB66B2"/>
    <w:rsid w:val="00DC030E"/>
    <w:rsid w:val="00DC1A11"/>
    <w:rsid w:val="00DD0F9F"/>
    <w:rsid w:val="00DD155F"/>
    <w:rsid w:val="00DD268B"/>
    <w:rsid w:val="00DD28BD"/>
    <w:rsid w:val="00DD688B"/>
    <w:rsid w:val="00DD6A52"/>
    <w:rsid w:val="00DE26AB"/>
    <w:rsid w:val="00DE4FC1"/>
    <w:rsid w:val="00DF1297"/>
    <w:rsid w:val="00DF261A"/>
    <w:rsid w:val="00DF2FCE"/>
    <w:rsid w:val="00DF41A1"/>
    <w:rsid w:val="00DF4C6C"/>
    <w:rsid w:val="00DF56C9"/>
    <w:rsid w:val="00DF63AA"/>
    <w:rsid w:val="00DF7125"/>
    <w:rsid w:val="00E003D0"/>
    <w:rsid w:val="00E0149A"/>
    <w:rsid w:val="00E01DAC"/>
    <w:rsid w:val="00E02196"/>
    <w:rsid w:val="00E029B7"/>
    <w:rsid w:val="00E038DE"/>
    <w:rsid w:val="00E041CD"/>
    <w:rsid w:val="00E04FEB"/>
    <w:rsid w:val="00E10BB1"/>
    <w:rsid w:val="00E12936"/>
    <w:rsid w:val="00E17C6F"/>
    <w:rsid w:val="00E17CC3"/>
    <w:rsid w:val="00E22746"/>
    <w:rsid w:val="00E25B84"/>
    <w:rsid w:val="00E25DD2"/>
    <w:rsid w:val="00E30204"/>
    <w:rsid w:val="00E336A5"/>
    <w:rsid w:val="00E41F14"/>
    <w:rsid w:val="00E425D7"/>
    <w:rsid w:val="00E4432F"/>
    <w:rsid w:val="00E47FBA"/>
    <w:rsid w:val="00E50BEA"/>
    <w:rsid w:val="00E50DDB"/>
    <w:rsid w:val="00E51A56"/>
    <w:rsid w:val="00E523AB"/>
    <w:rsid w:val="00E53F78"/>
    <w:rsid w:val="00E5606D"/>
    <w:rsid w:val="00E56372"/>
    <w:rsid w:val="00E576CE"/>
    <w:rsid w:val="00E6165E"/>
    <w:rsid w:val="00E62A06"/>
    <w:rsid w:val="00E71CBB"/>
    <w:rsid w:val="00E73482"/>
    <w:rsid w:val="00E73FF0"/>
    <w:rsid w:val="00E772B2"/>
    <w:rsid w:val="00E77E5C"/>
    <w:rsid w:val="00E80AFC"/>
    <w:rsid w:val="00E83C4C"/>
    <w:rsid w:val="00E85217"/>
    <w:rsid w:val="00E93450"/>
    <w:rsid w:val="00E94650"/>
    <w:rsid w:val="00EA179C"/>
    <w:rsid w:val="00EA7E63"/>
    <w:rsid w:val="00EB3138"/>
    <w:rsid w:val="00EC5B46"/>
    <w:rsid w:val="00EC777D"/>
    <w:rsid w:val="00ED0245"/>
    <w:rsid w:val="00ED0ECF"/>
    <w:rsid w:val="00ED1862"/>
    <w:rsid w:val="00ED1EE0"/>
    <w:rsid w:val="00ED29FF"/>
    <w:rsid w:val="00ED2A60"/>
    <w:rsid w:val="00ED3230"/>
    <w:rsid w:val="00ED3E7E"/>
    <w:rsid w:val="00ED49D3"/>
    <w:rsid w:val="00ED77A6"/>
    <w:rsid w:val="00ED7ED1"/>
    <w:rsid w:val="00EE28CE"/>
    <w:rsid w:val="00EE296A"/>
    <w:rsid w:val="00EE330C"/>
    <w:rsid w:val="00EF040F"/>
    <w:rsid w:val="00EF075D"/>
    <w:rsid w:val="00EF0E32"/>
    <w:rsid w:val="00EF136E"/>
    <w:rsid w:val="00EF2D28"/>
    <w:rsid w:val="00EF4AB5"/>
    <w:rsid w:val="00EF5684"/>
    <w:rsid w:val="00EF5A9B"/>
    <w:rsid w:val="00EF6353"/>
    <w:rsid w:val="00EF6492"/>
    <w:rsid w:val="00F01FC8"/>
    <w:rsid w:val="00F02927"/>
    <w:rsid w:val="00F032CC"/>
    <w:rsid w:val="00F03330"/>
    <w:rsid w:val="00F06339"/>
    <w:rsid w:val="00F0752C"/>
    <w:rsid w:val="00F14F76"/>
    <w:rsid w:val="00F15594"/>
    <w:rsid w:val="00F15E6A"/>
    <w:rsid w:val="00F162A1"/>
    <w:rsid w:val="00F17273"/>
    <w:rsid w:val="00F23063"/>
    <w:rsid w:val="00F31279"/>
    <w:rsid w:val="00F3147D"/>
    <w:rsid w:val="00F34403"/>
    <w:rsid w:val="00F34C94"/>
    <w:rsid w:val="00F41DE3"/>
    <w:rsid w:val="00F4314A"/>
    <w:rsid w:val="00F4390D"/>
    <w:rsid w:val="00F45783"/>
    <w:rsid w:val="00F47184"/>
    <w:rsid w:val="00F50B46"/>
    <w:rsid w:val="00F51B11"/>
    <w:rsid w:val="00F54A8D"/>
    <w:rsid w:val="00F60693"/>
    <w:rsid w:val="00F62A1D"/>
    <w:rsid w:val="00F67239"/>
    <w:rsid w:val="00F74171"/>
    <w:rsid w:val="00F7560B"/>
    <w:rsid w:val="00F7579A"/>
    <w:rsid w:val="00F81429"/>
    <w:rsid w:val="00F830C7"/>
    <w:rsid w:val="00F8320E"/>
    <w:rsid w:val="00F849C2"/>
    <w:rsid w:val="00F84ACF"/>
    <w:rsid w:val="00F85C59"/>
    <w:rsid w:val="00F86F94"/>
    <w:rsid w:val="00F877CA"/>
    <w:rsid w:val="00F918A0"/>
    <w:rsid w:val="00F94559"/>
    <w:rsid w:val="00F950E7"/>
    <w:rsid w:val="00F961F8"/>
    <w:rsid w:val="00F96207"/>
    <w:rsid w:val="00F96F3F"/>
    <w:rsid w:val="00F97087"/>
    <w:rsid w:val="00FA1178"/>
    <w:rsid w:val="00FA1F67"/>
    <w:rsid w:val="00FA426D"/>
    <w:rsid w:val="00FB57B6"/>
    <w:rsid w:val="00FB7A2D"/>
    <w:rsid w:val="00FB7F61"/>
    <w:rsid w:val="00FC4375"/>
    <w:rsid w:val="00FC4EC7"/>
    <w:rsid w:val="00FD0247"/>
    <w:rsid w:val="00FD125F"/>
    <w:rsid w:val="00FD381F"/>
    <w:rsid w:val="00FD6A3E"/>
    <w:rsid w:val="00FE0414"/>
    <w:rsid w:val="00FE2527"/>
    <w:rsid w:val="00FE6A9E"/>
    <w:rsid w:val="00FE7266"/>
    <w:rsid w:val="00FF0959"/>
    <w:rsid w:val="00FF18A6"/>
    <w:rsid w:val="00FF2DD7"/>
    <w:rsid w:val="00FF4497"/>
    <w:rsid w:val="00FF54FB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2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D7F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434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341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10D"/>
    <w:rPr>
      <w:sz w:val="24"/>
      <w:szCs w:val="24"/>
    </w:rPr>
  </w:style>
  <w:style w:type="paragraph" w:styleId="a5">
    <w:name w:val="footer"/>
    <w:basedOn w:val="a"/>
    <w:link w:val="a6"/>
    <w:rsid w:val="000341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410D"/>
    <w:rPr>
      <w:sz w:val="24"/>
      <w:szCs w:val="24"/>
    </w:rPr>
  </w:style>
  <w:style w:type="paragraph" w:styleId="a7">
    <w:name w:val="Plain Text"/>
    <w:basedOn w:val="a"/>
    <w:rsid w:val="00D879C2"/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FA1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AD87929372384A9631099F9A01D56D1A101844051139C72970B91E8Q70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AD87929372384A9631099F9A01D56D1A00E82465B139C72970B91E8Q70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Admin</dc:creator>
  <cp:keywords/>
  <dc:description/>
  <cp:lastModifiedBy>User</cp:lastModifiedBy>
  <cp:revision>2</cp:revision>
  <cp:lastPrinted>2014-12-04T06:37:00Z</cp:lastPrinted>
  <dcterms:created xsi:type="dcterms:W3CDTF">2018-07-26T04:23:00Z</dcterms:created>
  <dcterms:modified xsi:type="dcterms:W3CDTF">2018-07-26T04:23:00Z</dcterms:modified>
</cp:coreProperties>
</file>