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C20" w:rsidRPr="003C6C20" w:rsidRDefault="003C6C20" w:rsidP="003C6C20">
      <w:pPr>
        <w:widowControl w:val="0"/>
        <w:autoSpaceDE w:val="0"/>
        <w:autoSpaceDN w:val="0"/>
        <w:spacing w:after="0" w:line="240" w:lineRule="auto"/>
        <w:ind w:left="10632" w:right="-1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C6C20" w:rsidRPr="003C6C20" w:rsidRDefault="003C6C20" w:rsidP="003C6C20">
      <w:pPr>
        <w:widowControl w:val="0"/>
        <w:autoSpaceDE w:val="0"/>
        <w:autoSpaceDN w:val="0"/>
        <w:spacing w:after="0" w:line="240" w:lineRule="auto"/>
        <w:ind w:left="10632" w:right="-1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299" w:rsidRDefault="003C6C20" w:rsidP="003C6C20">
      <w:pPr>
        <w:widowControl w:val="0"/>
        <w:autoSpaceDE w:val="0"/>
        <w:autoSpaceDN w:val="0"/>
        <w:spacing w:after="0" w:line="240" w:lineRule="auto"/>
        <w:ind w:left="10632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60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603299" w:rsidRDefault="00603299" w:rsidP="003C6C20">
      <w:pPr>
        <w:widowControl w:val="0"/>
        <w:autoSpaceDE w:val="0"/>
        <w:autoSpaceDN w:val="0"/>
        <w:spacing w:after="0" w:line="240" w:lineRule="auto"/>
        <w:ind w:left="10632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 района</w:t>
      </w:r>
    </w:p>
    <w:p w:rsidR="003C6C20" w:rsidRPr="003C6C20" w:rsidRDefault="004B175D" w:rsidP="003C6C20">
      <w:pPr>
        <w:widowControl w:val="0"/>
        <w:autoSpaceDE w:val="0"/>
        <w:autoSpaceDN w:val="0"/>
        <w:spacing w:after="0" w:line="240" w:lineRule="auto"/>
        <w:ind w:left="10632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09.02.2026 </w:t>
      </w:r>
      <w:r w:rsidR="003C6C20" w:rsidRPr="003C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3C6C20" w:rsidRPr="003C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4E59" w:rsidRPr="003C6C20" w:rsidRDefault="00764E59" w:rsidP="003C6C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6C20" w:rsidRPr="003C6C20" w:rsidRDefault="003C6C20" w:rsidP="003C6C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C20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 xml:space="preserve"> МЕР,</w:t>
      </w:r>
    </w:p>
    <w:p w:rsidR="006525DA" w:rsidRPr="006525DA" w:rsidRDefault="006525DA" w:rsidP="006525DA">
      <w:pPr>
        <w:jc w:val="center"/>
        <w:rPr>
          <w:rFonts w:ascii="Times New Roman" w:hAnsi="Times New Roman" w:cs="Times New Roman"/>
          <w:sz w:val="28"/>
          <w:szCs w:val="28"/>
        </w:rPr>
      </w:pPr>
      <w:r w:rsidRPr="006525DA">
        <w:rPr>
          <w:rFonts w:ascii="Times New Roman" w:hAnsi="Times New Roman" w:cs="Times New Roman"/>
          <w:sz w:val="28"/>
          <w:szCs w:val="28"/>
        </w:rPr>
        <w:t>направленных на дополнительную поддержку тренеров-преподавателей организаций, реализующих дополнительные образовательные программы спортивной подготовки</w:t>
      </w:r>
      <w:r w:rsidR="0018382B">
        <w:rPr>
          <w:rFonts w:ascii="Times New Roman" w:hAnsi="Times New Roman" w:cs="Times New Roman"/>
          <w:sz w:val="28"/>
          <w:szCs w:val="28"/>
        </w:rPr>
        <w:t>,</w:t>
      </w:r>
      <w:r w:rsidRPr="006525DA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 в 2026-2030 годах</w:t>
      </w:r>
    </w:p>
    <w:p w:rsidR="00603299" w:rsidRPr="003C6C20" w:rsidRDefault="00603299" w:rsidP="006032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57"/>
        <w:gridCol w:w="5547"/>
        <w:gridCol w:w="1984"/>
        <w:gridCol w:w="2835"/>
        <w:gridCol w:w="3537"/>
      </w:tblGrid>
      <w:tr w:rsidR="00F908AF" w:rsidTr="00114C0A">
        <w:trPr>
          <w:trHeight w:val="375"/>
        </w:trPr>
        <w:tc>
          <w:tcPr>
            <w:tcW w:w="65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4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835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353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F908AF" w:rsidTr="00114C0A">
        <w:tc>
          <w:tcPr>
            <w:tcW w:w="65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4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7" w:type="dxa"/>
            <w:shd w:val="clear" w:color="auto" w:fill="auto"/>
          </w:tcPr>
          <w:p w:rsidR="00F908AF" w:rsidRDefault="00F908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50A8" w:rsidTr="00114C0A">
        <w:tc>
          <w:tcPr>
            <w:tcW w:w="657" w:type="dxa"/>
            <w:shd w:val="clear" w:color="auto" w:fill="auto"/>
          </w:tcPr>
          <w:p w:rsidR="001E332A" w:rsidRPr="0073607C" w:rsidRDefault="00ED3250" w:rsidP="001E33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47" w:type="dxa"/>
            <w:shd w:val="clear" w:color="auto" w:fill="auto"/>
          </w:tcPr>
          <w:p w:rsidR="001E332A" w:rsidRPr="0073607C" w:rsidRDefault="006525DA" w:rsidP="00652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Доведение</w:t>
            </w:r>
            <w:r w:rsidR="006D09C6"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уровня средней заработной платы тре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неров-преподавателей МБУ ДО СШ Советского района Кировской области до целевых показателей</w:t>
            </w:r>
            <w:r w:rsidR="006D09C6"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определенных решениями Президента Российской Федерации</w:t>
            </w:r>
            <w:r w:rsidR="006D09C6"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1E332A" w:rsidRPr="0073607C" w:rsidRDefault="006525DA" w:rsidP="001E33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5" w:type="dxa"/>
            <w:shd w:val="clear" w:color="auto" w:fill="auto"/>
          </w:tcPr>
          <w:p w:rsidR="001E332A" w:rsidRDefault="006525DA" w:rsidP="001E33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07.05.2012 № 597</w:t>
            </w:r>
          </w:p>
          <w:p w:rsidR="006525DA" w:rsidRPr="0073607C" w:rsidRDefault="006525DA" w:rsidP="001E33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мероприятиях по реализации государственной социальной политики»</w:t>
            </w: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района,</w:t>
            </w:r>
            <w:r w:rsidR="006525DA">
              <w:rPr>
                <w:rFonts w:ascii="Times New Roman" w:hAnsi="Times New Roman" w:cs="Times New Roman"/>
                <w:sz w:val="28"/>
                <w:szCs w:val="28"/>
              </w:rPr>
              <w:t xml:space="preserve"> МБУ ДО СШ Советского района Кировской области</w:t>
            </w:r>
          </w:p>
          <w:p w:rsidR="006D09C6" w:rsidRPr="0073607C" w:rsidRDefault="006D09C6" w:rsidP="006D09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1EC" w:rsidTr="00114C0A">
        <w:tc>
          <w:tcPr>
            <w:tcW w:w="657" w:type="dxa"/>
            <w:shd w:val="clear" w:color="auto" w:fill="auto"/>
          </w:tcPr>
          <w:p w:rsidR="00F908AF" w:rsidRPr="0073607C" w:rsidRDefault="00114C0A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47" w:type="dxa"/>
            <w:shd w:val="clear" w:color="auto" w:fill="auto"/>
          </w:tcPr>
          <w:p w:rsidR="00F908AF" w:rsidRPr="0073607C" w:rsidRDefault="00F908AF" w:rsidP="00DA6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выплат тренерам-преподавателям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  <w:r w:rsidR="009D3A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при первичном трудоустройстве по профильной специальности, направлению подготовки (за исключением трудовой деятельности во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время обучения) с учетом положений части 4 статьи 46 Федерального закона от 29 декабря 2012 года № 273-ФЗ «Об образовании в Российской Федерации» в размере </w:t>
            </w:r>
            <w:r w:rsidR="008101EC" w:rsidRPr="0073607C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01EC" w:rsidRPr="0073607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% к окладу (должностному окладу), ставке заработной платы на период </w:t>
            </w:r>
            <w:r w:rsidR="008101EC" w:rsidRPr="0073607C">
              <w:rPr>
                <w:rFonts w:ascii="Times New Roman" w:hAnsi="Times New Roman" w:cs="Times New Roman"/>
                <w:sz w:val="28"/>
                <w:szCs w:val="28"/>
              </w:rPr>
              <w:t>первых четырех</w:t>
            </w:r>
            <w:proofErr w:type="gramEnd"/>
            <w:r w:rsidR="008101EC"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лет работы</w:t>
            </w:r>
          </w:p>
        </w:tc>
        <w:tc>
          <w:tcPr>
            <w:tcW w:w="1984" w:type="dxa"/>
            <w:shd w:val="clear" w:color="auto" w:fill="auto"/>
          </w:tcPr>
          <w:p w:rsidR="00F908AF" w:rsidRPr="0073607C" w:rsidRDefault="00EF5D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8101EC" w:rsidRPr="0073607C" w:rsidRDefault="008101EC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1EC" w:rsidRPr="0073607C" w:rsidRDefault="008101EC" w:rsidP="0073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F908AF" w:rsidRPr="0073607C" w:rsidRDefault="008101EC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 об оплате труда</w:t>
            </w: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района,</w:t>
            </w:r>
          </w:p>
          <w:p w:rsidR="006D09C6" w:rsidRPr="0073607C" w:rsidRDefault="00EF5D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</w:p>
        </w:tc>
      </w:tr>
      <w:tr w:rsidR="008101EC" w:rsidTr="00114C0A">
        <w:tc>
          <w:tcPr>
            <w:tcW w:w="657" w:type="dxa"/>
            <w:shd w:val="clear" w:color="auto" w:fill="auto"/>
          </w:tcPr>
          <w:p w:rsidR="008101EC" w:rsidRPr="0073607C" w:rsidRDefault="00114C0A" w:rsidP="00810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547" w:type="dxa"/>
            <w:shd w:val="clear" w:color="auto" w:fill="auto"/>
          </w:tcPr>
          <w:p w:rsidR="008101EC" w:rsidRPr="0073607C" w:rsidRDefault="008101EC" w:rsidP="00EF5D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18382B">
              <w:rPr>
                <w:rFonts w:ascii="Times New Roman" w:hAnsi="Times New Roman" w:cs="Times New Roman"/>
                <w:sz w:val="28"/>
                <w:szCs w:val="28"/>
              </w:rPr>
              <w:t xml:space="preserve"> выплат тренерам-преподавателям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  <w:r w:rsidR="009D3A9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осуществляющим наставничество, в размере не менее 15 % к окладу (должностному окладу), ставке заработной платы на пери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од, не превышающий установленного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382B">
              <w:rPr>
                <w:rFonts w:ascii="Times New Roman" w:hAnsi="Times New Roman" w:cs="Times New Roman"/>
                <w:sz w:val="28"/>
                <w:szCs w:val="28"/>
              </w:rPr>
              <w:t xml:space="preserve">испытательного срока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для вновь принятого тренера-преподавателя </w:t>
            </w:r>
          </w:p>
        </w:tc>
        <w:tc>
          <w:tcPr>
            <w:tcW w:w="1984" w:type="dxa"/>
            <w:shd w:val="clear" w:color="auto" w:fill="auto"/>
          </w:tcPr>
          <w:p w:rsidR="008101EC" w:rsidRPr="0073607C" w:rsidRDefault="00EF5DAF" w:rsidP="00810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5" w:type="dxa"/>
            <w:shd w:val="clear" w:color="auto" w:fill="auto"/>
          </w:tcPr>
          <w:p w:rsidR="008101EC" w:rsidRPr="0073607C" w:rsidRDefault="008101EC" w:rsidP="00810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 об оплате труда</w:t>
            </w:r>
          </w:p>
        </w:tc>
        <w:tc>
          <w:tcPr>
            <w:tcW w:w="3537" w:type="dxa"/>
            <w:shd w:val="clear" w:color="auto" w:fill="auto"/>
          </w:tcPr>
          <w:p w:rsidR="008101EC" w:rsidRDefault="00603299" w:rsidP="00810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района,</w:t>
            </w:r>
          </w:p>
          <w:p w:rsidR="0073607C" w:rsidRPr="0073607C" w:rsidRDefault="00EF5DAF" w:rsidP="00810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</w:p>
        </w:tc>
      </w:tr>
      <w:tr w:rsidR="00C94167" w:rsidTr="00114C0A">
        <w:tc>
          <w:tcPr>
            <w:tcW w:w="657" w:type="dxa"/>
            <w:shd w:val="clear" w:color="auto" w:fill="auto"/>
          </w:tcPr>
          <w:p w:rsidR="00C94167" w:rsidRPr="0073607C" w:rsidRDefault="00114C0A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47" w:type="dxa"/>
            <w:shd w:val="clear" w:color="auto" w:fill="auto"/>
          </w:tcPr>
          <w:p w:rsidR="00C94167" w:rsidRPr="0073607C" w:rsidRDefault="00C94167" w:rsidP="00C9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выплат тренерам-преподавателям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МБУ ДО СШ Советского района Кировской области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за результативное участие в подготовке обучающегося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лица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в видах спорта (спортивных дисциплинах), включенных в программу олимпийских игр, </w:t>
            </w:r>
            <w:proofErr w:type="spellStart"/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паралимпийски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игр, </w:t>
            </w:r>
            <w:proofErr w:type="spellStart"/>
            <w:r w:rsidR="00EF5DAF">
              <w:rPr>
                <w:rFonts w:ascii="Times New Roman" w:hAnsi="Times New Roman" w:cs="Times New Roman"/>
                <w:sz w:val="28"/>
                <w:szCs w:val="28"/>
              </w:rPr>
              <w:t>сурдлимпийских</w:t>
            </w:r>
            <w:proofErr w:type="spellEnd"/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игр и иные официальные международные и всероссийские спортивные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соревнованиях, в</w:t>
            </w:r>
            <w:r w:rsidR="0018382B">
              <w:rPr>
                <w:rFonts w:ascii="Times New Roman" w:hAnsi="Times New Roman" w:cs="Times New Roman"/>
                <w:sz w:val="28"/>
                <w:szCs w:val="28"/>
              </w:rPr>
              <w:t xml:space="preserve"> размерах, установленных</w:t>
            </w:r>
            <w:r w:rsidR="0073607C"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положением об оплате труда</w:t>
            </w:r>
          </w:p>
        </w:tc>
        <w:tc>
          <w:tcPr>
            <w:tcW w:w="1984" w:type="dxa"/>
            <w:shd w:val="clear" w:color="auto" w:fill="auto"/>
          </w:tcPr>
          <w:p w:rsidR="00C94167" w:rsidRPr="0073607C" w:rsidRDefault="00EF5DAF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5" w:type="dxa"/>
            <w:shd w:val="clear" w:color="auto" w:fill="auto"/>
          </w:tcPr>
          <w:p w:rsidR="00C94167" w:rsidRPr="0073607C" w:rsidRDefault="00C94167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 об оплате труда</w:t>
            </w: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района,</w:t>
            </w:r>
          </w:p>
          <w:p w:rsidR="0073607C" w:rsidRPr="0073607C" w:rsidRDefault="00EF5DAF" w:rsidP="00F01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</w:p>
        </w:tc>
      </w:tr>
      <w:tr w:rsidR="00C94167" w:rsidTr="00114C0A">
        <w:tc>
          <w:tcPr>
            <w:tcW w:w="657" w:type="dxa"/>
            <w:shd w:val="clear" w:color="auto" w:fill="auto"/>
          </w:tcPr>
          <w:p w:rsidR="00C94167" w:rsidRPr="0073607C" w:rsidRDefault="00114C0A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47" w:type="dxa"/>
            <w:shd w:val="clear" w:color="auto" w:fill="auto"/>
          </w:tcPr>
          <w:p w:rsidR="00C94167" w:rsidRPr="0073607C" w:rsidRDefault="00C94167" w:rsidP="00C94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Обеспечение выплат тренерам-преподавателям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МБУ ДО СШ Советского 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Кировской области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, участвующим или ранее участвовавшим в подготовке </w:t>
            </w:r>
            <w:r w:rsidR="00F01EA6" w:rsidRPr="00F01EA6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, достигшего значим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спортив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официальных международных и всероссийских спортивных соревнованиях, в том числе и в случаях перехода данного обучающегося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в другую </w:t>
            </w:r>
            <w:r w:rsidR="00F01EA6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спортивную 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организацию (на период не менее одного года)</w:t>
            </w:r>
          </w:p>
        </w:tc>
        <w:tc>
          <w:tcPr>
            <w:tcW w:w="1984" w:type="dxa"/>
            <w:shd w:val="clear" w:color="auto" w:fill="auto"/>
          </w:tcPr>
          <w:p w:rsidR="00C94167" w:rsidRPr="0073607C" w:rsidRDefault="00EF5DAF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835" w:type="dxa"/>
            <w:shd w:val="clear" w:color="auto" w:fill="auto"/>
          </w:tcPr>
          <w:p w:rsidR="00C94167" w:rsidRPr="0073607C" w:rsidRDefault="00C94167" w:rsidP="00C94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 об оплате труда</w:t>
            </w: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и социальной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Советского района,</w:t>
            </w:r>
          </w:p>
          <w:p w:rsidR="00C94167" w:rsidRPr="0073607C" w:rsidRDefault="00EF5DAF" w:rsidP="00F01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</w:p>
        </w:tc>
      </w:tr>
      <w:tr w:rsidR="00C94167" w:rsidTr="00114C0A">
        <w:tc>
          <w:tcPr>
            <w:tcW w:w="657" w:type="dxa"/>
            <w:shd w:val="clear" w:color="auto" w:fill="auto"/>
          </w:tcPr>
          <w:p w:rsidR="00F908AF" w:rsidRPr="0073607C" w:rsidRDefault="00114C0A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547" w:type="dxa"/>
            <w:shd w:val="clear" w:color="auto" w:fill="auto"/>
          </w:tcPr>
          <w:p w:rsidR="00F908AF" w:rsidRPr="0073607C" w:rsidRDefault="00F908AF" w:rsidP="00DA6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Обеспечение выплат тренерам-преподавателям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 xml:space="preserve"> МБУ ДО СШ Советского района Кировской области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, осуществляющим учебно-тренировочный процесс с инвалидами и лицами с ограниченными возможностями здор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овья, в размере не менее 20 % к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 xml:space="preserve"> ок</w:t>
            </w:r>
            <w:r w:rsidR="00EF5DAF">
              <w:rPr>
                <w:rFonts w:ascii="Times New Roman" w:hAnsi="Times New Roman" w:cs="Times New Roman"/>
                <w:sz w:val="28"/>
                <w:szCs w:val="28"/>
              </w:rPr>
              <w:t>ладу (должностному окладу</w:t>
            </w: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F908AF" w:rsidRPr="0073607C" w:rsidRDefault="00EF5DAF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5" w:type="dxa"/>
            <w:shd w:val="clear" w:color="auto" w:fill="auto"/>
          </w:tcPr>
          <w:p w:rsidR="00F908AF" w:rsidRPr="0073607C" w:rsidRDefault="00C94167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07C">
              <w:rPr>
                <w:rFonts w:ascii="Times New Roman" w:hAnsi="Times New Roman" w:cs="Times New Roman"/>
                <w:sz w:val="28"/>
                <w:szCs w:val="28"/>
              </w:rPr>
              <w:t>Положение об оплате труда</w:t>
            </w: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района,</w:t>
            </w:r>
          </w:p>
          <w:p w:rsidR="00F908AF" w:rsidRPr="0073607C" w:rsidRDefault="00EF5DAF" w:rsidP="00F01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СШ Советского района Кировской области</w:t>
            </w:r>
          </w:p>
        </w:tc>
      </w:tr>
      <w:tr w:rsidR="00002E9B" w:rsidTr="00114C0A">
        <w:tc>
          <w:tcPr>
            <w:tcW w:w="657" w:type="dxa"/>
            <w:shd w:val="clear" w:color="auto" w:fill="auto"/>
          </w:tcPr>
          <w:p w:rsidR="00435B38" w:rsidRDefault="00114C0A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47" w:type="dxa"/>
            <w:shd w:val="clear" w:color="auto" w:fill="auto"/>
          </w:tcPr>
          <w:p w:rsidR="00435B38" w:rsidRPr="00DA6B9F" w:rsidRDefault="00A012C6" w:rsidP="00A01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Ежегодный анализ П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>римерного положения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1EA6" w:rsidRPr="00F01EA6">
              <w:rPr>
                <w:rFonts w:ascii="Times New Roman" w:hAnsi="Times New Roman" w:cs="Times New Roman"/>
                <w:sz w:val="28"/>
                <w:szCs w:val="28"/>
              </w:rPr>
              <w:t xml:space="preserve">об оплате труда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СШ Советского района Кировской области </w:t>
            </w:r>
            <w:r w:rsidR="00F01EA6">
              <w:rPr>
                <w:rFonts w:ascii="Times New Roman" w:hAnsi="Times New Roman" w:cs="Times New Roman"/>
                <w:sz w:val="28"/>
                <w:szCs w:val="28"/>
              </w:rPr>
              <w:t>на соответствие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 xml:space="preserve"> едины</w:t>
            </w:r>
            <w:r w:rsidR="00F01EA6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>рекомендаци</w:t>
            </w:r>
            <w:r w:rsidR="00F01EA6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 xml:space="preserve"> по установлению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>на федеральном, региональном и местном уровнях систем оплаты труда работников государственных и муниципальных учреждений, разработанных Российской трехсторонней комиссией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>по регулированию социально-трудовых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</w:p>
        </w:tc>
        <w:tc>
          <w:tcPr>
            <w:tcW w:w="1984" w:type="dxa"/>
            <w:shd w:val="clear" w:color="auto" w:fill="auto"/>
          </w:tcPr>
          <w:p w:rsidR="00ED3250" w:rsidRPr="00ED3250" w:rsidRDefault="00114C0A" w:rsidP="00ED3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 квартал 2026</w:t>
            </w:r>
            <w:r w:rsidR="00ED3250" w:rsidRPr="00ED3250">
              <w:rPr>
                <w:rFonts w:ascii="Times New Roman" w:hAnsi="Times New Roman" w:cs="Times New Roman"/>
                <w:sz w:val="28"/>
                <w:szCs w:val="28"/>
              </w:rPr>
              <w:t xml:space="preserve"> года,</w:t>
            </w:r>
          </w:p>
          <w:p w:rsidR="00435B38" w:rsidRPr="00DA6B9F" w:rsidRDefault="00ED3250" w:rsidP="00ED3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250">
              <w:rPr>
                <w:rFonts w:ascii="Times New Roman" w:hAnsi="Times New Roman" w:cs="Times New Roman"/>
                <w:sz w:val="28"/>
                <w:szCs w:val="28"/>
              </w:rPr>
              <w:t>далее – ежегодно</w:t>
            </w:r>
          </w:p>
        </w:tc>
        <w:tc>
          <w:tcPr>
            <w:tcW w:w="2835" w:type="dxa"/>
            <w:shd w:val="clear" w:color="auto" w:fill="auto"/>
          </w:tcPr>
          <w:p w:rsidR="00ED3250" w:rsidRPr="00ED3250" w:rsidRDefault="00114C0A" w:rsidP="00ED3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Советского района</w:t>
            </w:r>
          </w:p>
          <w:p w:rsidR="00435B38" w:rsidRDefault="00435B38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603299" w:rsidRDefault="00603299" w:rsidP="00603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социальной работы администрации Советского района</w:t>
            </w:r>
          </w:p>
          <w:p w:rsidR="00435B38" w:rsidRDefault="00435B38" w:rsidP="003C6C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6C20" w:rsidRDefault="003C6C20" w:rsidP="003C6C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6C20" w:rsidRPr="003C6C20" w:rsidRDefault="00DA6B9F" w:rsidP="00DA6B9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sectPr w:rsidR="003C6C20" w:rsidRPr="003C6C20" w:rsidSect="00114C0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24B"/>
    <w:rsid w:val="00002E9B"/>
    <w:rsid w:val="000963FC"/>
    <w:rsid w:val="000F3149"/>
    <w:rsid w:val="00114C0A"/>
    <w:rsid w:val="001340BA"/>
    <w:rsid w:val="00140574"/>
    <w:rsid w:val="0018382B"/>
    <w:rsid w:val="001B3BB6"/>
    <w:rsid w:val="001E332A"/>
    <w:rsid w:val="00286732"/>
    <w:rsid w:val="00293F49"/>
    <w:rsid w:val="003C6C20"/>
    <w:rsid w:val="003F46A4"/>
    <w:rsid w:val="00435B38"/>
    <w:rsid w:val="00455F03"/>
    <w:rsid w:val="00467343"/>
    <w:rsid w:val="004B175D"/>
    <w:rsid w:val="0053531C"/>
    <w:rsid w:val="005C5661"/>
    <w:rsid w:val="00603299"/>
    <w:rsid w:val="006525DA"/>
    <w:rsid w:val="00653FE4"/>
    <w:rsid w:val="006750A8"/>
    <w:rsid w:val="006C7BB8"/>
    <w:rsid w:val="006D09C6"/>
    <w:rsid w:val="00716EB3"/>
    <w:rsid w:val="0073607C"/>
    <w:rsid w:val="00764E59"/>
    <w:rsid w:val="008101EC"/>
    <w:rsid w:val="0084424B"/>
    <w:rsid w:val="0086442A"/>
    <w:rsid w:val="008E16D3"/>
    <w:rsid w:val="009831F3"/>
    <w:rsid w:val="009D3A96"/>
    <w:rsid w:val="00A012C6"/>
    <w:rsid w:val="00BA60FC"/>
    <w:rsid w:val="00C94167"/>
    <w:rsid w:val="00CE2ABC"/>
    <w:rsid w:val="00D050D9"/>
    <w:rsid w:val="00D831B2"/>
    <w:rsid w:val="00D9369D"/>
    <w:rsid w:val="00DA6B9F"/>
    <w:rsid w:val="00E36949"/>
    <w:rsid w:val="00EA2CF4"/>
    <w:rsid w:val="00ED3250"/>
    <w:rsid w:val="00EF30BB"/>
    <w:rsid w:val="00EF5DAF"/>
    <w:rsid w:val="00F01EA6"/>
    <w:rsid w:val="00F331E4"/>
    <w:rsid w:val="00F72476"/>
    <w:rsid w:val="00F908AF"/>
    <w:rsid w:val="00FC5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167"/>
  </w:style>
  <w:style w:type="paragraph" w:styleId="1">
    <w:name w:val="heading 1"/>
    <w:basedOn w:val="a"/>
    <w:next w:val="a"/>
    <w:link w:val="10"/>
    <w:uiPriority w:val="9"/>
    <w:qFormat/>
    <w:rsid w:val="00844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2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2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2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2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2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2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4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2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42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2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2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424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C6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C437-37AC-42DF-BC2D-EAD887B40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User_46</cp:lastModifiedBy>
  <cp:revision>24</cp:revision>
  <cp:lastPrinted>2026-02-09T13:09:00Z</cp:lastPrinted>
  <dcterms:created xsi:type="dcterms:W3CDTF">2025-01-31T09:21:00Z</dcterms:created>
  <dcterms:modified xsi:type="dcterms:W3CDTF">2026-02-09T13:10:00Z</dcterms:modified>
</cp:coreProperties>
</file>