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D6C" w:rsidRDefault="003F2D6C" w:rsidP="003F2D6C">
      <w:pPr>
        <w:spacing w:after="0" w:line="240" w:lineRule="auto"/>
        <w:ind w:left="11766"/>
        <w:rPr>
          <w:rFonts w:ascii="Times New Roman" w:hAnsi="Times New Roman" w:cs="Times New Roman"/>
        </w:rPr>
      </w:pPr>
      <w:r w:rsidRPr="003F2D6C">
        <w:rPr>
          <w:rFonts w:ascii="Times New Roman" w:hAnsi="Times New Roman" w:cs="Times New Roman"/>
        </w:rPr>
        <w:t xml:space="preserve">Приложение </w:t>
      </w:r>
    </w:p>
    <w:p w:rsidR="003F2D6C" w:rsidRDefault="003F2D6C" w:rsidP="003F2D6C">
      <w:pPr>
        <w:spacing w:after="0" w:line="240" w:lineRule="auto"/>
        <w:ind w:left="11766"/>
        <w:rPr>
          <w:rFonts w:ascii="Times New Roman" w:hAnsi="Times New Roman" w:cs="Times New Roman"/>
        </w:rPr>
      </w:pPr>
      <w:r w:rsidRPr="003F2D6C">
        <w:rPr>
          <w:rFonts w:ascii="Times New Roman" w:hAnsi="Times New Roman" w:cs="Times New Roman"/>
        </w:rPr>
        <w:t xml:space="preserve">к </w:t>
      </w:r>
      <w:r>
        <w:rPr>
          <w:rFonts w:ascii="Times New Roman" w:hAnsi="Times New Roman" w:cs="Times New Roman"/>
        </w:rPr>
        <w:t xml:space="preserve"> </w:t>
      </w:r>
      <w:r w:rsidRPr="003F2D6C">
        <w:rPr>
          <w:rFonts w:ascii="Times New Roman" w:hAnsi="Times New Roman" w:cs="Times New Roman"/>
        </w:rPr>
        <w:t>постановлению</w:t>
      </w:r>
    </w:p>
    <w:p w:rsidR="003F2D6C" w:rsidRDefault="003F2D6C" w:rsidP="003F2D6C">
      <w:pPr>
        <w:spacing w:after="0" w:line="240" w:lineRule="auto"/>
        <w:ind w:left="1176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Советского района</w:t>
      </w:r>
    </w:p>
    <w:p w:rsidR="003F2D6C" w:rsidRPr="003509F3" w:rsidRDefault="0017537E" w:rsidP="003F2D6C">
      <w:pPr>
        <w:spacing w:after="0" w:line="240" w:lineRule="auto"/>
        <w:ind w:left="1176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DA2D32">
        <w:rPr>
          <w:rFonts w:ascii="Times New Roman" w:hAnsi="Times New Roman" w:cs="Times New Roman"/>
        </w:rPr>
        <w:t>13.07.2026</w:t>
      </w:r>
      <w:r>
        <w:rPr>
          <w:rFonts w:ascii="Times New Roman" w:hAnsi="Times New Roman" w:cs="Times New Roman"/>
        </w:rPr>
        <w:t xml:space="preserve">  </w:t>
      </w:r>
      <w:r w:rsidR="003F2D6C">
        <w:rPr>
          <w:rFonts w:ascii="Times New Roman" w:hAnsi="Times New Roman" w:cs="Times New Roman"/>
        </w:rPr>
        <w:t xml:space="preserve"> №</w:t>
      </w:r>
      <w:r>
        <w:rPr>
          <w:rFonts w:ascii="Times New Roman" w:hAnsi="Times New Roman" w:cs="Times New Roman"/>
        </w:rPr>
        <w:t xml:space="preserve"> </w:t>
      </w:r>
      <w:r w:rsidR="003509F3">
        <w:rPr>
          <w:rFonts w:ascii="Times New Roman" w:hAnsi="Times New Roman" w:cs="Times New Roman"/>
        </w:rPr>
        <w:t xml:space="preserve"> </w:t>
      </w:r>
      <w:r w:rsidR="00DA2D32">
        <w:rPr>
          <w:rFonts w:ascii="Times New Roman" w:hAnsi="Times New Roman" w:cs="Times New Roman"/>
        </w:rPr>
        <w:t>451</w:t>
      </w:r>
    </w:p>
    <w:p w:rsidR="003F2D6C" w:rsidRDefault="003F2D6C" w:rsidP="003F2D6C">
      <w:pPr>
        <w:ind w:left="11766"/>
      </w:pPr>
      <w:bookmarkStart w:id="0" w:name="_GoBack"/>
      <w:bookmarkEnd w:id="0"/>
    </w:p>
    <w:p w:rsidR="003F2D6C" w:rsidRDefault="003F2D6C"/>
    <w:tbl>
      <w:tblPr>
        <w:tblW w:w="1527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5276"/>
      </w:tblGrid>
      <w:tr w:rsidR="006F5AA6" w:rsidTr="006F5AA6">
        <w:trPr>
          <w:trHeight w:val="63"/>
        </w:trPr>
        <w:tc>
          <w:tcPr>
            <w:tcW w:w="15276" w:type="dxa"/>
          </w:tcPr>
          <w:p w:rsidR="006F5AA6" w:rsidRPr="006F5AA6" w:rsidRDefault="006F5AA6" w:rsidP="006F5AA6">
            <w:pPr>
              <w:pStyle w:val="Default"/>
              <w:jc w:val="right"/>
              <w:rPr>
                <w:sz w:val="20"/>
                <w:szCs w:val="20"/>
              </w:rPr>
            </w:pPr>
            <w:r w:rsidRPr="006F5AA6">
              <w:rPr>
                <w:sz w:val="20"/>
                <w:szCs w:val="20"/>
              </w:rPr>
              <w:t>Приложение № 1</w:t>
            </w:r>
          </w:p>
        </w:tc>
      </w:tr>
      <w:tr w:rsidR="006F5AA6" w:rsidTr="006F5AA6">
        <w:trPr>
          <w:trHeight w:val="63"/>
        </w:trPr>
        <w:tc>
          <w:tcPr>
            <w:tcW w:w="15276" w:type="dxa"/>
          </w:tcPr>
          <w:p w:rsidR="006F5AA6" w:rsidRPr="006F5AA6" w:rsidRDefault="005D3343" w:rsidP="005D3343">
            <w:pPr>
              <w:pStyle w:val="Default"/>
              <w:tabs>
                <w:tab w:val="left" w:pos="13449"/>
                <w:tab w:val="left" w:pos="1364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F5AA6" w:rsidRPr="006F5AA6">
              <w:rPr>
                <w:sz w:val="20"/>
                <w:szCs w:val="20"/>
              </w:rPr>
              <w:t>к Программе</w:t>
            </w:r>
          </w:p>
        </w:tc>
      </w:tr>
      <w:tr w:rsidR="006F5AA6" w:rsidTr="006F5AA6">
        <w:trPr>
          <w:trHeight w:val="63"/>
        </w:trPr>
        <w:tc>
          <w:tcPr>
            <w:tcW w:w="15276" w:type="dxa"/>
          </w:tcPr>
          <w:p w:rsidR="006F5AA6" w:rsidRPr="006F5AA6" w:rsidRDefault="006F5AA6" w:rsidP="006F5AA6">
            <w:pPr>
              <w:pStyle w:val="Default"/>
              <w:jc w:val="right"/>
            </w:pPr>
          </w:p>
        </w:tc>
      </w:tr>
      <w:tr w:rsidR="006F5AA6" w:rsidTr="006F5AA6">
        <w:trPr>
          <w:trHeight w:val="63"/>
        </w:trPr>
        <w:tc>
          <w:tcPr>
            <w:tcW w:w="15276" w:type="dxa"/>
            <w:tcBorders>
              <w:left w:val="nil"/>
              <w:bottom w:val="nil"/>
              <w:right w:val="nil"/>
            </w:tcBorders>
          </w:tcPr>
          <w:p w:rsidR="006F5AA6" w:rsidRDefault="006F5AA6" w:rsidP="006F5AA6">
            <w:pPr>
              <w:pStyle w:val="Default"/>
              <w:jc w:val="center"/>
              <w:rPr>
                <w:b/>
              </w:rPr>
            </w:pPr>
            <w:r w:rsidRPr="00DA23FA">
              <w:rPr>
                <w:b/>
              </w:rPr>
              <w:t>План мероприятий по обеспечению роста доходного потенциала Советского района и оптимизации расходов бюджета муниципального района на 2026 -2028 годы</w:t>
            </w:r>
          </w:p>
          <w:p w:rsidR="00DA23FA" w:rsidRPr="00DA23FA" w:rsidRDefault="00DA23FA" w:rsidP="006F5AA6">
            <w:pPr>
              <w:pStyle w:val="Default"/>
              <w:jc w:val="center"/>
              <w:rPr>
                <w:b/>
              </w:rPr>
            </w:pPr>
          </w:p>
        </w:tc>
      </w:tr>
    </w:tbl>
    <w:tbl>
      <w:tblPr>
        <w:tblStyle w:val="a3"/>
        <w:tblW w:w="15353" w:type="dxa"/>
        <w:tblLayout w:type="fixed"/>
        <w:tblLook w:val="04A0" w:firstRow="1" w:lastRow="0" w:firstColumn="1" w:lastColumn="0" w:noHBand="0" w:noVBand="1"/>
      </w:tblPr>
      <w:tblGrid>
        <w:gridCol w:w="675"/>
        <w:gridCol w:w="2551"/>
        <w:gridCol w:w="2693"/>
        <w:gridCol w:w="1843"/>
        <w:gridCol w:w="709"/>
        <w:gridCol w:w="851"/>
        <w:gridCol w:w="850"/>
        <w:gridCol w:w="1843"/>
        <w:gridCol w:w="1276"/>
        <w:gridCol w:w="709"/>
        <w:gridCol w:w="709"/>
        <w:gridCol w:w="644"/>
      </w:tblGrid>
      <w:tr w:rsidR="00D333F4" w:rsidTr="00C939AD">
        <w:tc>
          <w:tcPr>
            <w:tcW w:w="675" w:type="dxa"/>
            <w:vMerge w:val="restart"/>
          </w:tcPr>
          <w:p w:rsidR="00DA23FA" w:rsidRPr="00DA23FA" w:rsidRDefault="00DA23FA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551" w:type="dxa"/>
            <w:vMerge w:val="restart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Механизм реализации</w:t>
            </w:r>
          </w:p>
        </w:tc>
        <w:tc>
          <w:tcPr>
            <w:tcW w:w="1843" w:type="dxa"/>
            <w:vMerge w:val="restart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2410" w:type="dxa"/>
            <w:gridSpan w:val="3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Бюджетный эффект, тыс. руб.</w:t>
            </w:r>
          </w:p>
        </w:tc>
        <w:tc>
          <w:tcPr>
            <w:tcW w:w="1843" w:type="dxa"/>
            <w:vMerge w:val="restart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Целевой показатель</w:t>
            </w:r>
          </w:p>
        </w:tc>
        <w:tc>
          <w:tcPr>
            <w:tcW w:w="1276" w:type="dxa"/>
            <w:vMerge w:val="restart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Единицы</w:t>
            </w:r>
          </w:p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измерения</w:t>
            </w:r>
          </w:p>
        </w:tc>
        <w:tc>
          <w:tcPr>
            <w:tcW w:w="2062" w:type="dxa"/>
            <w:gridSpan w:val="3"/>
            <w:vMerge w:val="restart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период</w:t>
            </w:r>
          </w:p>
        </w:tc>
      </w:tr>
      <w:tr w:rsidR="00D333F4" w:rsidTr="00C939AD">
        <w:tc>
          <w:tcPr>
            <w:tcW w:w="675" w:type="dxa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gridSpan w:val="3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период</w:t>
            </w:r>
          </w:p>
        </w:tc>
        <w:tc>
          <w:tcPr>
            <w:tcW w:w="1843" w:type="dxa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2" w:type="dxa"/>
            <w:gridSpan w:val="3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333F4" w:rsidTr="00C939AD">
        <w:tc>
          <w:tcPr>
            <w:tcW w:w="675" w:type="dxa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51" w:type="dxa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850" w:type="dxa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1843" w:type="dxa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09" w:type="dxa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644" w:type="dxa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</w:tr>
      <w:tr w:rsidR="00D333F4" w:rsidTr="00C939AD">
        <w:tc>
          <w:tcPr>
            <w:tcW w:w="675" w:type="dxa"/>
          </w:tcPr>
          <w:p w:rsidR="00D333F4" w:rsidRPr="00DA23FA" w:rsidRDefault="00D333F4" w:rsidP="006F5AA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4678" w:type="dxa"/>
            <w:gridSpan w:val="11"/>
          </w:tcPr>
          <w:p w:rsidR="00D333F4" w:rsidRPr="00DA23FA" w:rsidRDefault="00D333F4" w:rsidP="00D333F4">
            <w:pPr>
              <w:pStyle w:val="Default"/>
              <w:rPr>
                <w:sz w:val="16"/>
                <w:szCs w:val="16"/>
              </w:rPr>
            </w:pPr>
            <w:r w:rsidRPr="00DA23FA">
              <w:rPr>
                <w:b/>
                <w:bCs/>
                <w:sz w:val="16"/>
                <w:szCs w:val="16"/>
              </w:rPr>
              <w:t>Мероприятия, направленные на достижение бюджетного эффекта от деятельности по увеличению доходов бюджета муниципального района</w:t>
            </w:r>
          </w:p>
          <w:p w:rsidR="00D333F4" w:rsidRPr="00DA23FA" w:rsidRDefault="00D333F4" w:rsidP="00D333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72BB4" w:rsidTr="00C939AD">
        <w:tc>
          <w:tcPr>
            <w:tcW w:w="675" w:type="dxa"/>
          </w:tcPr>
          <w:p w:rsidR="00672BB4" w:rsidRPr="00DA23FA" w:rsidRDefault="00672BB4" w:rsidP="006F5AA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1.1</w:t>
            </w:r>
          </w:p>
        </w:tc>
        <w:tc>
          <w:tcPr>
            <w:tcW w:w="14678" w:type="dxa"/>
            <w:gridSpan w:val="11"/>
          </w:tcPr>
          <w:p w:rsidR="00672BB4" w:rsidRPr="00DA23FA" w:rsidRDefault="00672BB4" w:rsidP="0047718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b/>
                <w:sz w:val="16"/>
                <w:szCs w:val="16"/>
              </w:rPr>
              <w:t>Мероприятия в сфере экономического развития Советского района</w:t>
            </w:r>
          </w:p>
        </w:tc>
      </w:tr>
      <w:tr w:rsidR="00C07128" w:rsidTr="00C939AD">
        <w:tc>
          <w:tcPr>
            <w:tcW w:w="675" w:type="dxa"/>
            <w:vMerge w:val="restart"/>
          </w:tcPr>
          <w:p w:rsidR="00C07128" w:rsidRPr="00C07128" w:rsidRDefault="00C07128" w:rsidP="00C071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7128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51" w:type="dxa"/>
            <w:vMerge w:val="restart"/>
          </w:tcPr>
          <w:p w:rsidR="00C07128" w:rsidRPr="00106D33" w:rsidRDefault="00C07128" w:rsidP="00672BB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6D33">
              <w:rPr>
                <w:rFonts w:ascii="Times New Roman" w:hAnsi="Times New Roman" w:cs="Times New Roman"/>
                <w:sz w:val="16"/>
                <w:szCs w:val="16"/>
              </w:rPr>
              <w:t>Содействие формированию благоприятного климата для развития предпринимательства и инвестиционной деятельности</w:t>
            </w:r>
          </w:p>
        </w:tc>
        <w:tc>
          <w:tcPr>
            <w:tcW w:w="2693" w:type="dxa"/>
            <w:vMerge w:val="restart"/>
          </w:tcPr>
          <w:p w:rsidR="00C07128" w:rsidRPr="00106D33" w:rsidRDefault="00C07128" w:rsidP="00106D3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6D33">
              <w:rPr>
                <w:rFonts w:ascii="Times New Roman" w:hAnsi="Times New Roman" w:cs="Times New Roman"/>
                <w:sz w:val="16"/>
                <w:szCs w:val="16"/>
              </w:rPr>
              <w:t>Осуществление мероприятий, направленных на увеличение поступлений НДФЛ, УСН и других налогов в связи с ростом количества малого предпринимательства и реализацией инвестиционных проектов, предусматривающих создание новых рабочих мест</w:t>
            </w:r>
          </w:p>
        </w:tc>
        <w:tc>
          <w:tcPr>
            <w:tcW w:w="1843" w:type="dxa"/>
            <w:vMerge w:val="restart"/>
          </w:tcPr>
          <w:p w:rsidR="00C07128" w:rsidRPr="00106D33" w:rsidRDefault="00C07128" w:rsidP="00106D3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6D33">
              <w:rPr>
                <w:rFonts w:ascii="Times New Roman" w:hAnsi="Times New Roman" w:cs="Times New Roman"/>
                <w:sz w:val="16"/>
                <w:szCs w:val="16"/>
              </w:rPr>
              <w:t>Отдел экономического развития и торговли администрации Советского района</w:t>
            </w:r>
          </w:p>
        </w:tc>
        <w:tc>
          <w:tcPr>
            <w:tcW w:w="709" w:type="dxa"/>
            <w:vMerge w:val="restart"/>
          </w:tcPr>
          <w:p w:rsidR="00C07128" w:rsidRPr="00106D33" w:rsidRDefault="00C07128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  <w:r w:rsidR="00DE7852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1" w:type="dxa"/>
            <w:vMerge w:val="restart"/>
          </w:tcPr>
          <w:p w:rsidR="00C07128" w:rsidRPr="00106D33" w:rsidRDefault="00C07128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  <w:r w:rsidR="00DE7852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0" w:type="dxa"/>
            <w:vMerge w:val="restart"/>
          </w:tcPr>
          <w:p w:rsidR="00C07128" w:rsidRPr="00106D33" w:rsidRDefault="00C07128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  <w:r w:rsidR="00DE7852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843" w:type="dxa"/>
          </w:tcPr>
          <w:p w:rsidR="00C07128" w:rsidRPr="00106D33" w:rsidRDefault="00C07128" w:rsidP="00106D3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новых субъектов малого предпринимательства (ежегодно)</w:t>
            </w:r>
          </w:p>
        </w:tc>
        <w:tc>
          <w:tcPr>
            <w:tcW w:w="1276" w:type="dxa"/>
          </w:tcPr>
          <w:p w:rsidR="00C07128" w:rsidRPr="00106D33" w:rsidRDefault="00C07128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709" w:type="dxa"/>
          </w:tcPr>
          <w:p w:rsidR="00C07128" w:rsidRPr="00106D33" w:rsidRDefault="00C07128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C07128" w:rsidRPr="00106D33" w:rsidRDefault="00C07128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44" w:type="dxa"/>
          </w:tcPr>
          <w:p w:rsidR="00C07128" w:rsidRPr="00106D33" w:rsidRDefault="00C07128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C07128" w:rsidTr="00C939AD">
        <w:tc>
          <w:tcPr>
            <w:tcW w:w="675" w:type="dxa"/>
            <w:vMerge/>
          </w:tcPr>
          <w:p w:rsidR="00C07128" w:rsidRPr="00B46F96" w:rsidRDefault="00C07128" w:rsidP="006F5A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:rsidR="00C07128" w:rsidRPr="00B46F96" w:rsidRDefault="00C07128" w:rsidP="006F5A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C07128" w:rsidRPr="00B46F96" w:rsidRDefault="00C07128" w:rsidP="006F5A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C07128" w:rsidRPr="00B46F96" w:rsidRDefault="00C07128" w:rsidP="006F5A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C07128" w:rsidRPr="00B46F96" w:rsidRDefault="00C07128" w:rsidP="006F5A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C07128" w:rsidRPr="00B46F96" w:rsidRDefault="00C07128" w:rsidP="006F5A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C07128" w:rsidRPr="00B46F96" w:rsidRDefault="00C07128" w:rsidP="006F5A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07128" w:rsidRPr="00C07128" w:rsidRDefault="00C07128" w:rsidP="00C0712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7128">
              <w:rPr>
                <w:rFonts w:ascii="Times New Roman" w:hAnsi="Times New Roman" w:cs="Times New Roman"/>
                <w:sz w:val="18"/>
                <w:szCs w:val="18"/>
              </w:rPr>
              <w:t>Количество новых рабочих мест (ежегодно)</w:t>
            </w:r>
          </w:p>
        </w:tc>
        <w:tc>
          <w:tcPr>
            <w:tcW w:w="1276" w:type="dxa"/>
          </w:tcPr>
          <w:p w:rsidR="00C07128" w:rsidRPr="00C07128" w:rsidRDefault="00C07128" w:rsidP="006F5A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7128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709" w:type="dxa"/>
          </w:tcPr>
          <w:p w:rsidR="00C07128" w:rsidRPr="00C07128" w:rsidRDefault="00C07128" w:rsidP="006F5A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71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:rsidR="00C07128" w:rsidRPr="00C07128" w:rsidRDefault="00C07128" w:rsidP="006F5A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71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44" w:type="dxa"/>
          </w:tcPr>
          <w:p w:rsidR="00C07128" w:rsidRPr="00C07128" w:rsidRDefault="00C07128" w:rsidP="006F5A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71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61641E" w:rsidTr="00C939AD">
        <w:tc>
          <w:tcPr>
            <w:tcW w:w="7762" w:type="dxa"/>
            <w:gridSpan w:val="4"/>
          </w:tcPr>
          <w:p w:rsidR="0061641E" w:rsidRPr="0061641E" w:rsidRDefault="0061641E" w:rsidP="005D33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b/>
                <w:sz w:val="16"/>
                <w:szCs w:val="16"/>
              </w:rPr>
              <w:t>Бюджетный эффект от реализации мероприятий в сфере экономического развития Советского района (п.1.1)</w:t>
            </w:r>
          </w:p>
        </w:tc>
        <w:tc>
          <w:tcPr>
            <w:tcW w:w="709" w:type="dxa"/>
          </w:tcPr>
          <w:p w:rsidR="0061641E" w:rsidRPr="00DE7852" w:rsidRDefault="0061641E" w:rsidP="006F5AA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105</w:t>
            </w:r>
            <w:r w:rsidR="00DE7852"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</w:p>
        </w:tc>
        <w:tc>
          <w:tcPr>
            <w:tcW w:w="851" w:type="dxa"/>
          </w:tcPr>
          <w:p w:rsidR="0061641E" w:rsidRPr="00DE7852" w:rsidRDefault="0061641E" w:rsidP="006F5AA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110</w:t>
            </w:r>
            <w:r w:rsidR="00DE7852"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</w:p>
        </w:tc>
        <w:tc>
          <w:tcPr>
            <w:tcW w:w="850" w:type="dxa"/>
          </w:tcPr>
          <w:p w:rsidR="0061641E" w:rsidRPr="00DE7852" w:rsidRDefault="0061641E" w:rsidP="00DE785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117</w:t>
            </w:r>
            <w:r w:rsidR="00DE7852"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</w:p>
        </w:tc>
        <w:tc>
          <w:tcPr>
            <w:tcW w:w="1843" w:type="dxa"/>
          </w:tcPr>
          <w:p w:rsidR="0061641E" w:rsidRPr="0061641E" w:rsidRDefault="0061641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</w:tcPr>
          <w:p w:rsidR="0061641E" w:rsidRPr="0061641E" w:rsidRDefault="0061641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61641E" w:rsidRPr="0061641E" w:rsidRDefault="0061641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61641E" w:rsidRPr="0061641E" w:rsidRDefault="0061641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61641E" w:rsidRPr="0061641E" w:rsidRDefault="0061641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DA23FA" w:rsidTr="00C939AD">
        <w:tc>
          <w:tcPr>
            <w:tcW w:w="675" w:type="dxa"/>
          </w:tcPr>
          <w:p w:rsidR="00DA23FA" w:rsidRPr="00DA23FA" w:rsidRDefault="00DA23FA" w:rsidP="00DA23F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b/>
                <w:sz w:val="16"/>
                <w:szCs w:val="16"/>
              </w:rPr>
              <w:t>1.2</w:t>
            </w:r>
          </w:p>
        </w:tc>
        <w:tc>
          <w:tcPr>
            <w:tcW w:w="14678" w:type="dxa"/>
            <w:gridSpan w:val="11"/>
          </w:tcPr>
          <w:p w:rsidR="00DA23FA" w:rsidRPr="00DA23FA" w:rsidRDefault="00DA23FA" w:rsidP="00DA23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23FA">
              <w:rPr>
                <w:rFonts w:ascii="Times New Roman" w:hAnsi="Times New Roman" w:cs="Times New Roman"/>
                <w:b/>
                <w:sz w:val="16"/>
                <w:szCs w:val="16"/>
              </w:rPr>
              <w:t>Мероприятия в сфере совершенствования налогового потенциала</w:t>
            </w:r>
          </w:p>
        </w:tc>
      </w:tr>
      <w:tr w:rsidR="00DA23FA" w:rsidTr="00C939AD">
        <w:tc>
          <w:tcPr>
            <w:tcW w:w="675" w:type="dxa"/>
          </w:tcPr>
          <w:p w:rsidR="00DA23FA" w:rsidRPr="00FF71FA" w:rsidRDefault="00FF71FA" w:rsidP="00FF71F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F71FA">
              <w:rPr>
                <w:rFonts w:ascii="Times New Roman" w:hAnsi="Times New Roman" w:cs="Times New Roman"/>
                <w:sz w:val="16"/>
                <w:szCs w:val="16"/>
              </w:rPr>
              <w:t>1.2.1</w:t>
            </w:r>
          </w:p>
        </w:tc>
        <w:tc>
          <w:tcPr>
            <w:tcW w:w="2551" w:type="dxa"/>
          </w:tcPr>
          <w:p w:rsidR="00DA23FA" w:rsidRPr="00FF71FA" w:rsidRDefault="00FF71FA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F71FA">
              <w:rPr>
                <w:rFonts w:ascii="Times New Roman" w:hAnsi="Times New Roman" w:cs="Times New Roman"/>
                <w:sz w:val="16"/>
                <w:szCs w:val="16"/>
              </w:rPr>
              <w:t>Предоставление налоговых льгот (пониженных ставок налога) на территории Советского района</w:t>
            </w:r>
          </w:p>
        </w:tc>
        <w:tc>
          <w:tcPr>
            <w:tcW w:w="2693" w:type="dxa"/>
          </w:tcPr>
          <w:p w:rsidR="00DA23FA" w:rsidRPr="00FF71FA" w:rsidRDefault="00FF71FA" w:rsidP="00FF71F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оценки эффективности налоговых льгот и устранение неэффективных налоговых льгот </w:t>
            </w:r>
          </w:p>
        </w:tc>
        <w:tc>
          <w:tcPr>
            <w:tcW w:w="1843" w:type="dxa"/>
          </w:tcPr>
          <w:p w:rsidR="00DA23FA" w:rsidRPr="00FF71FA" w:rsidRDefault="00FF71FA" w:rsidP="0047718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администрации Советского района, 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>органы местного самоуправления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поселений Советского района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 xml:space="preserve"> (дале</w:t>
            </w:r>
            <w:proofErr w:type="gramStart"/>
            <w:r w:rsidR="005D3343">
              <w:rPr>
                <w:rFonts w:ascii="Times New Roman" w:hAnsi="Times New Roman" w:cs="Times New Roman"/>
                <w:sz w:val="16"/>
                <w:szCs w:val="16"/>
              </w:rPr>
              <w:t>е-</w:t>
            </w:r>
            <w:proofErr w:type="gramEnd"/>
            <w:r w:rsidR="005D3343">
              <w:rPr>
                <w:rFonts w:ascii="Times New Roman" w:hAnsi="Times New Roman" w:cs="Times New Roman"/>
                <w:sz w:val="16"/>
                <w:szCs w:val="16"/>
              </w:rPr>
              <w:t xml:space="preserve"> ОМСУ поселений)</w:t>
            </w:r>
          </w:p>
        </w:tc>
        <w:tc>
          <w:tcPr>
            <w:tcW w:w="709" w:type="dxa"/>
          </w:tcPr>
          <w:p w:rsidR="00DA23FA" w:rsidRPr="00FF71FA" w:rsidRDefault="00FF71FA" w:rsidP="00FF71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1" w:type="dxa"/>
          </w:tcPr>
          <w:p w:rsidR="00DA23FA" w:rsidRPr="00FF71FA" w:rsidRDefault="00FF71FA" w:rsidP="00FF71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DA23FA" w:rsidRPr="00FF71FA" w:rsidRDefault="00FF71FA" w:rsidP="00FF71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DA23FA" w:rsidRPr="00FF71FA" w:rsidRDefault="00FF71FA" w:rsidP="00FF71F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Удельный вес объема местных налоговых льгот в общем объеме налоговых доходов местных бюджетов</w:t>
            </w:r>
          </w:p>
        </w:tc>
        <w:tc>
          <w:tcPr>
            <w:tcW w:w="1276" w:type="dxa"/>
          </w:tcPr>
          <w:p w:rsidR="00DA23FA" w:rsidRPr="00FF71FA" w:rsidRDefault="00FF71FA" w:rsidP="00FF71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09" w:type="dxa"/>
          </w:tcPr>
          <w:p w:rsidR="00DA23FA" w:rsidRPr="00FF71FA" w:rsidRDefault="00FF71FA" w:rsidP="00FF71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более 0,4</w:t>
            </w:r>
          </w:p>
        </w:tc>
        <w:tc>
          <w:tcPr>
            <w:tcW w:w="709" w:type="dxa"/>
          </w:tcPr>
          <w:p w:rsidR="00DA23FA" w:rsidRPr="00FF71FA" w:rsidRDefault="00FF71FA" w:rsidP="00FF71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более 0,4</w:t>
            </w:r>
          </w:p>
        </w:tc>
        <w:tc>
          <w:tcPr>
            <w:tcW w:w="644" w:type="dxa"/>
          </w:tcPr>
          <w:p w:rsidR="00DA23FA" w:rsidRPr="00FF71FA" w:rsidRDefault="00FF71FA" w:rsidP="00FF71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более 0,4</w:t>
            </w:r>
          </w:p>
        </w:tc>
      </w:tr>
      <w:tr w:rsidR="00FF71FA" w:rsidTr="00C939AD">
        <w:tc>
          <w:tcPr>
            <w:tcW w:w="7762" w:type="dxa"/>
            <w:gridSpan w:val="4"/>
          </w:tcPr>
          <w:p w:rsidR="00FF71FA" w:rsidRDefault="00647C7E" w:rsidP="00647C7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b/>
                <w:sz w:val="16"/>
                <w:szCs w:val="16"/>
              </w:rPr>
              <w:t>Бюджетный эффект от реализации мероприятий в сфере экономического развития Советского района (п.1.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Pr="0061641E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  <w:p w:rsidR="00EF6B24" w:rsidRPr="00B46F96" w:rsidRDefault="00EF6B24" w:rsidP="00647C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FF71FA" w:rsidRPr="00647C7E" w:rsidRDefault="00647C7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7C7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1" w:type="dxa"/>
          </w:tcPr>
          <w:p w:rsidR="00FF71FA" w:rsidRPr="00647C7E" w:rsidRDefault="00647C7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7C7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FF71FA" w:rsidRPr="00647C7E" w:rsidRDefault="00647C7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7C7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FF71FA" w:rsidRPr="00647C7E" w:rsidRDefault="00647C7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7C7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</w:tcPr>
          <w:p w:rsidR="00FF71FA" w:rsidRPr="00647C7E" w:rsidRDefault="00647C7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7C7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FF71FA" w:rsidRPr="00647C7E" w:rsidRDefault="00647C7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7C7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FF71FA" w:rsidRPr="00647C7E" w:rsidRDefault="00647C7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7C7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FF71FA" w:rsidRPr="00647C7E" w:rsidRDefault="00647C7E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7C7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454504" w:rsidTr="00C939AD">
        <w:tc>
          <w:tcPr>
            <w:tcW w:w="675" w:type="dxa"/>
          </w:tcPr>
          <w:p w:rsidR="00454504" w:rsidRPr="00454504" w:rsidRDefault="00454504" w:rsidP="004545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1.3</w:t>
            </w:r>
          </w:p>
        </w:tc>
        <w:tc>
          <w:tcPr>
            <w:tcW w:w="14678" w:type="dxa"/>
            <w:gridSpan w:val="11"/>
          </w:tcPr>
          <w:p w:rsidR="00454504" w:rsidRDefault="00454504" w:rsidP="004545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450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Мероприятия в сфере </w:t>
            </w:r>
            <w:proofErr w:type="gramStart"/>
            <w:r w:rsidRPr="00454504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повышения эффективности администрирования доходов консолидированного бюджета муниципального района</w:t>
            </w:r>
            <w:proofErr w:type="gramEnd"/>
          </w:p>
          <w:p w:rsidR="00EF6B24" w:rsidRPr="00454504" w:rsidRDefault="00EF6B24" w:rsidP="004545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D3343" w:rsidTr="00C939AD">
        <w:tc>
          <w:tcPr>
            <w:tcW w:w="675" w:type="dxa"/>
            <w:vMerge w:val="restart"/>
          </w:tcPr>
          <w:p w:rsidR="005D3343" w:rsidRPr="008F108E" w:rsidRDefault="005D3343" w:rsidP="008F10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F108E">
              <w:rPr>
                <w:rFonts w:ascii="Times New Roman" w:hAnsi="Times New Roman" w:cs="Times New Roman"/>
                <w:sz w:val="16"/>
                <w:szCs w:val="16"/>
              </w:rPr>
              <w:t>1.3.1</w:t>
            </w:r>
          </w:p>
        </w:tc>
        <w:tc>
          <w:tcPr>
            <w:tcW w:w="2551" w:type="dxa"/>
            <w:vMerge w:val="restart"/>
          </w:tcPr>
          <w:p w:rsidR="005D3343" w:rsidRPr="008F108E" w:rsidRDefault="005D3343" w:rsidP="008F108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108E">
              <w:rPr>
                <w:rFonts w:ascii="Times New Roman" w:hAnsi="Times New Roman" w:cs="Times New Roman"/>
                <w:sz w:val="16"/>
                <w:szCs w:val="16"/>
              </w:rPr>
              <w:t xml:space="preserve">Взыскание задолженности по </w:t>
            </w:r>
            <w:r w:rsidRPr="008F10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платежам в бюджет муниципального района в результате межведомственного взаимодействия с территориальными органами федеральных, региональных органов исполнительной власти</w:t>
            </w:r>
          </w:p>
        </w:tc>
        <w:tc>
          <w:tcPr>
            <w:tcW w:w="2693" w:type="dxa"/>
          </w:tcPr>
          <w:p w:rsidR="005D3343" w:rsidRPr="00E906EA" w:rsidRDefault="005D3343" w:rsidP="00E906E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906E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Взаимодействие с </w:t>
            </w:r>
            <w:r w:rsidRPr="00E906E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налогоплательщиками, допустившими несвоевременную уплату обязательных платежей в бюджет муниципального района, страховых взносов в фонды</w:t>
            </w:r>
          </w:p>
        </w:tc>
        <w:tc>
          <w:tcPr>
            <w:tcW w:w="1843" w:type="dxa"/>
          </w:tcPr>
          <w:p w:rsidR="005D3343" w:rsidRPr="00E906EA" w:rsidRDefault="005D3343" w:rsidP="00E906E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906E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Финансовое </w:t>
            </w:r>
            <w:r w:rsidRPr="00E906E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управление администрации Советского района</w:t>
            </w:r>
          </w:p>
        </w:tc>
        <w:tc>
          <w:tcPr>
            <w:tcW w:w="709" w:type="dxa"/>
          </w:tcPr>
          <w:p w:rsidR="005D3343" w:rsidRPr="00F8702E" w:rsidRDefault="00C939AD" w:rsidP="00C939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180</w:t>
            </w:r>
            <w:r w:rsidR="005D3343" w:rsidRPr="00F8702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1" w:type="dxa"/>
          </w:tcPr>
          <w:p w:rsidR="005D3343" w:rsidRPr="00F8702E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702E">
              <w:rPr>
                <w:rFonts w:ascii="Times New Roman" w:hAnsi="Times New Roman" w:cs="Times New Roman"/>
                <w:sz w:val="16"/>
                <w:szCs w:val="16"/>
              </w:rPr>
              <w:t>2500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0" w:type="dxa"/>
          </w:tcPr>
          <w:p w:rsidR="005D3343" w:rsidRPr="00F8702E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702E">
              <w:rPr>
                <w:rFonts w:ascii="Times New Roman" w:hAnsi="Times New Roman" w:cs="Times New Roman"/>
                <w:sz w:val="16"/>
                <w:szCs w:val="16"/>
              </w:rPr>
              <w:t>2500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843" w:type="dxa"/>
            <w:vMerge w:val="restart"/>
          </w:tcPr>
          <w:p w:rsidR="005D3343" w:rsidRPr="00A851E5" w:rsidRDefault="005D3343" w:rsidP="00A851E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851E5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заседаний </w:t>
            </w:r>
            <w:r w:rsidRPr="00A851E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межведомственной комиссии по обеспечению поступления налоговых и неналоговых доходов в бюджеты бюджетной системы Российской Федерации</w:t>
            </w:r>
          </w:p>
        </w:tc>
        <w:tc>
          <w:tcPr>
            <w:tcW w:w="1276" w:type="dxa"/>
          </w:tcPr>
          <w:p w:rsidR="005D3343" w:rsidRPr="00A851E5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851E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единиц</w:t>
            </w:r>
          </w:p>
        </w:tc>
        <w:tc>
          <w:tcPr>
            <w:tcW w:w="709" w:type="dxa"/>
          </w:tcPr>
          <w:p w:rsidR="005D3343" w:rsidRPr="00A851E5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5D3343" w:rsidRPr="00A851E5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44" w:type="dxa"/>
          </w:tcPr>
          <w:p w:rsidR="005D3343" w:rsidRPr="00A851E5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5D3343" w:rsidTr="00C939AD">
        <w:tc>
          <w:tcPr>
            <w:tcW w:w="675" w:type="dxa"/>
            <w:vMerge/>
          </w:tcPr>
          <w:p w:rsidR="005D3343" w:rsidRPr="00B46F96" w:rsidRDefault="005D3343" w:rsidP="006F5A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:rsidR="005D3343" w:rsidRPr="00B46F96" w:rsidRDefault="005D3343" w:rsidP="006F5A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5D3343" w:rsidRPr="00EF6B24" w:rsidRDefault="005D3343" w:rsidP="00EF6B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6B24">
              <w:rPr>
                <w:rFonts w:ascii="Times New Roman" w:hAnsi="Times New Roman" w:cs="Times New Roman"/>
                <w:sz w:val="16"/>
                <w:szCs w:val="16"/>
              </w:rPr>
              <w:t>Взаимодействие с организациями, физическими лицами по вопросу сокращения задолженности по неналоговым доходам</w:t>
            </w:r>
          </w:p>
        </w:tc>
        <w:tc>
          <w:tcPr>
            <w:tcW w:w="1843" w:type="dxa"/>
          </w:tcPr>
          <w:p w:rsidR="005D3343" w:rsidRDefault="005D3343" w:rsidP="00EF6B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6B24">
              <w:rPr>
                <w:rFonts w:ascii="Times New Roman" w:hAnsi="Times New Roman" w:cs="Times New Roman"/>
                <w:sz w:val="16"/>
                <w:szCs w:val="16"/>
              </w:rPr>
              <w:t>Управление земельно-имущественных отношений администрации Советского района</w:t>
            </w:r>
          </w:p>
          <w:p w:rsidR="005D3343" w:rsidRPr="00EF6B24" w:rsidRDefault="005D3343" w:rsidP="00EF6B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D3343" w:rsidRPr="00F8702E" w:rsidRDefault="00C939AD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851" w:type="dxa"/>
          </w:tcPr>
          <w:p w:rsidR="005D3343" w:rsidRPr="00F8702E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F8702E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8702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5D3343" w:rsidRPr="00F8702E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F8702E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8702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43" w:type="dxa"/>
            <w:vMerge/>
          </w:tcPr>
          <w:p w:rsidR="005D3343" w:rsidRPr="00EF6B24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5D3343" w:rsidRPr="00EF6B24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D3343" w:rsidRPr="00EF6B24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D3343" w:rsidRPr="00EF6B24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4" w:type="dxa"/>
          </w:tcPr>
          <w:p w:rsidR="005D3343" w:rsidRPr="00EF6B24" w:rsidRDefault="005D3343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22130" w:rsidTr="00C939AD">
        <w:tc>
          <w:tcPr>
            <w:tcW w:w="675" w:type="dxa"/>
            <w:vMerge w:val="restart"/>
          </w:tcPr>
          <w:p w:rsidR="00522130" w:rsidRPr="00EF6B24" w:rsidRDefault="00522130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6B24">
              <w:rPr>
                <w:rFonts w:ascii="Times New Roman" w:hAnsi="Times New Roman" w:cs="Times New Roman"/>
                <w:sz w:val="16"/>
                <w:szCs w:val="16"/>
              </w:rPr>
              <w:t>1.3.2</w:t>
            </w:r>
          </w:p>
          <w:p w:rsidR="00522130" w:rsidRPr="00EF6B24" w:rsidRDefault="0052213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22130" w:rsidRPr="00EF6B24" w:rsidRDefault="0052213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 w:val="restart"/>
          </w:tcPr>
          <w:p w:rsidR="00522130" w:rsidRPr="00EF6B24" w:rsidRDefault="00522130" w:rsidP="006F5A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6B24">
              <w:rPr>
                <w:rFonts w:ascii="Times New Roman" w:hAnsi="Times New Roman" w:cs="Times New Roman"/>
                <w:sz w:val="16"/>
                <w:szCs w:val="16"/>
              </w:rPr>
              <w:t>Эффективное использование муниципального имущества</w:t>
            </w:r>
          </w:p>
        </w:tc>
        <w:tc>
          <w:tcPr>
            <w:tcW w:w="2693" w:type="dxa"/>
          </w:tcPr>
          <w:p w:rsidR="00522130" w:rsidRPr="00EF6B24" w:rsidRDefault="00522130" w:rsidP="00EF6B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Мобилизация доходов от реализации объектов муниципального имущества при реализации объектов муниципального имущества при реализации прогнозного плана (программы) приватизации муниципального имущества на соответствующий год и на плановый период</w:t>
            </w:r>
          </w:p>
        </w:tc>
        <w:tc>
          <w:tcPr>
            <w:tcW w:w="1843" w:type="dxa"/>
          </w:tcPr>
          <w:p w:rsidR="00522130" w:rsidRPr="00EF6B24" w:rsidRDefault="00522130" w:rsidP="00EF6B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6B24">
              <w:rPr>
                <w:rFonts w:ascii="Times New Roman" w:hAnsi="Times New Roman" w:cs="Times New Roman"/>
                <w:sz w:val="16"/>
                <w:szCs w:val="16"/>
              </w:rPr>
              <w:t>Управление земельно-имущественных отношений администрации Советского района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ОМСУ поселений</w:t>
            </w:r>
          </w:p>
        </w:tc>
        <w:tc>
          <w:tcPr>
            <w:tcW w:w="709" w:type="dxa"/>
          </w:tcPr>
          <w:p w:rsidR="00522130" w:rsidRPr="00EF6B24" w:rsidRDefault="00C939AD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522130" w:rsidRPr="00EF6B24" w:rsidRDefault="00522130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500,0</w:t>
            </w:r>
          </w:p>
        </w:tc>
        <w:tc>
          <w:tcPr>
            <w:tcW w:w="850" w:type="dxa"/>
          </w:tcPr>
          <w:p w:rsidR="00522130" w:rsidRPr="00EF6B24" w:rsidRDefault="00522130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500,0</w:t>
            </w:r>
          </w:p>
        </w:tc>
        <w:tc>
          <w:tcPr>
            <w:tcW w:w="1843" w:type="dxa"/>
          </w:tcPr>
          <w:p w:rsidR="00522130" w:rsidRPr="00EF6B24" w:rsidRDefault="00522130" w:rsidP="00EF6B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объектов реализации по плану</w:t>
            </w:r>
          </w:p>
        </w:tc>
        <w:tc>
          <w:tcPr>
            <w:tcW w:w="1276" w:type="dxa"/>
          </w:tcPr>
          <w:p w:rsidR="00522130" w:rsidRPr="00EF6B24" w:rsidRDefault="00522130" w:rsidP="00EF6B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 выполнения плана приватизации</w:t>
            </w:r>
          </w:p>
        </w:tc>
        <w:tc>
          <w:tcPr>
            <w:tcW w:w="709" w:type="dxa"/>
          </w:tcPr>
          <w:p w:rsidR="00522130" w:rsidRPr="00EF6B24" w:rsidRDefault="00522130" w:rsidP="00EF6B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менее 50</w:t>
            </w:r>
          </w:p>
        </w:tc>
        <w:tc>
          <w:tcPr>
            <w:tcW w:w="709" w:type="dxa"/>
          </w:tcPr>
          <w:p w:rsidR="00522130" w:rsidRPr="00EF6B24" w:rsidRDefault="00522130" w:rsidP="00EF6B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менее 50</w:t>
            </w:r>
          </w:p>
        </w:tc>
        <w:tc>
          <w:tcPr>
            <w:tcW w:w="644" w:type="dxa"/>
          </w:tcPr>
          <w:p w:rsidR="00522130" w:rsidRDefault="00522130" w:rsidP="00EF6B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менее 50</w:t>
            </w:r>
          </w:p>
          <w:p w:rsidR="00522130" w:rsidRPr="00EF6B24" w:rsidRDefault="00522130" w:rsidP="00EF6B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22130" w:rsidTr="00C939AD">
        <w:tc>
          <w:tcPr>
            <w:tcW w:w="675" w:type="dxa"/>
            <w:vMerge/>
          </w:tcPr>
          <w:p w:rsidR="00522130" w:rsidRPr="00EF6B24" w:rsidRDefault="0052213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522130" w:rsidRPr="00EF6B24" w:rsidRDefault="0052213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522130" w:rsidRPr="00EF6B24" w:rsidRDefault="0052213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Мобилизация доходов от перечисления части прибыли, оставшейся после уплаты налогов и иных обязательных платежей акционерных обществ, созданных ОМСУ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 xml:space="preserve"> поселений</w:t>
            </w:r>
          </w:p>
        </w:tc>
        <w:tc>
          <w:tcPr>
            <w:tcW w:w="1843" w:type="dxa"/>
          </w:tcPr>
          <w:p w:rsidR="00522130" w:rsidRPr="00EF6B24" w:rsidRDefault="0052213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6B24">
              <w:rPr>
                <w:rFonts w:ascii="Times New Roman" w:hAnsi="Times New Roman" w:cs="Times New Roman"/>
                <w:sz w:val="16"/>
                <w:szCs w:val="16"/>
              </w:rPr>
              <w:t>Управление земельно-имущественных отношений администрации Советского района</w:t>
            </w:r>
          </w:p>
        </w:tc>
        <w:tc>
          <w:tcPr>
            <w:tcW w:w="709" w:type="dxa"/>
          </w:tcPr>
          <w:p w:rsidR="00522130" w:rsidRPr="00EF6B24" w:rsidRDefault="00522130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50,0</w:t>
            </w:r>
          </w:p>
        </w:tc>
        <w:tc>
          <w:tcPr>
            <w:tcW w:w="851" w:type="dxa"/>
          </w:tcPr>
          <w:p w:rsidR="00522130" w:rsidRPr="00EF6B24" w:rsidRDefault="00522130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50,0</w:t>
            </w:r>
          </w:p>
        </w:tc>
        <w:tc>
          <w:tcPr>
            <w:tcW w:w="850" w:type="dxa"/>
          </w:tcPr>
          <w:p w:rsidR="00522130" w:rsidRPr="00EF6B24" w:rsidRDefault="00522130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50,0</w:t>
            </w:r>
          </w:p>
        </w:tc>
        <w:tc>
          <w:tcPr>
            <w:tcW w:w="1843" w:type="dxa"/>
          </w:tcPr>
          <w:p w:rsidR="00522130" w:rsidRPr="00EF6B24" w:rsidRDefault="0052213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Размер перечисления части чистой прибыли в бюджет муниципального района</w:t>
            </w:r>
          </w:p>
        </w:tc>
        <w:tc>
          <w:tcPr>
            <w:tcW w:w="1276" w:type="dxa"/>
          </w:tcPr>
          <w:p w:rsidR="00522130" w:rsidRPr="00EF6B24" w:rsidRDefault="00522130" w:rsidP="0052213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09" w:type="dxa"/>
          </w:tcPr>
          <w:p w:rsidR="00522130" w:rsidRPr="00EF6B24" w:rsidRDefault="00522130" w:rsidP="0052213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709" w:type="dxa"/>
          </w:tcPr>
          <w:p w:rsidR="00522130" w:rsidRPr="00EF6B24" w:rsidRDefault="00522130" w:rsidP="0052213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44" w:type="dxa"/>
          </w:tcPr>
          <w:p w:rsidR="00522130" w:rsidRPr="00EF6B24" w:rsidRDefault="00522130" w:rsidP="0052213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5264FB" w:rsidTr="00C939AD">
        <w:tc>
          <w:tcPr>
            <w:tcW w:w="675" w:type="dxa"/>
            <w:vMerge w:val="restart"/>
          </w:tcPr>
          <w:p w:rsidR="005264FB" w:rsidRPr="00EF6B24" w:rsidRDefault="005264FB" w:rsidP="00BB04C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1.3.3</w:t>
            </w:r>
          </w:p>
        </w:tc>
        <w:tc>
          <w:tcPr>
            <w:tcW w:w="2551" w:type="dxa"/>
            <w:vMerge w:val="restart"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роли имущественных налогов, арендных платежей</w:t>
            </w:r>
          </w:p>
        </w:tc>
        <w:tc>
          <w:tcPr>
            <w:tcW w:w="2693" w:type="dxa"/>
          </w:tcPr>
          <w:p w:rsidR="005264FB" w:rsidRPr="00EF6B24" w:rsidRDefault="005264FB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Проведение инвентаризации объектов недвижимого имущества, включая земельные участки, выявление объектов недвижимого имущества, включая земельные участки, не участвующих в формировании доходов консолидированного бюджета муниципального района и вовлечение и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 налоговый оборот</w:t>
            </w:r>
          </w:p>
        </w:tc>
        <w:tc>
          <w:tcPr>
            <w:tcW w:w="1843" w:type="dxa"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6B24">
              <w:rPr>
                <w:rFonts w:ascii="Times New Roman" w:hAnsi="Times New Roman" w:cs="Times New Roman"/>
                <w:sz w:val="16"/>
                <w:szCs w:val="16"/>
              </w:rPr>
              <w:t>Управление земельно-имущественных отношений администрации Советского района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ОМСУ поселений</w:t>
            </w:r>
          </w:p>
        </w:tc>
        <w:tc>
          <w:tcPr>
            <w:tcW w:w="709" w:type="dxa"/>
            <w:vMerge w:val="restart"/>
          </w:tcPr>
          <w:p w:rsidR="005264FB" w:rsidRPr="00EF6B24" w:rsidRDefault="005264FB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851" w:type="dxa"/>
            <w:vMerge w:val="restart"/>
          </w:tcPr>
          <w:p w:rsidR="005264FB" w:rsidRPr="00EF6B24" w:rsidRDefault="005264FB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300,0</w:t>
            </w:r>
          </w:p>
        </w:tc>
        <w:tc>
          <w:tcPr>
            <w:tcW w:w="850" w:type="dxa"/>
            <w:vMerge w:val="restart"/>
          </w:tcPr>
          <w:p w:rsidR="005264FB" w:rsidRPr="00EF6B24" w:rsidRDefault="005264FB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400,0</w:t>
            </w:r>
          </w:p>
        </w:tc>
        <w:tc>
          <w:tcPr>
            <w:tcW w:w="1843" w:type="dxa"/>
            <w:vMerge w:val="restart"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Динамика поступлений имущественных налогов, арендных платежей</w:t>
            </w:r>
          </w:p>
        </w:tc>
        <w:tc>
          <w:tcPr>
            <w:tcW w:w="1276" w:type="dxa"/>
            <w:vMerge w:val="restart"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 к уровню прошлого года</w:t>
            </w:r>
          </w:p>
        </w:tc>
        <w:tc>
          <w:tcPr>
            <w:tcW w:w="709" w:type="dxa"/>
            <w:vMerge w:val="restart"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709" w:type="dxa"/>
            <w:vMerge w:val="restart"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644" w:type="dxa"/>
            <w:vMerge w:val="restart"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</w:tr>
      <w:tr w:rsidR="005264FB" w:rsidTr="00C939AD">
        <w:tc>
          <w:tcPr>
            <w:tcW w:w="675" w:type="dxa"/>
            <w:vMerge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Проведение работы по присвоению адресов объектам капитального строительства и внесению сведений об адресе объекта адресации, в том числе об изменении или аннулировании адресов, в Федеральную информационную адресную систему</w:t>
            </w:r>
          </w:p>
        </w:tc>
        <w:tc>
          <w:tcPr>
            <w:tcW w:w="1843" w:type="dxa"/>
          </w:tcPr>
          <w:p w:rsidR="005264FB" w:rsidRPr="00EF6B24" w:rsidRDefault="005264FB" w:rsidP="009B79B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6B24">
              <w:rPr>
                <w:rFonts w:ascii="Times New Roman" w:hAnsi="Times New Roman" w:cs="Times New Roman"/>
                <w:sz w:val="16"/>
                <w:szCs w:val="16"/>
              </w:rPr>
              <w:t>Управление земельно-имущественных отношений администрации Советского района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ОМСУ поселений</w:t>
            </w:r>
          </w:p>
        </w:tc>
        <w:tc>
          <w:tcPr>
            <w:tcW w:w="709" w:type="dxa"/>
            <w:vMerge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4" w:type="dxa"/>
            <w:vMerge/>
          </w:tcPr>
          <w:p w:rsidR="005264FB" w:rsidRPr="00EF6B24" w:rsidRDefault="005264FB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170BF" w:rsidTr="00C939AD">
        <w:tc>
          <w:tcPr>
            <w:tcW w:w="675" w:type="dxa"/>
            <w:vMerge w:val="restart"/>
          </w:tcPr>
          <w:p w:rsidR="006170BF" w:rsidRPr="00EF6B24" w:rsidRDefault="006170BF" w:rsidP="00BB04C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1.3.4</w:t>
            </w:r>
          </w:p>
        </w:tc>
        <w:tc>
          <w:tcPr>
            <w:tcW w:w="2551" w:type="dxa"/>
            <w:vMerge w:val="restart"/>
          </w:tcPr>
          <w:p w:rsidR="006170BF" w:rsidRPr="00EF6B24" w:rsidRDefault="006170B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собираемости неналоговых платежей в консолидированный бюджет муниципального района</w:t>
            </w:r>
          </w:p>
        </w:tc>
        <w:tc>
          <w:tcPr>
            <w:tcW w:w="2693" w:type="dxa"/>
          </w:tcPr>
          <w:p w:rsidR="006170BF" w:rsidRPr="00EF6B24" w:rsidRDefault="006170B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Обеспечение предъявления и взыскания неустойки и штрафных санкций с контрагентов, допустивших неисполнение обязательств по муниципальным контрактам</w:t>
            </w:r>
          </w:p>
        </w:tc>
        <w:tc>
          <w:tcPr>
            <w:tcW w:w="1843" w:type="dxa"/>
          </w:tcPr>
          <w:p w:rsidR="006170BF" w:rsidRPr="00EF6B24" w:rsidRDefault="006170BF" w:rsidP="00585F8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>лавные распорядители бюджетных средств (далее</w:t>
            </w:r>
            <w:r w:rsidR="00585F8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>- ГРБС)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ОМСУ </w:t>
            </w:r>
            <w:r w:rsidR="00585F8E">
              <w:rPr>
                <w:rFonts w:ascii="Times New Roman" w:hAnsi="Times New Roman" w:cs="Times New Roman"/>
                <w:sz w:val="16"/>
                <w:szCs w:val="16"/>
              </w:rPr>
              <w:t>поселений</w:t>
            </w:r>
          </w:p>
        </w:tc>
        <w:tc>
          <w:tcPr>
            <w:tcW w:w="709" w:type="dxa"/>
          </w:tcPr>
          <w:p w:rsidR="006170BF" w:rsidRPr="00EF6B24" w:rsidRDefault="006170BF" w:rsidP="005264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1" w:type="dxa"/>
          </w:tcPr>
          <w:p w:rsidR="006170BF" w:rsidRPr="00EF6B24" w:rsidRDefault="006170BF" w:rsidP="005264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6170BF" w:rsidRPr="00EF6B24" w:rsidRDefault="006170BF" w:rsidP="005264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6170BF" w:rsidRPr="00EF6B24" w:rsidRDefault="006170BF" w:rsidP="005264F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Взыскание неустойки (штрафов, пени) с контрагентов, допустивших неисполнение или ненадлежащее исполнение обязательств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муниципальным контрактам</w:t>
            </w:r>
          </w:p>
        </w:tc>
        <w:tc>
          <w:tcPr>
            <w:tcW w:w="1276" w:type="dxa"/>
          </w:tcPr>
          <w:p w:rsidR="006170BF" w:rsidRPr="00EF6B24" w:rsidRDefault="006170BF" w:rsidP="005264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Да/нет</w:t>
            </w:r>
          </w:p>
        </w:tc>
        <w:tc>
          <w:tcPr>
            <w:tcW w:w="709" w:type="dxa"/>
          </w:tcPr>
          <w:p w:rsidR="006170BF" w:rsidRPr="00EF6B24" w:rsidRDefault="006170BF" w:rsidP="005264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</w:tcPr>
          <w:p w:rsidR="006170BF" w:rsidRPr="00EF6B24" w:rsidRDefault="006170BF" w:rsidP="005264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644" w:type="dxa"/>
          </w:tcPr>
          <w:p w:rsidR="006170BF" w:rsidRPr="00EF6B24" w:rsidRDefault="006170BF" w:rsidP="005264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</w:tr>
      <w:tr w:rsidR="006170BF" w:rsidTr="00C939AD">
        <w:tc>
          <w:tcPr>
            <w:tcW w:w="675" w:type="dxa"/>
            <w:vMerge/>
          </w:tcPr>
          <w:p w:rsidR="006170BF" w:rsidRPr="00EF6B24" w:rsidRDefault="006170B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6170BF" w:rsidRPr="00EF6B24" w:rsidRDefault="006170B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6170BF" w:rsidRPr="00EF6B24" w:rsidRDefault="006170BF" w:rsidP="00585F8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Муниципальный контроль ОМСУ поселений в рамках соблюдения Правил благоустройства территорий</w:t>
            </w:r>
          </w:p>
        </w:tc>
        <w:tc>
          <w:tcPr>
            <w:tcW w:w="1843" w:type="dxa"/>
          </w:tcPr>
          <w:p w:rsidR="006170BF" w:rsidRPr="00EF6B24" w:rsidRDefault="006170BF" w:rsidP="00585F8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ОМСУ поселений </w:t>
            </w:r>
          </w:p>
        </w:tc>
        <w:tc>
          <w:tcPr>
            <w:tcW w:w="709" w:type="dxa"/>
          </w:tcPr>
          <w:p w:rsidR="006170BF" w:rsidRPr="00EF6B24" w:rsidRDefault="006170BF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851" w:type="dxa"/>
          </w:tcPr>
          <w:p w:rsidR="006170BF" w:rsidRPr="00EF6B24" w:rsidRDefault="006170BF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850" w:type="dxa"/>
          </w:tcPr>
          <w:p w:rsidR="006170BF" w:rsidRPr="00EF6B24" w:rsidRDefault="006170BF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1843" w:type="dxa"/>
          </w:tcPr>
          <w:p w:rsidR="006170BF" w:rsidRPr="00EF6B24" w:rsidRDefault="006170B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Динамика поступлений штрафных санкций, налагаемых в результате деятельности административной комиссии</w:t>
            </w:r>
          </w:p>
        </w:tc>
        <w:tc>
          <w:tcPr>
            <w:tcW w:w="1276" w:type="dxa"/>
          </w:tcPr>
          <w:p w:rsidR="006170BF" w:rsidRPr="00EF6B24" w:rsidRDefault="006170BF" w:rsidP="006170B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 к уровню прошлого года</w:t>
            </w:r>
          </w:p>
        </w:tc>
        <w:tc>
          <w:tcPr>
            <w:tcW w:w="709" w:type="dxa"/>
          </w:tcPr>
          <w:p w:rsidR="006170BF" w:rsidRPr="00EF6B24" w:rsidRDefault="006170BF" w:rsidP="006170B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709" w:type="dxa"/>
          </w:tcPr>
          <w:p w:rsidR="006170BF" w:rsidRPr="00EF6B24" w:rsidRDefault="006170BF" w:rsidP="006170B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644" w:type="dxa"/>
          </w:tcPr>
          <w:p w:rsidR="006170BF" w:rsidRPr="00EF6B24" w:rsidRDefault="006170BF" w:rsidP="006170B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</w:tr>
      <w:tr w:rsidR="006170BF" w:rsidTr="00C939AD">
        <w:tc>
          <w:tcPr>
            <w:tcW w:w="7762" w:type="dxa"/>
            <w:gridSpan w:val="4"/>
          </w:tcPr>
          <w:p w:rsidR="006170BF" w:rsidRPr="00EF6B24" w:rsidRDefault="006170BF" w:rsidP="00585F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Бюджетный эффект от реализации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</w:t>
            </w:r>
            <w:r w:rsidRPr="00454504">
              <w:rPr>
                <w:rFonts w:ascii="Times New Roman" w:hAnsi="Times New Roman" w:cs="Times New Roman"/>
                <w:b/>
                <w:sz w:val="16"/>
                <w:szCs w:val="16"/>
              </w:rPr>
              <w:t>ероприяти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й</w:t>
            </w:r>
            <w:r w:rsidRPr="0045450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 сфере </w:t>
            </w:r>
            <w:proofErr w:type="gramStart"/>
            <w:r w:rsidRPr="00454504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повышения эффективности администрирования доходов консолидированного бюджета Советского</w:t>
            </w:r>
            <w:proofErr w:type="gramEnd"/>
            <w:r w:rsidRPr="0045450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района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(п. 1.3)</w:t>
            </w:r>
          </w:p>
        </w:tc>
        <w:tc>
          <w:tcPr>
            <w:tcW w:w="709" w:type="dxa"/>
          </w:tcPr>
          <w:p w:rsidR="006170BF" w:rsidRPr="00DE7852" w:rsidRDefault="007C1436" w:rsidP="00DE785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2255</w:t>
            </w:r>
            <w:r w:rsidR="00DE7852"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</w:p>
        </w:tc>
        <w:tc>
          <w:tcPr>
            <w:tcW w:w="851" w:type="dxa"/>
          </w:tcPr>
          <w:p w:rsidR="006170BF" w:rsidRPr="00DE7852" w:rsidRDefault="00DE7852" w:rsidP="00DE785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85</w:t>
            </w:r>
            <w:r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="00F8702E"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</w:p>
        </w:tc>
        <w:tc>
          <w:tcPr>
            <w:tcW w:w="850" w:type="dxa"/>
          </w:tcPr>
          <w:p w:rsidR="006170BF" w:rsidRPr="00DE7852" w:rsidRDefault="00DE7852" w:rsidP="006170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3955</w:t>
            </w:r>
            <w:r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</w:p>
        </w:tc>
        <w:tc>
          <w:tcPr>
            <w:tcW w:w="1843" w:type="dxa"/>
          </w:tcPr>
          <w:p w:rsidR="006170BF" w:rsidRPr="00EF6B24" w:rsidRDefault="006170BF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</w:tcPr>
          <w:p w:rsidR="006170BF" w:rsidRPr="00EF6B24" w:rsidRDefault="006170BF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6170BF" w:rsidRPr="00EF6B24" w:rsidRDefault="006170BF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6170BF" w:rsidRPr="00EF6B24" w:rsidRDefault="006170BF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6170BF" w:rsidRPr="00EF6B24" w:rsidRDefault="006170BF" w:rsidP="006170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E528C4" w:rsidTr="00C939AD">
        <w:tc>
          <w:tcPr>
            <w:tcW w:w="675" w:type="dxa"/>
          </w:tcPr>
          <w:p w:rsidR="00E528C4" w:rsidRPr="00E528C4" w:rsidRDefault="00E528C4" w:rsidP="00522130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528C4">
              <w:rPr>
                <w:rFonts w:ascii="Times New Roman" w:hAnsi="Times New Roman" w:cs="Times New Roman"/>
                <w:b/>
                <w:sz w:val="16"/>
                <w:szCs w:val="16"/>
              </w:rPr>
              <w:t>1.4.</w:t>
            </w:r>
          </w:p>
        </w:tc>
        <w:tc>
          <w:tcPr>
            <w:tcW w:w="14678" w:type="dxa"/>
            <w:gridSpan w:val="11"/>
          </w:tcPr>
          <w:p w:rsidR="00E528C4" w:rsidRPr="00E528C4" w:rsidRDefault="00E528C4" w:rsidP="006170BF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528C4">
              <w:rPr>
                <w:rFonts w:ascii="Times New Roman" w:hAnsi="Times New Roman" w:cs="Times New Roman"/>
                <w:b/>
                <w:sz w:val="16"/>
                <w:szCs w:val="16"/>
              </w:rPr>
              <w:t>Мероприятия в сфере теневой и неформальной занятости: легализация неформальной занятости в предпринимательской деятельности</w:t>
            </w:r>
          </w:p>
        </w:tc>
      </w:tr>
      <w:tr w:rsidR="00442AFC" w:rsidTr="00C939AD">
        <w:tc>
          <w:tcPr>
            <w:tcW w:w="675" w:type="dxa"/>
            <w:vMerge w:val="restart"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1.4.1</w:t>
            </w:r>
          </w:p>
        </w:tc>
        <w:tc>
          <w:tcPr>
            <w:tcW w:w="2551" w:type="dxa"/>
            <w:vMerge w:val="restart"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Снижение неформальной занятости</w:t>
            </w:r>
          </w:p>
        </w:tc>
        <w:tc>
          <w:tcPr>
            <w:tcW w:w="2693" w:type="dxa"/>
          </w:tcPr>
          <w:p w:rsidR="00442AFC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528C4">
              <w:rPr>
                <w:rFonts w:ascii="Times New Roman" w:hAnsi="Times New Roman" w:cs="Times New Roman"/>
                <w:sz w:val="16"/>
                <w:szCs w:val="16"/>
              </w:rPr>
              <w:t>Рассмотрение деятельности работодателей, выплачивающих заработную плату ниже величины прожиточного минимума трудоспособного населения и ниже средней заработной платы соответствующего вида экономической деятельности в Кировской области, а также уклоняющихся от оформления трудовых договоров с наемными работниками, в целях дополнительного привлечения в бюджет налога на доходы физических лиц</w:t>
            </w:r>
          </w:p>
          <w:p w:rsidR="0047717C" w:rsidRPr="00E528C4" w:rsidRDefault="0047717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442AFC" w:rsidRPr="00E528C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528C4">
              <w:rPr>
                <w:rFonts w:ascii="Times New Roman" w:hAnsi="Times New Roman" w:cs="Times New Roman"/>
                <w:sz w:val="16"/>
                <w:szCs w:val="16"/>
              </w:rPr>
              <w:t>рабочая группа межведомственной комиссии по противодействию нелегальной занятости и противодействию просроченной задолженности по заработной плате</w:t>
            </w:r>
          </w:p>
        </w:tc>
        <w:tc>
          <w:tcPr>
            <w:tcW w:w="709" w:type="dxa"/>
            <w:vMerge w:val="restart"/>
          </w:tcPr>
          <w:p w:rsidR="00442AFC" w:rsidRPr="00EF6B24" w:rsidRDefault="00C939AD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442AFC">
              <w:rPr>
                <w:rFonts w:ascii="Times New Roman" w:hAnsi="Times New Roman" w:cs="Times New Roman"/>
                <w:sz w:val="16"/>
                <w:szCs w:val="16"/>
              </w:rPr>
              <w:t>00,0</w:t>
            </w:r>
          </w:p>
        </w:tc>
        <w:tc>
          <w:tcPr>
            <w:tcW w:w="851" w:type="dxa"/>
            <w:vMerge w:val="restart"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300,0</w:t>
            </w:r>
          </w:p>
        </w:tc>
        <w:tc>
          <w:tcPr>
            <w:tcW w:w="850" w:type="dxa"/>
            <w:vMerge w:val="restart"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300,0</w:t>
            </w:r>
          </w:p>
        </w:tc>
        <w:tc>
          <w:tcPr>
            <w:tcW w:w="1843" w:type="dxa"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граждан, заключивших трудовые договоры и (или) которым увеличен размер заработной платы</w:t>
            </w:r>
          </w:p>
        </w:tc>
        <w:tc>
          <w:tcPr>
            <w:tcW w:w="1276" w:type="dxa"/>
          </w:tcPr>
          <w:p w:rsidR="00442AFC" w:rsidRPr="00EF6B24" w:rsidRDefault="00442AFC" w:rsidP="00442A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709" w:type="dxa"/>
          </w:tcPr>
          <w:p w:rsidR="00442AFC" w:rsidRPr="00EF6B24" w:rsidRDefault="00442AFC" w:rsidP="00442A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709" w:type="dxa"/>
          </w:tcPr>
          <w:p w:rsidR="00442AFC" w:rsidRPr="00EF6B24" w:rsidRDefault="00442AFC" w:rsidP="00442A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644" w:type="dxa"/>
          </w:tcPr>
          <w:p w:rsidR="00442AFC" w:rsidRPr="00EF6B24" w:rsidRDefault="00442AFC" w:rsidP="00442A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</w:tr>
      <w:tr w:rsidR="00442AFC" w:rsidTr="00C939AD">
        <w:tc>
          <w:tcPr>
            <w:tcW w:w="675" w:type="dxa"/>
            <w:vMerge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442AFC" w:rsidRDefault="00442AFC" w:rsidP="00442AF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Проведение, не менее 1 раза в полугодие и (или) в случае изменения законодательства, информационно-разъяснительной работы с использованием 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>средств массовой информац</w:t>
            </w:r>
            <w:r w:rsidR="00585F8E">
              <w:rPr>
                <w:rFonts w:ascii="Times New Roman" w:hAnsi="Times New Roman" w:cs="Times New Roman"/>
                <w:sz w:val="16"/>
                <w:szCs w:val="16"/>
              </w:rPr>
              <w:t>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сети Интернет о необходимости перечисления НДФЛ в полном объеме в установленное законом порядке налоговыми агентами, о неблагоприятных последствиях получения работниками «серой» заработной платы </w:t>
            </w:r>
            <w:proofErr w:type="gramEnd"/>
          </w:p>
          <w:p w:rsidR="0047717C" w:rsidRPr="00EF6B24" w:rsidRDefault="0047717C" w:rsidP="00442AF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Отдел экономического развития и торговли</w:t>
            </w:r>
            <w:r w:rsidR="006E7D0C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Советского района</w:t>
            </w:r>
          </w:p>
        </w:tc>
        <w:tc>
          <w:tcPr>
            <w:tcW w:w="709" w:type="dxa"/>
            <w:vMerge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442AFC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публикаций в год</w:t>
            </w:r>
          </w:p>
        </w:tc>
        <w:tc>
          <w:tcPr>
            <w:tcW w:w="1276" w:type="dxa"/>
          </w:tcPr>
          <w:p w:rsidR="00442AFC" w:rsidRPr="00EF6B24" w:rsidRDefault="00442AFC" w:rsidP="00442A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публикаций</w:t>
            </w:r>
          </w:p>
        </w:tc>
        <w:tc>
          <w:tcPr>
            <w:tcW w:w="709" w:type="dxa"/>
          </w:tcPr>
          <w:p w:rsidR="00442AFC" w:rsidRPr="00EF6B24" w:rsidRDefault="00442AFC" w:rsidP="00442A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709" w:type="dxa"/>
          </w:tcPr>
          <w:p w:rsidR="00442AFC" w:rsidRPr="00EF6B24" w:rsidRDefault="00442AFC" w:rsidP="00442A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644" w:type="dxa"/>
          </w:tcPr>
          <w:p w:rsidR="00442AFC" w:rsidRPr="00EF6B24" w:rsidRDefault="00442AFC" w:rsidP="00442A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</w:tr>
      <w:tr w:rsidR="00E528C4" w:rsidTr="00C939AD">
        <w:tc>
          <w:tcPr>
            <w:tcW w:w="675" w:type="dxa"/>
          </w:tcPr>
          <w:p w:rsidR="00E528C4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1.4.2.</w:t>
            </w:r>
          </w:p>
        </w:tc>
        <w:tc>
          <w:tcPr>
            <w:tcW w:w="2551" w:type="dxa"/>
          </w:tcPr>
          <w:p w:rsidR="00E528C4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Легализация предпринимательской деятельности</w:t>
            </w:r>
          </w:p>
        </w:tc>
        <w:tc>
          <w:tcPr>
            <w:tcW w:w="2693" w:type="dxa"/>
          </w:tcPr>
          <w:p w:rsidR="00E528C4" w:rsidRDefault="00442AFC" w:rsidP="00442AF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Выявление физических лиц, осуществляющих предпринимательскую деятельность без постановки на налоговый учет на территории Советского района, посредством межведомственного взаимодействия с налоговыми органами, прокуратурой, органами МВД </w:t>
            </w:r>
          </w:p>
          <w:p w:rsidR="0047717C" w:rsidRPr="00EF6B24" w:rsidRDefault="0047717C" w:rsidP="00442AF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E528C4" w:rsidRPr="00EF6B24" w:rsidRDefault="006E7D0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Отдел экономического развития и торговли администрации Советского района</w:t>
            </w:r>
          </w:p>
        </w:tc>
        <w:tc>
          <w:tcPr>
            <w:tcW w:w="709" w:type="dxa"/>
          </w:tcPr>
          <w:p w:rsidR="00E528C4" w:rsidRPr="00EF6B24" w:rsidRDefault="00442AFC" w:rsidP="00BB04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1" w:type="dxa"/>
          </w:tcPr>
          <w:p w:rsidR="00E528C4" w:rsidRPr="00EF6B24" w:rsidRDefault="00442AFC" w:rsidP="00BB04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E528C4" w:rsidRPr="00EF6B24" w:rsidRDefault="00442AFC" w:rsidP="00BB04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E528C4" w:rsidRPr="00EF6B24" w:rsidRDefault="00442AF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физических лиц, зарегистрированных в качестве индивидуальных предпринимателей</w:t>
            </w:r>
          </w:p>
        </w:tc>
        <w:tc>
          <w:tcPr>
            <w:tcW w:w="1276" w:type="dxa"/>
          </w:tcPr>
          <w:p w:rsidR="00E528C4" w:rsidRPr="00EF6B24" w:rsidRDefault="00442AFC" w:rsidP="00442A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709" w:type="dxa"/>
          </w:tcPr>
          <w:p w:rsidR="00E528C4" w:rsidRPr="00EF6B24" w:rsidRDefault="00442AFC" w:rsidP="00442A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E528C4" w:rsidRPr="00EF6B24" w:rsidRDefault="00442AFC" w:rsidP="00442A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44" w:type="dxa"/>
          </w:tcPr>
          <w:p w:rsidR="00E528C4" w:rsidRPr="00EF6B24" w:rsidRDefault="00442AFC" w:rsidP="00442A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D83FC4" w:rsidTr="00C939AD">
        <w:tc>
          <w:tcPr>
            <w:tcW w:w="7762" w:type="dxa"/>
            <w:gridSpan w:val="4"/>
          </w:tcPr>
          <w:p w:rsidR="00D83FC4" w:rsidRDefault="00D83FC4" w:rsidP="00522130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 xml:space="preserve">Бюджетный эффект от реализации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</w:t>
            </w:r>
            <w:r w:rsidRPr="00454504">
              <w:rPr>
                <w:rFonts w:ascii="Times New Roman" w:hAnsi="Times New Roman" w:cs="Times New Roman"/>
                <w:b/>
                <w:sz w:val="16"/>
                <w:szCs w:val="16"/>
              </w:rPr>
              <w:t>ероприяти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й </w:t>
            </w:r>
            <w:r w:rsidRPr="00E528C4">
              <w:rPr>
                <w:rFonts w:ascii="Times New Roman" w:hAnsi="Times New Roman" w:cs="Times New Roman"/>
                <w:b/>
                <w:sz w:val="16"/>
                <w:szCs w:val="16"/>
              </w:rPr>
              <w:t>в сфере теневой и неформальной занятости: легализация неформальной занятости в предпринимательской деятельности</w:t>
            </w:r>
          </w:p>
          <w:p w:rsidR="0047717C" w:rsidRPr="00EF6B24" w:rsidRDefault="0047717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D83FC4" w:rsidRPr="00CF7D68" w:rsidRDefault="00C939AD" w:rsidP="00D83FC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="00D83FC4" w:rsidRPr="00CF7D68">
              <w:rPr>
                <w:rFonts w:ascii="Times New Roman" w:hAnsi="Times New Roman" w:cs="Times New Roman"/>
                <w:b/>
                <w:sz w:val="16"/>
                <w:szCs w:val="16"/>
              </w:rPr>
              <w:t>00,0</w:t>
            </w:r>
          </w:p>
        </w:tc>
        <w:tc>
          <w:tcPr>
            <w:tcW w:w="851" w:type="dxa"/>
          </w:tcPr>
          <w:p w:rsidR="00D83FC4" w:rsidRPr="00CF7D68" w:rsidRDefault="00D83FC4" w:rsidP="00D83FC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7D68">
              <w:rPr>
                <w:rFonts w:ascii="Times New Roman" w:hAnsi="Times New Roman" w:cs="Times New Roman"/>
                <w:b/>
                <w:sz w:val="16"/>
                <w:szCs w:val="16"/>
              </w:rPr>
              <w:t>300,0</w:t>
            </w:r>
          </w:p>
        </w:tc>
        <w:tc>
          <w:tcPr>
            <w:tcW w:w="850" w:type="dxa"/>
          </w:tcPr>
          <w:p w:rsidR="00D83FC4" w:rsidRPr="00CF7D68" w:rsidRDefault="00D83FC4" w:rsidP="00D83FC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7D68">
              <w:rPr>
                <w:rFonts w:ascii="Times New Roman" w:hAnsi="Times New Roman" w:cs="Times New Roman"/>
                <w:b/>
                <w:sz w:val="16"/>
                <w:szCs w:val="16"/>
              </w:rPr>
              <w:t>300,0</w:t>
            </w:r>
          </w:p>
        </w:tc>
        <w:tc>
          <w:tcPr>
            <w:tcW w:w="1843" w:type="dxa"/>
          </w:tcPr>
          <w:p w:rsidR="00D83FC4" w:rsidRPr="00EF6B24" w:rsidRDefault="00D83FC4" w:rsidP="00D83F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</w:tcPr>
          <w:p w:rsidR="00D83FC4" w:rsidRPr="00EF6B24" w:rsidRDefault="00D83FC4" w:rsidP="00D83F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D83FC4" w:rsidRPr="00EF6B24" w:rsidRDefault="00D83FC4" w:rsidP="00D83F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D83FC4" w:rsidRPr="00EF6B24" w:rsidRDefault="00D83FC4" w:rsidP="00D83F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D83FC4" w:rsidRPr="00EF6B24" w:rsidRDefault="00D83FC4" w:rsidP="00D83F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BB04C7" w:rsidTr="00C939AD">
        <w:tc>
          <w:tcPr>
            <w:tcW w:w="15353" w:type="dxa"/>
            <w:gridSpan w:val="12"/>
          </w:tcPr>
          <w:p w:rsidR="00BB04C7" w:rsidRDefault="00BB04C7" w:rsidP="006170BF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B04C7">
              <w:rPr>
                <w:rFonts w:ascii="Times New Roman" w:hAnsi="Times New Roman" w:cs="Times New Roman"/>
                <w:b/>
                <w:sz w:val="16"/>
                <w:szCs w:val="16"/>
              </w:rPr>
              <w:t>1.5 Мероприятия по сокращению (предупреждению образования) просроченной дебиторской и кредиторской задолженности Советского муниципального района</w:t>
            </w:r>
          </w:p>
          <w:p w:rsidR="0047717C" w:rsidRPr="00BB04C7" w:rsidRDefault="0047717C" w:rsidP="006170BF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B04C7" w:rsidTr="00C939AD">
        <w:tc>
          <w:tcPr>
            <w:tcW w:w="675" w:type="dxa"/>
          </w:tcPr>
          <w:p w:rsidR="00BB04C7" w:rsidRPr="00EF6B24" w:rsidRDefault="00BB04C7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1.5.1</w:t>
            </w:r>
          </w:p>
        </w:tc>
        <w:tc>
          <w:tcPr>
            <w:tcW w:w="2551" w:type="dxa"/>
          </w:tcPr>
          <w:p w:rsidR="00BB04C7" w:rsidRPr="00BB04C7" w:rsidRDefault="00BB04C7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Анализ состояния </w:t>
            </w:r>
            <w:r w:rsidRPr="00BB04C7">
              <w:rPr>
                <w:rFonts w:ascii="Times New Roman" w:hAnsi="Times New Roman" w:cs="Times New Roman"/>
                <w:sz w:val="16"/>
                <w:szCs w:val="16"/>
              </w:rPr>
              <w:t>просроченной дебиторской и кредиторской задолженности муниципального района</w:t>
            </w:r>
          </w:p>
        </w:tc>
        <w:tc>
          <w:tcPr>
            <w:tcW w:w="2693" w:type="dxa"/>
          </w:tcPr>
          <w:p w:rsidR="00BB04C7" w:rsidRDefault="00BB04C7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Инвентаризация дебиторской и кредиторской задолженности бюджета муниципального района по состоянию на 1 января текущего года</w:t>
            </w:r>
          </w:p>
          <w:p w:rsidR="0047717C" w:rsidRPr="00EF6B24" w:rsidRDefault="0047717C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BB04C7" w:rsidRPr="00EF6B24" w:rsidRDefault="00BB04C7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ГРБС, ОМСУ 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>поселений</w:t>
            </w:r>
          </w:p>
        </w:tc>
        <w:tc>
          <w:tcPr>
            <w:tcW w:w="709" w:type="dxa"/>
          </w:tcPr>
          <w:p w:rsidR="00BB04C7" w:rsidRPr="00EF6B24" w:rsidRDefault="00BB04C7" w:rsidP="00BB04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1" w:type="dxa"/>
          </w:tcPr>
          <w:p w:rsidR="00BB04C7" w:rsidRPr="00EF6B24" w:rsidRDefault="00BB04C7" w:rsidP="00BB04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BB04C7" w:rsidRPr="00EF6B24" w:rsidRDefault="00BB04C7" w:rsidP="00BB04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BB04C7" w:rsidRPr="00EF6B24" w:rsidRDefault="00BB04C7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Подготовка предложений по снижению (отсутствию) задолженности</w:t>
            </w:r>
          </w:p>
        </w:tc>
        <w:tc>
          <w:tcPr>
            <w:tcW w:w="1276" w:type="dxa"/>
          </w:tcPr>
          <w:p w:rsidR="00BB04C7" w:rsidRPr="00EF6B24" w:rsidRDefault="00BB04C7" w:rsidP="00BB04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Да/нет</w:t>
            </w:r>
          </w:p>
        </w:tc>
        <w:tc>
          <w:tcPr>
            <w:tcW w:w="709" w:type="dxa"/>
          </w:tcPr>
          <w:p w:rsidR="00BB04C7" w:rsidRPr="00EF6B24" w:rsidRDefault="00BB04C7" w:rsidP="00BB04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</w:tcPr>
          <w:p w:rsidR="00BB04C7" w:rsidRPr="00EF6B24" w:rsidRDefault="00BB04C7" w:rsidP="00BB04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644" w:type="dxa"/>
          </w:tcPr>
          <w:p w:rsidR="00BB04C7" w:rsidRPr="00EF6B24" w:rsidRDefault="00BB04C7" w:rsidP="00BB04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</w:tr>
      <w:tr w:rsidR="005D3343" w:rsidTr="00C939AD">
        <w:tc>
          <w:tcPr>
            <w:tcW w:w="675" w:type="dxa"/>
            <w:vMerge w:val="restart"/>
          </w:tcPr>
          <w:p w:rsidR="005D3343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1.5.2</w:t>
            </w:r>
          </w:p>
        </w:tc>
        <w:tc>
          <w:tcPr>
            <w:tcW w:w="2551" w:type="dxa"/>
            <w:vMerge w:val="restart"/>
          </w:tcPr>
          <w:p w:rsidR="005D3343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Мероприятия, направленные на сокращение просроченной дебиторской задолженности бюджета муниципального района</w:t>
            </w:r>
          </w:p>
        </w:tc>
        <w:tc>
          <w:tcPr>
            <w:tcW w:w="2693" w:type="dxa"/>
          </w:tcPr>
          <w:p w:rsidR="005D3343" w:rsidRPr="00EF6B24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Принятие мер, обеспечивающих снижение просроченной дебиторской задолженности, в отношении муниципальных учреждений при организации исполнения бюджета муниципального района</w:t>
            </w:r>
          </w:p>
        </w:tc>
        <w:tc>
          <w:tcPr>
            <w:tcW w:w="1843" w:type="dxa"/>
          </w:tcPr>
          <w:p w:rsidR="005D3343" w:rsidRPr="00EF6B24" w:rsidRDefault="005D3343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ГРБС, ОМСУ поселений</w:t>
            </w:r>
          </w:p>
        </w:tc>
        <w:tc>
          <w:tcPr>
            <w:tcW w:w="709" w:type="dxa"/>
          </w:tcPr>
          <w:p w:rsidR="005D3343" w:rsidRPr="00F8702E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8702E">
              <w:rPr>
                <w:rFonts w:ascii="Times New Roman" w:hAnsi="Times New Roman" w:cs="Times New Roman"/>
                <w:sz w:val="16"/>
                <w:szCs w:val="16"/>
              </w:rPr>
              <w:t>114,0</w:t>
            </w:r>
          </w:p>
        </w:tc>
        <w:tc>
          <w:tcPr>
            <w:tcW w:w="851" w:type="dxa"/>
          </w:tcPr>
          <w:p w:rsidR="005D3343" w:rsidRPr="00F8702E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8702E">
              <w:rPr>
                <w:rFonts w:ascii="Times New Roman" w:hAnsi="Times New Roman" w:cs="Times New Roman"/>
                <w:sz w:val="16"/>
                <w:szCs w:val="16"/>
              </w:rPr>
              <w:t>114,0</w:t>
            </w:r>
          </w:p>
        </w:tc>
        <w:tc>
          <w:tcPr>
            <w:tcW w:w="850" w:type="dxa"/>
          </w:tcPr>
          <w:p w:rsidR="005D3343" w:rsidRPr="00F8702E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8702E">
              <w:rPr>
                <w:rFonts w:ascii="Times New Roman" w:hAnsi="Times New Roman" w:cs="Times New Roman"/>
                <w:sz w:val="16"/>
                <w:szCs w:val="16"/>
              </w:rPr>
              <w:t>114,0</w:t>
            </w:r>
          </w:p>
        </w:tc>
        <w:tc>
          <w:tcPr>
            <w:tcW w:w="1843" w:type="dxa"/>
          </w:tcPr>
          <w:p w:rsidR="005D3343" w:rsidRPr="00EF6B24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Снижение (отсутствие) просроченной дебиторской задолженности по сравнению с уровнем предыдущего года </w:t>
            </w:r>
          </w:p>
        </w:tc>
        <w:tc>
          <w:tcPr>
            <w:tcW w:w="1276" w:type="dxa"/>
          </w:tcPr>
          <w:p w:rsidR="005D3343" w:rsidRPr="00EF6B24" w:rsidRDefault="005D3343" w:rsidP="0047717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09" w:type="dxa"/>
          </w:tcPr>
          <w:p w:rsidR="005D3343" w:rsidRPr="00EF6B24" w:rsidRDefault="005D3343" w:rsidP="006170B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менее чем на 15</w:t>
            </w:r>
          </w:p>
        </w:tc>
        <w:tc>
          <w:tcPr>
            <w:tcW w:w="709" w:type="dxa"/>
          </w:tcPr>
          <w:p w:rsidR="005D3343" w:rsidRPr="00EF6B24" w:rsidRDefault="005D3343" w:rsidP="006170B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менее чем на 15</w:t>
            </w:r>
          </w:p>
        </w:tc>
        <w:tc>
          <w:tcPr>
            <w:tcW w:w="644" w:type="dxa"/>
          </w:tcPr>
          <w:p w:rsidR="005D3343" w:rsidRPr="00EF6B24" w:rsidRDefault="005D3343" w:rsidP="006170B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менее чем на 15</w:t>
            </w:r>
          </w:p>
        </w:tc>
      </w:tr>
      <w:tr w:rsidR="005D3343" w:rsidTr="00C939AD">
        <w:tc>
          <w:tcPr>
            <w:tcW w:w="675" w:type="dxa"/>
            <w:vMerge/>
          </w:tcPr>
          <w:p w:rsidR="005D3343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5D3343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5D3343" w:rsidRPr="00EF6B24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 неплательщикам претензий, подготовка исковых заявлений, взыскание задолженности в судебном порядке</w:t>
            </w:r>
          </w:p>
        </w:tc>
        <w:tc>
          <w:tcPr>
            <w:tcW w:w="1843" w:type="dxa"/>
          </w:tcPr>
          <w:p w:rsidR="005D3343" w:rsidRPr="00EF6B24" w:rsidRDefault="005D3343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ГРБС, ОМСУ поселений</w:t>
            </w:r>
          </w:p>
        </w:tc>
        <w:tc>
          <w:tcPr>
            <w:tcW w:w="709" w:type="dxa"/>
          </w:tcPr>
          <w:p w:rsidR="005D3343" w:rsidRPr="00F8702E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8702E">
              <w:rPr>
                <w:rFonts w:ascii="Times New Roman" w:hAnsi="Times New Roman" w:cs="Times New Roman"/>
                <w:sz w:val="16"/>
                <w:szCs w:val="16"/>
              </w:rPr>
              <w:t>155,0</w:t>
            </w:r>
          </w:p>
        </w:tc>
        <w:tc>
          <w:tcPr>
            <w:tcW w:w="851" w:type="dxa"/>
          </w:tcPr>
          <w:p w:rsidR="005D3343" w:rsidRPr="00F8702E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8702E">
              <w:rPr>
                <w:rFonts w:ascii="Times New Roman" w:hAnsi="Times New Roman" w:cs="Times New Roman"/>
                <w:sz w:val="16"/>
                <w:szCs w:val="16"/>
              </w:rPr>
              <w:t>155,0</w:t>
            </w:r>
          </w:p>
        </w:tc>
        <w:tc>
          <w:tcPr>
            <w:tcW w:w="850" w:type="dxa"/>
          </w:tcPr>
          <w:p w:rsidR="005D3343" w:rsidRPr="00F8702E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8702E">
              <w:rPr>
                <w:rFonts w:ascii="Times New Roman" w:hAnsi="Times New Roman" w:cs="Times New Roman"/>
                <w:sz w:val="16"/>
                <w:szCs w:val="16"/>
              </w:rPr>
              <w:t>155,0</w:t>
            </w:r>
          </w:p>
        </w:tc>
        <w:tc>
          <w:tcPr>
            <w:tcW w:w="1843" w:type="dxa"/>
          </w:tcPr>
          <w:p w:rsidR="005D3343" w:rsidRPr="00EF6B24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 охвата проведения претензионной работы по просроченной задолженности после срока уплаты</w:t>
            </w:r>
          </w:p>
        </w:tc>
        <w:tc>
          <w:tcPr>
            <w:tcW w:w="1276" w:type="dxa"/>
          </w:tcPr>
          <w:p w:rsidR="005D3343" w:rsidRPr="00EF6B24" w:rsidRDefault="005D3343" w:rsidP="002A72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09" w:type="dxa"/>
          </w:tcPr>
          <w:p w:rsidR="005D3343" w:rsidRPr="00DE7852" w:rsidRDefault="005D3343" w:rsidP="002A72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7852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709" w:type="dxa"/>
          </w:tcPr>
          <w:p w:rsidR="005D3343" w:rsidRPr="00DE7852" w:rsidRDefault="005D3343" w:rsidP="002A72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7852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644" w:type="dxa"/>
          </w:tcPr>
          <w:p w:rsidR="005D3343" w:rsidRPr="00DE7852" w:rsidRDefault="005D3343" w:rsidP="002A72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E7852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  <w:p w:rsidR="005D3343" w:rsidRPr="00DE7852" w:rsidRDefault="005D3343" w:rsidP="002A72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D3343" w:rsidTr="00C939AD">
        <w:tc>
          <w:tcPr>
            <w:tcW w:w="675" w:type="dxa"/>
            <w:vMerge/>
          </w:tcPr>
          <w:p w:rsidR="005D3343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5D3343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5D3343" w:rsidRPr="00EF6B24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Списание задолженности неплатежеспособных дебиторов и безнадежной к взысканию задолженности</w:t>
            </w:r>
          </w:p>
        </w:tc>
        <w:tc>
          <w:tcPr>
            <w:tcW w:w="1843" w:type="dxa"/>
          </w:tcPr>
          <w:p w:rsidR="005D3343" w:rsidRPr="00EF6B24" w:rsidRDefault="005D3343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ГРБС, ОМСУ поселений</w:t>
            </w:r>
          </w:p>
        </w:tc>
        <w:tc>
          <w:tcPr>
            <w:tcW w:w="709" w:type="dxa"/>
          </w:tcPr>
          <w:p w:rsidR="005D3343" w:rsidRPr="00EF6B24" w:rsidRDefault="005D3343" w:rsidP="009716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1" w:type="dxa"/>
          </w:tcPr>
          <w:p w:rsidR="005D3343" w:rsidRPr="00EF6B24" w:rsidRDefault="005D3343" w:rsidP="009716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5D3343" w:rsidRPr="00EF6B24" w:rsidRDefault="005D3343" w:rsidP="009716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5D3343" w:rsidRPr="00EF6B24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Доля списанной задолженности в общем объеме задолженности, выявленной к списанию</w:t>
            </w:r>
          </w:p>
        </w:tc>
        <w:tc>
          <w:tcPr>
            <w:tcW w:w="1276" w:type="dxa"/>
          </w:tcPr>
          <w:p w:rsidR="005D3343" w:rsidRPr="00EF6B24" w:rsidRDefault="005D3343" w:rsidP="009716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09" w:type="dxa"/>
          </w:tcPr>
          <w:p w:rsidR="005D3343" w:rsidRPr="00EF6B24" w:rsidRDefault="005D3343" w:rsidP="009716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</w:tcPr>
          <w:p w:rsidR="005D3343" w:rsidRPr="00EF6B24" w:rsidRDefault="005D3343" w:rsidP="009716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44" w:type="dxa"/>
          </w:tcPr>
          <w:p w:rsidR="005D3343" w:rsidRPr="00EF6B24" w:rsidRDefault="005D3343" w:rsidP="009716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576040" w:rsidTr="00C939AD">
        <w:tc>
          <w:tcPr>
            <w:tcW w:w="675" w:type="dxa"/>
            <w:vMerge w:val="restart"/>
          </w:tcPr>
          <w:p w:rsidR="00576040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1.5.3</w:t>
            </w:r>
          </w:p>
        </w:tc>
        <w:tc>
          <w:tcPr>
            <w:tcW w:w="2551" w:type="dxa"/>
            <w:vMerge w:val="restart"/>
          </w:tcPr>
          <w:p w:rsidR="00576040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Мероприятия, направленные на предупреждение образования дебиторской и просроченной кредиторской задолженности бюджета муниципального района</w:t>
            </w:r>
          </w:p>
        </w:tc>
        <w:tc>
          <w:tcPr>
            <w:tcW w:w="2693" w:type="dxa"/>
          </w:tcPr>
          <w:p w:rsidR="00576040" w:rsidRPr="00EF6B24" w:rsidRDefault="00576040" w:rsidP="00585F8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сроками уплаты доходов, администрируемых ГРБС и ОМСУ поселений и сроками выполнения планов, графиков предоставления муниципальных услуг (работ); принятие решения об осуществлении отдельных закупок, товаров, работ и услуг путем заключения договоров (муниципальных контрактов) без включения в них условия об авансовом платеже</w:t>
            </w:r>
          </w:p>
        </w:tc>
        <w:tc>
          <w:tcPr>
            <w:tcW w:w="1843" w:type="dxa"/>
          </w:tcPr>
          <w:p w:rsidR="00576040" w:rsidRPr="00EF6B24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ГРБС, </w:t>
            </w:r>
            <w:r w:rsidRPr="00EF6B24">
              <w:rPr>
                <w:rFonts w:ascii="Times New Roman" w:hAnsi="Times New Roman" w:cs="Times New Roman"/>
                <w:sz w:val="16"/>
                <w:szCs w:val="16"/>
              </w:rPr>
              <w:t>Управление земельно-имущественных отношений администрации Советского района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ОМСУ поселений</w:t>
            </w:r>
          </w:p>
        </w:tc>
        <w:tc>
          <w:tcPr>
            <w:tcW w:w="709" w:type="dxa"/>
          </w:tcPr>
          <w:p w:rsidR="00576040" w:rsidRPr="00EF6B24" w:rsidRDefault="00576040" w:rsidP="00902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1" w:type="dxa"/>
          </w:tcPr>
          <w:p w:rsidR="00576040" w:rsidRPr="00EF6B24" w:rsidRDefault="00576040" w:rsidP="00902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576040" w:rsidRPr="00EF6B24" w:rsidRDefault="00576040" w:rsidP="00902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576040" w:rsidRPr="00EF6B24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Прирост просроченной дебиторской задолженности</w:t>
            </w:r>
          </w:p>
        </w:tc>
        <w:tc>
          <w:tcPr>
            <w:tcW w:w="1276" w:type="dxa"/>
          </w:tcPr>
          <w:p w:rsidR="00576040" w:rsidRPr="00EF6B24" w:rsidRDefault="00576040" w:rsidP="00902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09" w:type="dxa"/>
          </w:tcPr>
          <w:p w:rsidR="00576040" w:rsidRPr="00EF6B24" w:rsidRDefault="00576040" w:rsidP="00902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76040" w:rsidRPr="00EF6B24" w:rsidRDefault="00576040" w:rsidP="00902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44" w:type="dxa"/>
          </w:tcPr>
          <w:p w:rsidR="00576040" w:rsidRPr="00EF6B24" w:rsidRDefault="00576040" w:rsidP="009021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76040" w:rsidTr="00C939AD">
        <w:tc>
          <w:tcPr>
            <w:tcW w:w="675" w:type="dxa"/>
            <w:vMerge/>
          </w:tcPr>
          <w:p w:rsidR="00576040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576040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576040" w:rsidRPr="00EF6B24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заключением  муниципальными учреждениями Советского района муниципальных договоров (контрактов) в пределах доведенных лимитов бюджетных обязательств</w:t>
            </w:r>
          </w:p>
        </w:tc>
        <w:tc>
          <w:tcPr>
            <w:tcW w:w="1843" w:type="dxa"/>
          </w:tcPr>
          <w:p w:rsidR="00576040" w:rsidRPr="00EF6B24" w:rsidRDefault="00576040" w:rsidP="00585F8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ГРБС, ОМСУ </w:t>
            </w:r>
            <w:r w:rsidR="00585F8E">
              <w:rPr>
                <w:rFonts w:ascii="Times New Roman" w:hAnsi="Times New Roman" w:cs="Times New Roman"/>
                <w:sz w:val="16"/>
                <w:szCs w:val="16"/>
              </w:rPr>
              <w:t>поселений</w:t>
            </w:r>
          </w:p>
        </w:tc>
        <w:tc>
          <w:tcPr>
            <w:tcW w:w="709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1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576040" w:rsidRPr="00EF6B24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Заключение договоров в пределах лимитов бюджетных обязательств к общему числу заключенных договоров</w:t>
            </w:r>
          </w:p>
        </w:tc>
        <w:tc>
          <w:tcPr>
            <w:tcW w:w="1276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09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44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576040" w:rsidTr="00C939AD">
        <w:tc>
          <w:tcPr>
            <w:tcW w:w="675" w:type="dxa"/>
            <w:vMerge/>
          </w:tcPr>
          <w:p w:rsidR="00576040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576040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576040" w:rsidRPr="00EF6B24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Реализация Плана мероприятий по снижению просроченной кредиторской задолженности</w:t>
            </w:r>
          </w:p>
        </w:tc>
        <w:tc>
          <w:tcPr>
            <w:tcW w:w="1843" w:type="dxa"/>
          </w:tcPr>
          <w:p w:rsidR="00576040" w:rsidRPr="00EF6B24" w:rsidRDefault="00576040" w:rsidP="00585F8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ГРБС, ОМСУ </w:t>
            </w:r>
            <w:r w:rsidR="00585F8E">
              <w:rPr>
                <w:rFonts w:ascii="Times New Roman" w:hAnsi="Times New Roman" w:cs="Times New Roman"/>
                <w:sz w:val="16"/>
                <w:szCs w:val="16"/>
              </w:rPr>
              <w:t>поселений</w:t>
            </w:r>
          </w:p>
        </w:tc>
        <w:tc>
          <w:tcPr>
            <w:tcW w:w="709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1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576040" w:rsidRPr="00EF6B24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Снижение (отсутствие) просроченной кредиторской задолженности по сравнению с уровнем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предыдущего года</w:t>
            </w:r>
          </w:p>
        </w:tc>
        <w:tc>
          <w:tcPr>
            <w:tcW w:w="1276" w:type="dxa"/>
          </w:tcPr>
          <w:p w:rsidR="00576040" w:rsidRPr="00EF6B24" w:rsidRDefault="00576040" w:rsidP="005760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тыс. руб.</w:t>
            </w:r>
          </w:p>
        </w:tc>
        <w:tc>
          <w:tcPr>
            <w:tcW w:w="709" w:type="dxa"/>
          </w:tcPr>
          <w:p w:rsidR="00576040" w:rsidRPr="00EF6B24" w:rsidRDefault="00576040" w:rsidP="005760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76040" w:rsidRPr="00EF6B24" w:rsidRDefault="00576040" w:rsidP="005760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44" w:type="dxa"/>
          </w:tcPr>
          <w:p w:rsidR="00576040" w:rsidRPr="00EF6B24" w:rsidRDefault="00576040" w:rsidP="005760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76040" w:rsidTr="00C939AD">
        <w:tc>
          <w:tcPr>
            <w:tcW w:w="675" w:type="dxa"/>
            <w:vMerge/>
          </w:tcPr>
          <w:p w:rsidR="00576040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576040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576040" w:rsidRDefault="00576040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выполнением планов финансово-хозяйственной деятельности муниципальными бюджетными учреждениями Советского района</w:t>
            </w:r>
          </w:p>
        </w:tc>
        <w:tc>
          <w:tcPr>
            <w:tcW w:w="1843" w:type="dxa"/>
          </w:tcPr>
          <w:p w:rsidR="00576040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ГРБС</w:t>
            </w:r>
          </w:p>
        </w:tc>
        <w:tc>
          <w:tcPr>
            <w:tcW w:w="709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1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576040" w:rsidRPr="00EF6B24" w:rsidRDefault="00576040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Отсутствие просроченной кредиторской задолженности по муниципальным бюджетным учреждениям</w:t>
            </w:r>
          </w:p>
        </w:tc>
        <w:tc>
          <w:tcPr>
            <w:tcW w:w="1276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тыс. руб.</w:t>
            </w:r>
          </w:p>
        </w:tc>
        <w:tc>
          <w:tcPr>
            <w:tcW w:w="709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44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76040" w:rsidTr="00C939AD">
        <w:tc>
          <w:tcPr>
            <w:tcW w:w="7762" w:type="dxa"/>
            <w:gridSpan w:val="4"/>
          </w:tcPr>
          <w:p w:rsidR="00576040" w:rsidRDefault="00576040" w:rsidP="00585F8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Бюджетный эффект от реализации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</w:t>
            </w:r>
            <w:r w:rsidRPr="00454504">
              <w:rPr>
                <w:rFonts w:ascii="Times New Roman" w:hAnsi="Times New Roman" w:cs="Times New Roman"/>
                <w:b/>
                <w:sz w:val="16"/>
                <w:szCs w:val="16"/>
              </w:rPr>
              <w:t>ероприяти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й </w:t>
            </w:r>
            <w:r w:rsidRPr="00BB04C7">
              <w:rPr>
                <w:rFonts w:ascii="Times New Roman" w:hAnsi="Times New Roman" w:cs="Times New Roman"/>
                <w:b/>
                <w:sz w:val="16"/>
                <w:szCs w:val="16"/>
              </w:rPr>
              <w:t>по сокращению (предупреждению образования) просроченной дебиторской и кредиторской задолженности Советского район</w:t>
            </w:r>
            <w:proofErr w:type="gramStart"/>
            <w:r w:rsidRPr="00BB04C7">
              <w:rPr>
                <w:rFonts w:ascii="Times New Roman" w:hAnsi="Times New Roman" w:cs="Times New Roman"/>
                <w:b/>
                <w:sz w:val="16"/>
                <w:szCs w:val="16"/>
              </w:rPr>
              <w:t>а</w:t>
            </w:r>
            <w:r w:rsidR="008F45F8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proofErr w:type="gramEnd"/>
            <w:r w:rsidR="008F45F8">
              <w:rPr>
                <w:rFonts w:ascii="Times New Roman" w:hAnsi="Times New Roman" w:cs="Times New Roman"/>
                <w:b/>
                <w:sz w:val="16"/>
                <w:szCs w:val="16"/>
              </w:rPr>
              <w:t>п. 1.5)</w:t>
            </w:r>
          </w:p>
        </w:tc>
        <w:tc>
          <w:tcPr>
            <w:tcW w:w="709" w:type="dxa"/>
          </w:tcPr>
          <w:p w:rsidR="00576040" w:rsidRPr="00DE7852" w:rsidRDefault="00F8702E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269,0</w:t>
            </w:r>
          </w:p>
        </w:tc>
        <w:tc>
          <w:tcPr>
            <w:tcW w:w="851" w:type="dxa"/>
          </w:tcPr>
          <w:p w:rsidR="00576040" w:rsidRPr="00DE7852" w:rsidRDefault="00F8702E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269,0</w:t>
            </w:r>
          </w:p>
        </w:tc>
        <w:tc>
          <w:tcPr>
            <w:tcW w:w="850" w:type="dxa"/>
          </w:tcPr>
          <w:p w:rsidR="00576040" w:rsidRPr="00DE7852" w:rsidRDefault="00F8702E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E7852">
              <w:rPr>
                <w:rFonts w:ascii="Times New Roman" w:hAnsi="Times New Roman" w:cs="Times New Roman"/>
                <w:b/>
                <w:sz w:val="16"/>
                <w:szCs w:val="16"/>
              </w:rPr>
              <w:t>269,0</w:t>
            </w:r>
          </w:p>
        </w:tc>
        <w:tc>
          <w:tcPr>
            <w:tcW w:w="1843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576040" w:rsidRPr="00EF6B24" w:rsidRDefault="00576040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502B7F" w:rsidTr="00C939AD">
        <w:tc>
          <w:tcPr>
            <w:tcW w:w="7762" w:type="dxa"/>
            <w:gridSpan w:val="4"/>
          </w:tcPr>
          <w:p w:rsidR="00502B7F" w:rsidRPr="0061641E" w:rsidRDefault="00502B7F" w:rsidP="00502B7F">
            <w:pPr>
              <w:pStyle w:val="Default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 xml:space="preserve">Итого бюджетный эффект от реализации </w:t>
            </w:r>
            <w:r>
              <w:rPr>
                <w:b/>
                <w:bCs/>
                <w:sz w:val="16"/>
                <w:szCs w:val="16"/>
              </w:rPr>
              <w:t>м</w:t>
            </w:r>
            <w:r w:rsidRPr="00DA23FA">
              <w:rPr>
                <w:b/>
                <w:bCs/>
                <w:sz w:val="16"/>
                <w:szCs w:val="16"/>
              </w:rPr>
              <w:t>ероприяти</w:t>
            </w:r>
            <w:r>
              <w:rPr>
                <w:b/>
                <w:bCs/>
                <w:sz w:val="16"/>
                <w:szCs w:val="16"/>
              </w:rPr>
              <w:t>й</w:t>
            </w:r>
            <w:r w:rsidRPr="00DA23FA">
              <w:rPr>
                <w:b/>
                <w:bCs/>
                <w:sz w:val="16"/>
                <w:szCs w:val="16"/>
              </w:rPr>
              <w:t>, направленные на достижение бюджетного эффекта от деятельности по увеличению доходов бюджета муниципального района</w:t>
            </w:r>
            <w:r>
              <w:rPr>
                <w:b/>
                <w:bCs/>
                <w:sz w:val="16"/>
                <w:szCs w:val="16"/>
              </w:rPr>
              <w:t xml:space="preserve"> (п.1)</w:t>
            </w:r>
            <w:proofErr w:type="gramEnd"/>
          </w:p>
        </w:tc>
        <w:tc>
          <w:tcPr>
            <w:tcW w:w="709" w:type="dxa"/>
          </w:tcPr>
          <w:p w:rsidR="00502B7F" w:rsidRPr="00CF0EE4" w:rsidRDefault="007C1436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2829</w:t>
            </w:r>
            <w:r w:rsidR="00CF0EE4" w:rsidRPr="00CF0EE4">
              <w:rPr>
                <w:rFonts w:ascii="Times New Roman" w:hAnsi="Times New Roman" w:cs="Times New Roman"/>
                <w:b/>
                <w:sz w:val="16"/>
                <w:szCs w:val="16"/>
              </w:rPr>
              <w:t>,0</w:t>
            </w:r>
          </w:p>
        </w:tc>
        <w:tc>
          <w:tcPr>
            <w:tcW w:w="851" w:type="dxa"/>
          </w:tcPr>
          <w:p w:rsidR="00502B7F" w:rsidRPr="00CF0EE4" w:rsidRDefault="00CF0EE4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0EE4">
              <w:rPr>
                <w:rFonts w:ascii="Times New Roman" w:hAnsi="Times New Roman" w:cs="Times New Roman"/>
                <w:b/>
                <w:sz w:val="16"/>
                <w:szCs w:val="16"/>
              </w:rPr>
              <w:t>4534,0</w:t>
            </w:r>
          </w:p>
        </w:tc>
        <w:tc>
          <w:tcPr>
            <w:tcW w:w="850" w:type="dxa"/>
          </w:tcPr>
          <w:p w:rsidR="00502B7F" w:rsidRPr="00CF0EE4" w:rsidRDefault="00CF0EE4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F0EE4">
              <w:rPr>
                <w:rFonts w:ascii="Times New Roman" w:hAnsi="Times New Roman" w:cs="Times New Roman"/>
                <w:b/>
                <w:sz w:val="16"/>
                <w:szCs w:val="16"/>
              </w:rPr>
              <w:t>4641,0</w:t>
            </w:r>
          </w:p>
        </w:tc>
        <w:tc>
          <w:tcPr>
            <w:tcW w:w="1843" w:type="dxa"/>
          </w:tcPr>
          <w:p w:rsidR="00502B7F" w:rsidRPr="00EF6B24" w:rsidRDefault="00502B7F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</w:tcPr>
          <w:p w:rsidR="00502B7F" w:rsidRPr="00EF6B24" w:rsidRDefault="00502B7F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02B7F" w:rsidRPr="00EF6B24" w:rsidRDefault="00502B7F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02B7F" w:rsidRPr="00EF6B24" w:rsidRDefault="00502B7F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502B7F" w:rsidRPr="00EF6B24" w:rsidRDefault="00502B7F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502B7F" w:rsidTr="00C939AD">
        <w:tc>
          <w:tcPr>
            <w:tcW w:w="675" w:type="dxa"/>
          </w:tcPr>
          <w:p w:rsidR="00502B7F" w:rsidRPr="008F45F8" w:rsidRDefault="00502B7F" w:rsidP="00522130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45F8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4678" w:type="dxa"/>
            <w:gridSpan w:val="11"/>
          </w:tcPr>
          <w:p w:rsidR="00502B7F" w:rsidRPr="008F45F8" w:rsidRDefault="00502B7F" w:rsidP="00585F8E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45F8">
              <w:rPr>
                <w:rFonts w:ascii="Times New Roman" w:hAnsi="Times New Roman" w:cs="Times New Roman"/>
                <w:b/>
                <w:sz w:val="16"/>
                <w:szCs w:val="16"/>
              </w:rPr>
              <w:t>Меры по оптимизации расходов бюджета Советского района</w:t>
            </w:r>
          </w:p>
        </w:tc>
      </w:tr>
      <w:tr w:rsidR="00502B7F" w:rsidTr="00C939AD">
        <w:tc>
          <w:tcPr>
            <w:tcW w:w="675" w:type="dxa"/>
          </w:tcPr>
          <w:p w:rsidR="00502B7F" w:rsidRPr="008F45F8" w:rsidRDefault="00502B7F" w:rsidP="00522130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45F8">
              <w:rPr>
                <w:rFonts w:ascii="Times New Roman" w:hAnsi="Times New Roman" w:cs="Times New Roman"/>
                <w:b/>
                <w:sz w:val="16"/>
                <w:szCs w:val="16"/>
              </w:rPr>
              <w:t>2.1</w:t>
            </w:r>
          </w:p>
        </w:tc>
        <w:tc>
          <w:tcPr>
            <w:tcW w:w="14678" w:type="dxa"/>
            <w:gridSpan w:val="11"/>
          </w:tcPr>
          <w:p w:rsidR="00502B7F" w:rsidRPr="008F45F8" w:rsidRDefault="00502B7F" w:rsidP="006170BF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45F8">
              <w:rPr>
                <w:rFonts w:ascii="Times New Roman" w:hAnsi="Times New Roman" w:cs="Times New Roman"/>
                <w:b/>
                <w:sz w:val="16"/>
                <w:szCs w:val="16"/>
              </w:rPr>
              <w:t>Оптимизация расходов в сфере муниципального управления</w:t>
            </w:r>
          </w:p>
        </w:tc>
      </w:tr>
      <w:tr w:rsidR="00502B7F" w:rsidTr="00C939AD">
        <w:tc>
          <w:tcPr>
            <w:tcW w:w="675" w:type="dxa"/>
            <w:vMerge w:val="restart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2.1.1</w:t>
            </w:r>
          </w:p>
        </w:tc>
        <w:tc>
          <w:tcPr>
            <w:tcW w:w="2551" w:type="dxa"/>
            <w:vMerge w:val="restart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Оптимизация расходов на обеспечение деятельности органов местного самоуправления</w:t>
            </w:r>
          </w:p>
        </w:tc>
        <w:tc>
          <w:tcPr>
            <w:tcW w:w="2693" w:type="dxa"/>
          </w:tcPr>
          <w:p w:rsidR="00502B7F" w:rsidRDefault="00502B7F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Неувеличение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штатной численности работников муниципальных служащих (за исключением случаев изменения полномочий и функций органов местного самоуправления)</w:t>
            </w:r>
          </w:p>
        </w:tc>
        <w:tc>
          <w:tcPr>
            <w:tcW w:w="1843" w:type="dxa"/>
          </w:tcPr>
          <w:p w:rsidR="00502B7F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Советского района, </w:t>
            </w:r>
            <w:r w:rsidR="00502B7F">
              <w:rPr>
                <w:rFonts w:ascii="Times New Roman" w:hAnsi="Times New Roman" w:cs="Times New Roman"/>
                <w:sz w:val="16"/>
                <w:szCs w:val="16"/>
              </w:rPr>
              <w:t>ОМСУ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поселений</w:t>
            </w:r>
          </w:p>
        </w:tc>
        <w:tc>
          <w:tcPr>
            <w:tcW w:w="709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1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Да/нет</w:t>
            </w:r>
          </w:p>
        </w:tc>
        <w:tc>
          <w:tcPr>
            <w:tcW w:w="1276" w:type="dxa"/>
          </w:tcPr>
          <w:p w:rsidR="00502B7F" w:rsidRPr="00EF6B24" w:rsidRDefault="00502B7F" w:rsidP="00DB4F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644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</w:tr>
      <w:tr w:rsidR="00502B7F" w:rsidTr="00C939AD">
        <w:tc>
          <w:tcPr>
            <w:tcW w:w="675" w:type="dxa"/>
            <w:vMerge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502B7F" w:rsidRDefault="00502B7F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Непринятие решений о повышении оплаты труда работников ОМСУ муниципального района и поселений, входящих в состав муниципального района, на величину, превышающую темпы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повышения оплаты труда работников органов государственной власти Кировской области</w:t>
            </w:r>
            <w:proofErr w:type="gramEnd"/>
          </w:p>
        </w:tc>
        <w:tc>
          <w:tcPr>
            <w:tcW w:w="1843" w:type="dxa"/>
          </w:tcPr>
          <w:p w:rsidR="00502B7F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Советского района, ОМСУ поселений</w:t>
            </w:r>
          </w:p>
        </w:tc>
        <w:tc>
          <w:tcPr>
            <w:tcW w:w="709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1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502B7F" w:rsidRPr="00EF6B24" w:rsidRDefault="00502B7F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Отсутствие муниципальных правовых актов о повышении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оплаты труда работников 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 xml:space="preserve">органов местного самоуправления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муниципального района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поселений, входящих в состав муниципального района, на величину, превышающую темпы повышения оплаты труда работников органов государственной власти Кировской области</w:t>
            </w:r>
          </w:p>
        </w:tc>
        <w:tc>
          <w:tcPr>
            <w:tcW w:w="1276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Да/нет</w:t>
            </w:r>
          </w:p>
        </w:tc>
        <w:tc>
          <w:tcPr>
            <w:tcW w:w="709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644" w:type="dxa"/>
          </w:tcPr>
          <w:p w:rsidR="00502B7F" w:rsidRPr="00EF6B24" w:rsidRDefault="00502B7F" w:rsidP="008F45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</w:tr>
      <w:tr w:rsidR="00502B7F" w:rsidTr="00C939AD">
        <w:tc>
          <w:tcPr>
            <w:tcW w:w="675" w:type="dxa"/>
            <w:vMerge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Соблюдение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нормативов формирования расходов бюджетов муниципальных образований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начислений на оплату труда, а также на содержание органов местного самоуправления</w:t>
            </w:r>
          </w:p>
        </w:tc>
        <w:tc>
          <w:tcPr>
            <w:tcW w:w="1843" w:type="dxa"/>
          </w:tcPr>
          <w:p w:rsidR="00502B7F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Советского района, ОМСУ поселений</w:t>
            </w:r>
          </w:p>
        </w:tc>
        <w:tc>
          <w:tcPr>
            <w:tcW w:w="709" w:type="dxa"/>
          </w:tcPr>
          <w:p w:rsidR="00502B7F" w:rsidRPr="00EF6B24" w:rsidRDefault="00502B7F" w:rsidP="00381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1" w:type="dxa"/>
          </w:tcPr>
          <w:p w:rsidR="00502B7F" w:rsidRPr="00EF6B24" w:rsidRDefault="00502B7F" w:rsidP="00381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502B7F" w:rsidRPr="00EF6B24" w:rsidRDefault="00502B7F" w:rsidP="00381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502B7F" w:rsidRPr="00EF6B24" w:rsidRDefault="00502B7F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Соблюдение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нормативов формирования расходов бюджетов муниципальных образований консолидированного бюджета муниципального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района, установленных Правительством Кировской области</w:t>
            </w:r>
          </w:p>
        </w:tc>
        <w:tc>
          <w:tcPr>
            <w:tcW w:w="1276" w:type="dxa"/>
          </w:tcPr>
          <w:p w:rsidR="00502B7F" w:rsidRPr="00EF6B24" w:rsidRDefault="00502B7F" w:rsidP="00381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Да/нет</w:t>
            </w:r>
          </w:p>
        </w:tc>
        <w:tc>
          <w:tcPr>
            <w:tcW w:w="709" w:type="dxa"/>
          </w:tcPr>
          <w:p w:rsidR="00502B7F" w:rsidRPr="00EF6B24" w:rsidRDefault="00502B7F" w:rsidP="00381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</w:tcPr>
          <w:p w:rsidR="00502B7F" w:rsidRPr="00EF6B24" w:rsidRDefault="00502B7F" w:rsidP="00381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644" w:type="dxa"/>
          </w:tcPr>
          <w:p w:rsidR="00502B7F" w:rsidRPr="00EF6B24" w:rsidRDefault="00502B7F" w:rsidP="00381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</w:tr>
      <w:tr w:rsidR="00502B7F" w:rsidTr="00C939AD">
        <w:tc>
          <w:tcPr>
            <w:tcW w:w="675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2.1.2</w:t>
            </w:r>
          </w:p>
        </w:tc>
        <w:tc>
          <w:tcPr>
            <w:tcW w:w="2551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ежегодной инвентаризации мер социальной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поддержки граждан, финансовое обеспечение которых осуществляется за счет средств бюджета муниципального района, включая мероприятия по исключению дублирования мер, обеспечение которых выполняется за счет вышестоящих бюджетов</w:t>
            </w:r>
          </w:p>
        </w:tc>
        <w:tc>
          <w:tcPr>
            <w:tcW w:w="2693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Непринятие решений по увеличению размеров и введению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новых социальных выплат гражданам, выявление дублирования социальных выплат, обеспечение которых выполняется за счет вышестоящих бюджетов</w:t>
            </w:r>
          </w:p>
        </w:tc>
        <w:tc>
          <w:tcPr>
            <w:tcW w:w="1843" w:type="dxa"/>
          </w:tcPr>
          <w:p w:rsidR="00502B7F" w:rsidRDefault="005D3343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Администрация Советского района,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ОМСУ поселений</w:t>
            </w:r>
          </w:p>
        </w:tc>
        <w:tc>
          <w:tcPr>
            <w:tcW w:w="709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Х</w:t>
            </w:r>
          </w:p>
        </w:tc>
        <w:tc>
          <w:tcPr>
            <w:tcW w:w="851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502B7F" w:rsidRPr="00EF6B24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Отсутствие муниципальных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правовых актов по увеличению размеров и введению новых социальных выплат гражданам</w:t>
            </w:r>
          </w:p>
        </w:tc>
        <w:tc>
          <w:tcPr>
            <w:tcW w:w="1276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Да/нет</w:t>
            </w:r>
          </w:p>
        </w:tc>
        <w:tc>
          <w:tcPr>
            <w:tcW w:w="709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644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</w:tr>
      <w:tr w:rsidR="00502B7F" w:rsidTr="00C939AD">
        <w:trPr>
          <w:trHeight w:val="839"/>
        </w:trPr>
        <w:tc>
          <w:tcPr>
            <w:tcW w:w="675" w:type="dxa"/>
          </w:tcPr>
          <w:p w:rsidR="00502B7F" w:rsidRDefault="00502B7F" w:rsidP="00297FC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2.1.3 </w:t>
            </w:r>
          </w:p>
        </w:tc>
        <w:tc>
          <w:tcPr>
            <w:tcW w:w="2551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 установление новых расходных обязательств, не связанных с решением вопросов местного значения</w:t>
            </w:r>
          </w:p>
        </w:tc>
        <w:tc>
          <w:tcPr>
            <w:tcW w:w="2693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Проведение ответственной бюджетной политики в части принятия расходных обязательств</w:t>
            </w:r>
          </w:p>
        </w:tc>
        <w:tc>
          <w:tcPr>
            <w:tcW w:w="1843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Отраслевые органы и структурные подразделения администрации Советского района</w:t>
            </w:r>
          </w:p>
        </w:tc>
        <w:tc>
          <w:tcPr>
            <w:tcW w:w="709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1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502B7F" w:rsidRPr="00EF6B24" w:rsidRDefault="00502B7F" w:rsidP="00297FC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Отсутствие муниципальных правовых актов по принятию расходных обязательств, не связанных с решением вопросов местного значения</w:t>
            </w:r>
          </w:p>
        </w:tc>
        <w:tc>
          <w:tcPr>
            <w:tcW w:w="1276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Да/нет</w:t>
            </w:r>
          </w:p>
        </w:tc>
        <w:tc>
          <w:tcPr>
            <w:tcW w:w="709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644" w:type="dxa"/>
          </w:tcPr>
          <w:p w:rsidR="00502B7F" w:rsidRPr="00EF6B24" w:rsidRDefault="00502B7F" w:rsidP="00297F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</w:tr>
      <w:tr w:rsidR="00502B7F" w:rsidTr="00C939AD">
        <w:tc>
          <w:tcPr>
            <w:tcW w:w="7762" w:type="dxa"/>
            <w:gridSpan w:val="4"/>
          </w:tcPr>
          <w:p w:rsidR="00502B7F" w:rsidRDefault="00502B7F" w:rsidP="005C6E5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Бюджетный эффект от реализации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</w:t>
            </w:r>
            <w:r w:rsidRPr="00454504">
              <w:rPr>
                <w:rFonts w:ascii="Times New Roman" w:hAnsi="Times New Roman" w:cs="Times New Roman"/>
                <w:b/>
                <w:sz w:val="16"/>
                <w:szCs w:val="16"/>
              </w:rPr>
              <w:t>ероприяти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й по о</w:t>
            </w:r>
            <w:r w:rsidRPr="008F45F8">
              <w:rPr>
                <w:rFonts w:ascii="Times New Roman" w:hAnsi="Times New Roman" w:cs="Times New Roman"/>
                <w:b/>
                <w:sz w:val="16"/>
                <w:szCs w:val="16"/>
              </w:rPr>
              <w:t>птимизаци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</w:t>
            </w:r>
            <w:r w:rsidRPr="008F45F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расходов в сфере муниципального управления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(п. 2.1)</w:t>
            </w:r>
          </w:p>
        </w:tc>
        <w:tc>
          <w:tcPr>
            <w:tcW w:w="709" w:type="dxa"/>
          </w:tcPr>
          <w:p w:rsidR="00502B7F" w:rsidRDefault="00502B7F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1" w:type="dxa"/>
          </w:tcPr>
          <w:p w:rsidR="00502B7F" w:rsidRDefault="00502B7F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502B7F" w:rsidRDefault="00502B7F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502B7F" w:rsidRPr="00EF6B24" w:rsidRDefault="00502B7F" w:rsidP="005C6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</w:tcPr>
          <w:p w:rsidR="00502B7F" w:rsidRPr="00EF6B24" w:rsidRDefault="00502B7F" w:rsidP="005C6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02B7F" w:rsidRPr="00EF6B24" w:rsidRDefault="00502B7F" w:rsidP="005C6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02B7F" w:rsidRPr="00EF6B24" w:rsidRDefault="00502B7F" w:rsidP="005C6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502B7F" w:rsidRPr="00EF6B24" w:rsidRDefault="00502B7F" w:rsidP="005C6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502B7F" w:rsidTr="00C939AD">
        <w:tc>
          <w:tcPr>
            <w:tcW w:w="675" w:type="dxa"/>
          </w:tcPr>
          <w:p w:rsidR="00502B7F" w:rsidRPr="005C6E5B" w:rsidRDefault="00502B7F" w:rsidP="00522130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C6E5B">
              <w:rPr>
                <w:rFonts w:ascii="Times New Roman" w:hAnsi="Times New Roman" w:cs="Times New Roman"/>
                <w:b/>
                <w:sz w:val="16"/>
                <w:szCs w:val="16"/>
              </w:rPr>
              <w:t>2.2</w:t>
            </w:r>
          </w:p>
        </w:tc>
        <w:tc>
          <w:tcPr>
            <w:tcW w:w="14678" w:type="dxa"/>
            <w:gridSpan w:val="11"/>
          </w:tcPr>
          <w:p w:rsidR="00502B7F" w:rsidRPr="005C6E5B" w:rsidRDefault="00502B7F" w:rsidP="006170BF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C6E5B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Повышение эффективности деятельности бюджетной сферы</w:t>
            </w:r>
          </w:p>
        </w:tc>
      </w:tr>
      <w:tr w:rsidR="00502B7F" w:rsidTr="00C939AD">
        <w:tc>
          <w:tcPr>
            <w:tcW w:w="675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2.2.1</w:t>
            </w:r>
          </w:p>
        </w:tc>
        <w:tc>
          <w:tcPr>
            <w:tcW w:w="2551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эффективности расходов на оплату труда работников муниципальных учреждений</w:t>
            </w:r>
          </w:p>
        </w:tc>
        <w:tc>
          <w:tcPr>
            <w:tcW w:w="2693" w:type="dxa"/>
          </w:tcPr>
          <w:p w:rsidR="00502B7F" w:rsidRDefault="00502B7F" w:rsidP="005C6E5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Исключения внесений изменений в штатные расписания муниципальных учреждений Советского района, приводящих к увеличению фонда оплаты труда, за исключением исполнения принятых на федеральном уровне решений, а также в случае изменения функций, выполняемых муниципальными учреждениями, и случаев, связанных с увеличением контингента </w:t>
            </w:r>
          </w:p>
        </w:tc>
        <w:tc>
          <w:tcPr>
            <w:tcW w:w="1843" w:type="dxa"/>
          </w:tcPr>
          <w:p w:rsidR="00502B7F" w:rsidRDefault="00502B7F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ГРБС, ОМСУ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 xml:space="preserve"> поселений</w:t>
            </w:r>
          </w:p>
        </w:tc>
        <w:tc>
          <w:tcPr>
            <w:tcW w:w="709" w:type="dxa"/>
          </w:tcPr>
          <w:p w:rsidR="00502B7F" w:rsidRDefault="00C939AD" w:rsidP="005C6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113,4</w:t>
            </w:r>
          </w:p>
        </w:tc>
        <w:tc>
          <w:tcPr>
            <w:tcW w:w="851" w:type="dxa"/>
          </w:tcPr>
          <w:p w:rsidR="00502B7F" w:rsidRDefault="00502B7F" w:rsidP="005C6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2941,9</w:t>
            </w:r>
          </w:p>
        </w:tc>
        <w:tc>
          <w:tcPr>
            <w:tcW w:w="850" w:type="dxa"/>
          </w:tcPr>
          <w:p w:rsidR="00502B7F" w:rsidRDefault="00502B7F" w:rsidP="005C6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2941,9</w:t>
            </w:r>
          </w:p>
        </w:tc>
        <w:tc>
          <w:tcPr>
            <w:tcW w:w="1843" w:type="dxa"/>
          </w:tcPr>
          <w:p w:rsidR="00502B7F" w:rsidRPr="00EF6B24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Отсутствие роста штатной численности</w:t>
            </w:r>
          </w:p>
        </w:tc>
        <w:tc>
          <w:tcPr>
            <w:tcW w:w="1276" w:type="dxa"/>
          </w:tcPr>
          <w:p w:rsidR="00502B7F" w:rsidRPr="00EF6B24" w:rsidRDefault="00502B7F" w:rsidP="005C6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Да/нет</w:t>
            </w:r>
          </w:p>
        </w:tc>
        <w:tc>
          <w:tcPr>
            <w:tcW w:w="709" w:type="dxa"/>
          </w:tcPr>
          <w:p w:rsidR="00502B7F" w:rsidRPr="00EF6B24" w:rsidRDefault="00502B7F" w:rsidP="005C6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</w:tcPr>
          <w:p w:rsidR="00502B7F" w:rsidRPr="00EF6B24" w:rsidRDefault="00502B7F" w:rsidP="005C6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644" w:type="dxa"/>
          </w:tcPr>
          <w:p w:rsidR="00502B7F" w:rsidRPr="00EF6B24" w:rsidRDefault="00502B7F" w:rsidP="005C6E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</w:tr>
      <w:tr w:rsidR="00502B7F" w:rsidTr="00C939AD">
        <w:tc>
          <w:tcPr>
            <w:tcW w:w="675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2.2.1.1</w:t>
            </w:r>
          </w:p>
        </w:tc>
        <w:tc>
          <w:tcPr>
            <w:tcW w:w="2551" w:type="dxa"/>
          </w:tcPr>
          <w:p w:rsidR="00502B7F" w:rsidRDefault="00502B7F" w:rsidP="005E716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Реорганизация МКОУ ООШ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оробьева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гора путем присоединения к МКОУ ООШ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с.Мокино</w:t>
            </w:r>
            <w:proofErr w:type="spellEnd"/>
          </w:p>
        </w:tc>
        <w:tc>
          <w:tcPr>
            <w:tcW w:w="2693" w:type="dxa"/>
            <w:vMerge w:val="restart"/>
          </w:tcPr>
          <w:p w:rsidR="00502B7F" w:rsidRDefault="00502B7F" w:rsidP="005D334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эффективности расходования средств муниципальных  учреждений Советского района</w:t>
            </w:r>
            <w:proofErr w:type="gramEnd"/>
          </w:p>
        </w:tc>
        <w:tc>
          <w:tcPr>
            <w:tcW w:w="1843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образования 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Советского района</w:t>
            </w:r>
          </w:p>
        </w:tc>
        <w:tc>
          <w:tcPr>
            <w:tcW w:w="709" w:type="dxa"/>
          </w:tcPr>
          <w:p w:rsidR="00502B7F" w:rsidRDefault="00C939AD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80,0</w:t>
            </w:r>
          </w:p>
        </w:tc>
        <w:tc>
          <w:tcPr>
            <w:tcW w:w="851" w:type="dxa"/>
          </w:tcPr>
          <w:p w:rsidR="00502B7F" w:rsidRDefault="00502B7F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2518,6</w:t>
            </w:r>
          </w:p>
        </w:tc>
        <w:tc>
          <w:tcPr>
            <w:tcW w:w="850" w:type="dxa"/>
          </w:tcPr>
          <w:p w:rsidR="00502B7F" w:rsidRDefault="00502B7F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2518,6</w:t>
            </w:r>
          </w:p>
        </w:tc>
        <w:tc>
          <w:tcPr>
            <w:tcW w:w="1843" w:type="dxa"/>
            <w:vMerge w:val="restart"/>
          </w:tcPr>
          <w:p w:rsidR="00502B7F" w:rsidRPr="00EF6B24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Сокращение штатной численности</w:t>
            </w:r>
          </w:p>
        </w:tc>
        <w:tc>
          <w:tcPr>
            <w:tcW w:w="1276" w:type="dxa"/>
          </w:tcPr>
          <w:p w:rsidR="00502B7F" w:rsidRPr="00EF6B24" w:rsidRDefault="00502B7F" w:rsidP="006170B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 единиц</w:t>
            </w:r>
          </w:p>
        </w:tc>
        <w:tc>
          <w:tcPr>
            <w:tcW w:w="709" w:type="dxa"/>
          </w:tcPr>
          <w:p w:rsidR="00502B7F" w:rsidRPr="00EF6B24" w:rsidRDefault="00502B7F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5,95</w:t>
            </w:r>
          </w:p>
        </w:tc>
        <w:tc>
          <w:tcPr>
            <w:tcW w:w="709" w:type="dxa"/>
          </w:tcPr>
          <w:p w:rsidR="00502B7F" w:rsidRPr="00EF6B24" w:rsidRDefault="00502B7F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44" w:type="dxa"/>
          </w:tcPr>
          <w:p w:rsidR="00502B7F" w:rsidRPr="00EF6B24" w:rsidRDefault="00502B7F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02B7F" w:rsidTr="00C939AD">
        <w:tc>
          <w:tcPr>
            <w:tcW w:w="675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2.2.1.2</w:t>
            </w:r>
          </w:p>
        </w:tc>
        <w:tc>
          <w:tcPr>
            <w:tcW w:w="2551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Реорганизация МКОУ ООШ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асильково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путем присоединения к МОУ СОШ с УИОП № 2 г. Советска</w:t>
            </w:r>
          </w:p>
        </w:tc>
        <w:tc>
          <w:tcPr>
            <w:tcW w:w="2693" w:type="dxa"/>
            <w:vMerge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502B7F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образования </w:t>
            </w:r>
            <w:r w:rsidR="005D3343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Советского района</w:t>
            </w:r>
          </w:p>
        </w:tc>
        <w:tc>
          <w:tcPr>
            <w:tcW w:w="709" w:type="dxa"/>
          </w:tcPr>
          <w:p w:rsidR="00502B7F" w:rsidRDefault="00C939AD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33,4</w:t>
            </w:r>
          </w:p>
        </w:tc>
        <w:tc>
          <w:tcPr>
            <w:tcW w:w="851" w:type="dxa"/>
          </w:tcPr>
          <w:p w:rsidR="00502B7F" w:rsidRDefault="00502B7F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423,3</w:t>
            </w:r>
          </w:p>
        </w:tc>
        <w:tc>
          <w:tcPr>
            <w:tcW w:w="850" w:type="dxa"/>
          </w:tcPr>
          <w:p w:rsidR="00502B7F" w:rsidRDefault="00502B7F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423,3</w:t>
            </w:r>
          </w:p>
        </w:tc>
        <w:tc>
          <w:tcPr>
            <w:tcW w:w="1843" w:type="dxa"/>
            <w:vMerge/>
          </w:tcPr>
          <w:p w:rsidR="00502B7F" w:rsidRPr="00EF6B24" w:rsidRDefault="00502B7F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502B7F" w:rsidRPr="00EF6B24" w:rsidRDefault="00502B7F" w:rsidP="006170B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 единиц</w:t>
            </w:r>
          </w:p>
        </w:tc>
        <w:tc>
          <w:tcPr>
            <w:tcW w:w="709" w:type="dxa"/>
          </w:tcPr>
          <w:p w:rsidR="00502B7F" w:rsidRPr="00EF6B24" w:rsidRDefault="00502B7F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502B7F" w:rsidRPr="00EF6B24" w:rsidRDefault="00502B7F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44" w:type="dxa"/>
          </w:tcPr>
          <w:p w:rsidR="00502B7F" w:rsidRPr="00EF6B24" w:rsidRDefault="00502B7F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33336" w:rsidTr="00C939AD">
        <w:tc>
          <w:tcPr>
            <w:tcW w:w="675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2.2.1.3</w:t>
            </w:r>
          </w:p>
        </w:tc>
        <w:tc>
          <w:tcPr>
            <w:tcW w:w="2551" w:type="dxa"/>
          </w:tcPr>
          <w:p w:rsidR="00533336" w:rsidRDefault="00533336" w:rsidP="0088410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Централизация учреждений культуры Советского района путём создания МБУК «Централизованная клубная система Советского муниципального округа Кировской области»</w:t>
            </w:r>
          </w:p>
        </w:tc>
        <w:tc>
          <w:tcPr>
            <w:tcW w:w="269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эффективности расходования средств муниципальных  учреждений Советского района</w:t>
            </w:r>
            <w:proofErr w:type="gramEnd"/>
          </w:p>
        </w:tc>
        <w:tc>
          <w:tcPr>
            <w:tcW w:w="184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Управление культуры и социальной работы администрации Советского района</w:t>
            </w:r>
          </w:p>
        </w:tc>
        <w:tc>
          <w:tcPr>
            <w:tcW w:w="709" w:type="dxa"/>
          </w:tcPr>
          <w:p w:rsidR="00533336" w:rsidRDefault="00C939AD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851" w:type="dxa"/>
          </w:tcPr>
          <w:p w:rsidR="00533336" w:rsidRDefault="00DB4FEF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1270,0</w:t>
            </w:r>
          </w:p>
        </w:tc>
        <w:tc>
          <w:tcPr>
            <w:tcW w:w="850" w:type="dxa"/>
          </w:tcPr>
          <w:p w:rsidR="00533336" w:rsidRDefault="00DB4FEF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1270,0</w:t>
            </w:r>
          </w:p>
        </w:tc>
        <w:tc>
          <w:tcPr>
            <w:tcW w:w="1843" w:type="dxa"/>
          </w:tcPr>
          <w:p w:rsidR="00533336" w:rsidRPr="00EF6B24" w:rsidRDefault="00533336" w:rsidP="003509F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Сокращение штатной численности</w:t>
            </w:r>
          </w:p>
        </w:tc>
        <w:tc>
          <w:tcPr>
            <w:tcW w:w="1276" w:type="dxa"/>
          </w:tcPr>
          <w:p w:rsidR="00533336" w:rsidRDefault="00533336" w:rsidP="006170B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 единиц</w:t>
            </w:r>
          </w:p>
        </w:tc>
        <w:tc>
          <w:tcPr>
            <w:tcW w:w="709" w:type="dxa"/>
          </w:tcPr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44" w:type="dxa"/>
          </w:tcPr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33336" w:rsidTr="00C939AD">
        <w:tc>
          <w:tcPr>
            <w:tcW w:w="7762" w:type="dxa"/>
            <w:gridSpan w:val="4"/>
          </w:tcPr>
          <w:p w:rsidR="00533336" w:rsidRDefault="00533336" w:rsidP="00CF7D6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Бюджетный эффект от реализации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</w:t>
            </w:r>
            <w:r w:rsidRPr="00454504">
              <w:rPr>
                <w:rFonts w:ascii="Times New Roman" w:hAnsi="Times New Roman" w:cs="Times New Roman"/>
                <w:b/>
                <w:sz w:val="16"/>
                <w:szCs w:val="16"/>
              </w:rPr>
              <w:t>ероприяти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й  на п</w:t>
            </w:r>
            <w:r w:rsidRPr="005C6E5B">
              <w:rPr>
                <w:rFonts w:ascii="Times New Roman" w:hAnsi="Times New Roman" w:cs="Times New Roman"/>
                <w:b/>
                <w:sz w:val="16"/>
                <w:szCs w:val="16"/>
              </w:rPr>
              <w:t>овышение эффективности деятельности бюджетной сферы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(п.2.2)</w:t>
            </w:r>
          </w:p>
        </w:tc>
        <w:tc>
          <w:tcPr>
            <w:tcW w:w="709" w:type="dxa"/>
          </w:tcPr>
          <w:p w:rsidR="00533336" w:rsidRPr="00DB4FEF" w:rsidRDefault="007C1436" w:rsidP="00DB4FE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313,4</w:t>
            </w:r>
          </w:p>
        </w:tc>
        <w:tc>
          <w:tcPr>
            <w:tcW w:w="851" w:type="dxa"/>
          </w:tcPr>
          <w:p w:rsidR="00533336" w:rsidRPr="00DB4FEF" w:rsidRDefault="00DB4FEF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4FEF">
              <w:rPr>
                <w:rFonts w:ascii="Times New Roman" w:hAnsi="Times New Roman" w:cs="Times New Roman"/>
                <w:b/>
                <w:sz w:val="16"/>
                <w:szCs w:val="16"/>
              </w:rPr>
              <w:t>4211</w:t>
            </w:r>
            <w:r w:rsidR="00533336" w:rsidRPr="00DB4FEF">
              <w:rPr>
                <w:rFonts w:ascii="Times New Roman" w:hAnsi="Times New Roman" w:cs="Times New Roman"/>
                <w:b/>
                <w:sz w:val="16"/>
                <w:szCs w:val="16"/>
              </w:rPr>
              <w:t>,9</w:t>
            </w:r>
          </w:p>
        </w:tc>
        <w:tc>
          <w:tcPr>
            <w:tcW w:w="850" w:type="dxa"/>
          </w:tcPr>
          <w:p w:rsidR="00533336" w:rsidRPr="00DB4FEF" w:rsidRDefault="00DB4FEF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4FEF">
              <w:rPr>
                <w:rFonts w:ascii="Times New Roman" w:hAnsi="Times New Roman" w:cs="Times New Roman"/>
                <w:b/>
                <w:sz w:val="16"/>
                <w:szCs w:val="16"/>
              </w:rPr>
              <w:t>4211</w:t>
            </w:r>
            <w:r w:rsidR="00533336" w:rsidRPr="00DB4FEF">
              <w:rPr>
                <w:rFonts w:ascii="Times New Roman" w:hAnsi="Times New Roman" w:cs="Times New Roman"/>
                <w:b/>
                <w:sz w:val="16"/>
                <w:szCs w:val="16"/>
              </w:rPr>
              <w:t>,9</w:t>
            </w:r>
          </w:p>
        </w:tc>
        <w:tc>
          <w:tcPr>
            <w:tcW w:w="1843" w:type="dxa"/>
          </w:tcPr>
          <w:p w:rsidR="00533336" w:rsidRPr="00EF6B24" w:rsidRDefault="00533336" w:rsidP="005A40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</w:tcPr>
          <w:p w:rsidR="00533336" w:rsidRPr="00EF6B24" w:rsidRDefault="00533336" w:rsidP="005A40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Pr="00EF6B24" w:rsidRDefault="00533336" w:rsidP="005A40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Pr="00EF6B24" w:rsidRDefault="00533336" w:rsidP="005A40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533336" w:rsidRPr="00EF6B24" w:rsidRDefault="00533336" w:rsidP="005A40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533336" w:rsidTr="00C939AD">
        <w:tc>
          <w:tcPr>
            <w:tcW w:w="675" w:type="dxa"/>
          </w:tcPr>
          <w:p w:rsidR="00533336" w:rsidRPr="005A4015" w:rsidRDefault="00533336" w:rsidP="00522130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4015">
              <w:rPr>
                <w:rFonts w:ascii="Times New Roman" w:hAnsi="Times New Roman" w:cs="Times New Roman"/>
                <w:b/>
                <w:sz w:val="16"/>
                <w:szCs w:val="16"/>
              </w:rPr>
              <w:t>2.3</w:t>
            </w:r>
          </w:p>
        </w:tc>
        <w:tc>
          <w:tcPr>
            <w:tcW w:w="14678" w:type="dxa"/>
            <w:gridSpan w:val="11"/>
          </w:tcPr>
          <w:p w:rsidR="00533336" w:rsidRPr="005A4015" w:rsidRDefault="00533336" w:rsidP="005A401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A4015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Повышение эффективности расходов</w:t>
            </w:r>
          </w:p>
        </w:tc>
      </w:tr>
      <w:tr w:rsidR="00533336" w:rsidTr="00C939AD">
        <w:tc>
          <w:tcPr>
            <w:tcW w:w="675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2.3.1</w:t>
            </w:r>
          </w:p>
        </w:tc>
        <w:tc>
          <w:tcPr>
            <w:tcW w:w="2551" w:type="dxa"/>
          </w:tcPr>
          <w:p w:rsidR="00533336" w:rsidRDefault="00533336" w:rsidP="00383D0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Оптимизация расходов бюджета муниципального района в результате осуществления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мероприятий по энергосбережению, теплоснабжению</w:t>
            </w:r>
          </w:p>
        </w:tc>
        <w:tc>
          <w:tcPr>
            <w:tcW w:w="269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Снижение затрат муниципальных учреждений в результате внедрения энергосберегающих,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энергоэффективных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мероприятий в сопоставимых условиях</w:t>
            </w:r>
          </w:p>
        </w:tc>
        <w:tc>
          <w:tcPr>
            <w:tcW w:w="184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Управление образования администрации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Советского района</w:t>
            </w:r>
          </w:p>
        </w:tc>
        <w:tc>
          <w:tcPr>
            <w:tcW w:w="709" w:type="dxa"/>
          </w:tcPr>
          <w:p w:rsidR="00533336" w:rsidRDefault="00533336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109,6</w:t>
            </w:r>
          </w:p>
        </w:tc>
        <w:tc>
          <w:tcPr>
            <w:tcW w:w="851" w:type="dxa"/>
          </w:tcPr>
          <w:p w:rsidR="00533336" w:rsidRDefault="00533336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219,2</w:t>
            </w:r>
          </w:p>
        </w:tc>
        <w:tc>
          <w:tcPr>
            <w:tcW w:w="850" w:type="dxa"/>
          </w:tcPr>
          <w:p w:rsidR="00533336" w:rsidRDefault="00533336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219,2</w:t>
            </w:r>
          </w:p>
        </w:tc>
        <w:tc>
          <w:tcPr>
            <w:tcW w:w="1843" w:type="dxa"/>
            <w:vMerge w:val="restart"/>
          </w:tcPr>
          <w:p w:rsidR="00533336" w:rsidRPr="00EF6B24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Экономия энергоресурсов по отношению 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предыдущему году</w:t>
            </w:r>
          </w:p>
        </w:tc>
        <w:tc>
          <w:tcPr>
            <w:tcW w:w="1276" w:type="dxa"/>
          </w:tcPr>
          <w:p w:rsidR="00533336" w:rsidRDefault="00533336" w:rsidP="006170B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4" w:type="dxa"/>
          </w:tcPr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3336" w:rsidTr="00C939AD">
        <w:tc>
          <w:tcPr>
            <w:tcW w:w="675" w:type="dxa"/>
            <w:vMerge w:val="restart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2.3.1.1</w:t>
            </w:r>
          </w:p>
        </w:tc>
        <w:tc>
          <w:tcPr>
            <w:tcW w:w="2551" w:type="dxa"/>
            <w:vMerge w:val="restart"/>
          </w:tcPr>
          <w:p w:rsidR="00533336" w:rsidRDefault="00533336" w:rsidP="00CE634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Реорганизация МКОУ ООШ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оробьева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гора путем присоединения к МКОУ ООШ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с.Мокино</w:t>
            </w:r>
            <w:proofErr w:type="spellEnd"/>
          </w:p>
        </w:tc>
        <w:tc>
          <w:tcPr>
            <w:tcW w:w="2693" w:type="dxa"/>
            <w:vMerge w:val="restart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Снижение затрат на электроэнергию и дрова</w:t>
            </w:r>
          </w:p>
        </w:tc>
        <w:tc>
          <w:tcPr>
            <w:tcW w:w="1843" w:type="dxa"/>
            <w:vMerge w:val="restart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Управление образования администрации Советского района</w:t>
            </w:r>
          </w:p>
        </w:tc>
        <w:tc>
          <w:tcPr>
            <w:tcW w:w="709" w:type="dxa"/>
            <w:vMerge w:val="restart"/>
          </w:tcPr>
          <w:p w:rsidR="00533336" w:rsidRDefault="00533336" w:rsidP="00CE6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109,6</w:t>
            </w:r>
          </w:p>
        </w:tc>
        <w:tc>
          <w:tcPr>
            <w:tcW w:w="851" w:type="dxa"/>
            <w:vMerge w:val="restart"/>
          </w:tcPr>
          <w:p w:rsidR="00533336" w:rsidRDefault="00533336" w:rsidP="00CE6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219,2</w:t>
            </w:r>
          </w:p>
        </w:tc>
        <w:tc>
          <w:tcPr>
            <w:tcW w:w="850" w:type="dxa"/>
            <w:vMerge w:val="restart"/>
          </w:tcPr>
          <w:p w:rsidR="00533336" w:rsidRDefault="00533336" w:rsidP="00CE6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219,2</w:t>
            </w:r>
          </w:p>
        </w:tc>
        <w:tc>
          <w:tcPr>
            <w:tcW w:w="1843" w:type="dxa"/>
            <w:vMerge/>
          </w:tcPr>
          <w:p w:rsidR="00533336" w:rsidRPr="00EF6B24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533336" w:rsidRDefault="00533336" w:rsidP="008F0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кВатт</w:t>
            </w:r>
            <w:proofErr w:type="spellEnd"/>
          </w:p>
        </w:tc>
        <w:tc>
          <w:tcPr>
            <w:tcW w:w="709" w:type="dxa"/>
          </w:tcPr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2382</w:t>
            </w:r>
          </w:p>
        </w:tc>
        <w:tc>
          <w:tcPr>
            <w:tcW w:w="709" w:type="dxa"/>
          </w:tcPr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4764</w:t>
            </w:r>
          </w:p>
        </w:tc>
        <w:tc>
          <w:tcPr>
            <w:tcW w:w="644" w:type="dxa"/>
          </w:tcPr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4764</w:t>
            </w:r>
          </w:p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3336" w:rsidTr="00C939AD">
        <w:tc>
          <w:tcPr>
            <w:tcW w:w="675" w:type="dxa"/>
            <w:vMerge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:rsidR="00533336" w:rsidRDefault="00533336" w:rsidP="00CE634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33336" w:rsidRDefault="00533336" w:rsidP="00CE6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533336" w:rsidRDefault="00533336" w:rsidP="00CE6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533336" w:rsidRDefault="00533336" w:rsidP="00CE63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533336" w:rsidRPr="00EF6B24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533336" w:rsidRDefault="00533336" w:rsidP="008F0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Куб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етр</w:t>
            </w:r>
            <w:proofErr w:type="spellEnd"/>
          </w:p>
        </w:tc>
        <w:tc>
          <w:tcPr>
            <w:tcW w:w="709" w:type="dxa"/>
          </w:tcPr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709" w:type="dxa"/>
          </w:tcPr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644" w:type="dxa"/>
          </w:tcPr>
          <w:p w:rsidR="00533336" w:rsidRDefault="00533336" w:rsidP="005E71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</w:tr>
      <w:tr w:rsidR="00533336" w:rsidTr="00C939AD">
        <w:tc>
          <w:tcPr>
            <w:tcW w:w="675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2.3.2</w:t>
            </w:r>
          </w:p>
        </w:tc>
        <w:tc>
          <w:tcPr>
            <w:tcW w:w="2551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Осуществление организации закупок товаров, работ и услуг с применением конкурентных процедур</w:t>
            </w:r>
          </w:p>
        </w:tc>
        <w:tc>
          <w:tcPr>
            <w:tcW w:w="269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Определение эффекта от проведения закупок товаров, работ и услуг как разница между начальной (максимальной) ценой контракта и ценой, по которой был заключен контракт</w:t>
            </w:r>
          </w:p>
        </w:tc>
        <w:tc>
          <w:tcPr>
            <w:tcW w:w="184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ГРБС, муниципальные учреждения</w:t>
            </w:r>
          </w:p>
        </w:tc>
        <w:tc>
          <w:tcPr>
            <w:tcW w:w="709" w:type="dxa"/>
          </w:tcPr>
          <w:p w:rsidR="00533336" w:rsidRDefault="00533336" w:rsidP="00C939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C939A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00,0</w:t>
            </w:r>
          </w:p>
        </w:tc>
        <w:tc>
          <w:tcPr>
            <w:tcW w:w="851" w:type="dxa"/>
          </w:tcPr>
          <w:p w:rsidR="00533336" w:rsidRDefault="00533336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1500,0</w:t>
            </w:r>
          </w:p>
        </w:tc>
        <w:tc>
          <w:tcPr>
            <w:tcW w:w="850" w:type="dxa"/>
          </w:tcPr>
          <w:p w:rsidR="00533336" w:rsidRDefault="00533336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1500,0</w:t>
            </w:r>
          </w:p>
        </w:tc>
        <w:tc>
          <w:tcPr>
            <w:tcW w:w="1843" w:type="dxa"/>
          </w:tcPr>
          <w:p w:rsidR="00533336" w:rsidRPr="00EF6B24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Да/нет</w:t>
            </w:r>
          </w:p>
        </w:tc>
        <w:tc>
          <w:tcPr>
            <w:tcW w:w="709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709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644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</w:tr>
      <w:tr w:rsidR="00533336" w:rsidTr="00C939AD">
        <w:tc>
          <w:tcPr>
            <w:tcW w:w="7762" w:type="dxa"/>
            <w:gridSpan w:val="4"/>
          </w:tcPr>
          <w:p w:rsidR="00533336" w:rsidRDefault="00533336" w:rsidP="00502B7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1641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Бюджетный эффект от реализации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</w:t>
            </w:r>
            <w:r w:rsidRPr="00454504">
              <w:rPr>
                <w:rFonts w:ascii="Times New Roman" w:hAnsi="Times New Roman" w:cs="Times New Roman"/>
                <w:b/>
                <w:sz w:val="16"/>
                <w:szCs w:val="16"/>
              </w:rPr>
              <w:t>ероприяти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й по п</w:t>
            </w:r>
            <w:r w:rsidRPr="005A4015">
              <w:rPr>
                <w:rFonts w:ascii="Times New Roman" w:hAnsi="Times New Roman" w:cs="Times New Roman"/>
                <w:b/>
                <w:sz w:val="16"/>
                <w:szCs w:val="16"/>
              </w:rPr>
              <w:t>овышени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ю</w:t>
            </w:r>
            <w:r w:rsidRPr="005A401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эффективности расходов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(п.2.3)</w:t>
            </w:r>
          </w:p>
        </w:tc>
        <w:tc>
          <w:tcPr>
            <w:tcW w:w="709" w:type="dxa"/>
          </w:tcPr>
          <w:p w:rsidR="00533336" w:rsidRPr="005B7247" w:rsidRDefault="007C1436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2109,6</w:t>
            </w:r>
          </w:p>
        </w:tc>
        <w:tc>
          <w:tcPr>
            <w:tcW w:w="851" w:type="dxa"/>
          </w:tcPr>
          <w:p w:rsidR="00533336" w:rsidRPr="005B7247" w:rsidRDefault="00533336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1719,2</w:t>
            </w:r>
          </w:p>
        </w:tc>
        <w:tc>
          <w:tcPr>
            <w:tcW w:w="850" w:type="dxa"/>
          </w:tcPr>
          <w:p w:rsidR="00533336" w:rsidRPr="005B7247" w:rsidRDefault="00533336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1719,2</w:t>
            </w:r>
          </w:p>
        </w:tc>
        <w:tc>
          <w:tcPr>
            <w:tcW w:w="1843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533336" w:rsidTr="00C939AD">
        <w:tc>
          <w:tcPr>
            <w:tcW w:w="7762" w:type="dxa"/>
            <w:gridSpan w:val="4"/>
          </w:tcPr>
          <w:p w:rsidR="00533336" w:rsidRPr="0061641E" w:rsidRDefault="00533336" w:rsidP="00502B7F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Итого бюджетный эффект от реализации</w:t>
            </w:r>
            <w:r w:rsidRPr="008F45F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</w:t>
            </w:r>
            <w:r w:rsidRPr="008F45F8">
              <w:rPr>
                <w:rFonts w:ascii="Times New Roman" w:hAnsi="Times New Roman" w:cs="Times New Roman"/>
                <w:b/>
                <w:sz w:val="16"/>
                <w:szCs w:val="16"/>
              </w:rPr>
              <w:t>ер по оптимизации расходов бюджета Советского муниципального района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(п.2)</w:t>
            </w:r>
          </w:p>
        </w:tc>
        <w:tc>
          <w:tcPr>
            <w:tcW w:w="709" w:type="dxa"/>
          </w:tcPr>
          <w:p w:rsidR="00533336" w:rsidRPr="005B7247" w:rsidRDefault="007C1436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2423,0</w:t>
            </w:r>
          </w:p>
        </w:tc>
        <w:tc>
          <w:tcPr>
            <w:tcW w:w="851" w:type="dxa"/>
          </w:tcPr>
          <w:p w:rsidR="00533336" w:rsidRPr="005B7247" w:rsidRDefault="00533336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7247">
              <w:rPr>
                <w:rFonts w:ascii="Times New Roman" w:hAnsi="Times New Roman" w:cs="Times New Roman"/>
                <w:b/>
                <w:sz w:val="16"/>
                <w:szCs w:val="16"/>
              </w:rPr>
              <w:t>4661,1</w:t>
            </w:r>
          </w:p>
        </w:tc>
        <w:tc>
          <w:tcPr>
            <w:tcW w:w="850" w:type="dxa"/>
          </w:tcPr>
          <w:p w:rsidR="00533336" w:rsidRPr="005B7247" w:rsidRDefault="00533336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7247">
              <w:rPr>
                <w:rFonts w:ascii="Times New Roman" w:hAnsi="Times New Roman" w:cs="Times New Roman"/>
                <w:b/>
                <w:sz w:val="16"/>
                <w:szCs w:val="16"/>
              </w:rPr>
              <w:t>4661,1</w:t>
            </w:r>
          </w:p>
          <w:p w:rsidR="00533336" w:rsidRPr="005B7247" w:rsidRDefault="00533336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533336" w:rsidRPr="00EF6B24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533336" w:rsidTr="00C939AD">
        <w:tc>
          <w:tcPr>
            <w:tcW w:w="675" w:type="dxa"/>
          </w:tcPr>
          <w:p w:rsidR="00533336" w:rsidRPr="00502B7F" w:rsidRDefault="00533336" w:rsidP="00502B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B7F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4678" w:type="dxa"/>
            <w:gridSpan w:val="11"/>
          </w:tcPr>
          <w:p w:rsidR="00533336" w:rsidRPr="00502B7F" w:rsidRDefault="00533336" w:rsidP="00502B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2B7F">
              <w:rPr>
                <w:rFonts w:ascii="Times New Roman" w:hAnsi="Times New Roman" w:cs="Times New Roman"/>
                <w:b/>
                <w:sz w:val="16"/>
                <w:szCs w:val="16"/>
              </w:rPr>
              <w:t>Меры по сокращению муниципального долга</w:t>
            </w:r>
          </w:p>
        </w:tc>
      </w:tr>
      <w:tr w:rsidR="00533336" w:rsidTr="00C939AD">
        <w:tc>
          <w:tcPr>
            <w:tcW w:w="675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3.1</w:t>
            </w:r>
          </w:p>
        </w:tc>
        <w:tc>
          <w:tcPr>
            <w:tcW w:w="2551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Привлечение кредитов кредитных организаций в форме кредитных линий</w:t>
            </w:r>
          </w:p>
        </w:tc>
        <w:tc>
          <w:tcPr>
            <w:tcW w:w="269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Заключение муниципальных контрактов с кредитными организациями на привлечение кредитов в форме кредитных линий</w:t>
            </w:r>
          </w:p>
        </w:tc>
        <w:tc>
          <w:tcPr>
            <w:tcW w:w="184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Советского района и городского поселения</w:t>
            </w:r>
          </w:p>
        </w:tc>
        <w:tc>
          <w:tcPr>
            <w:tcW w:w="709" w:type="dxa"/>
          </w:tcPr>
          <w:p w:rsidR="00533336" w:rsidRDefault="00533336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533336" w:rsidRDefault="00533336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533336" w:rsidRDefault="00533336" w:rsidP="00B038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533336" w:rsidRPr="00EF6B24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Отношение объема расходов на обслуживание муниципального долга к общему объему расходов бюджета муниципального района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1276" w:type="dxa"/>
          </w:tcPr>
          <w:p w:rsidR="00533336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09" w:type="dxa"/>
          </w:tcPr>
          <w:p w:rsidR="00533336" w:rsidRPr="002C2B4A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B4A">
              <w:rPr>
                <w:rFonts w:ascii="Times New Roman" w:hAnsi="Times New Roman" w:cs="Times New Roman"/>
                <w:sz w:val="16"/>
                <w:szCs w:val="16"/>
                <w:u w:val="single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1</w:t>
            </w:r>
          </w:p>
        </w:tc>
        <w:tc>
          <w:tcPr>
            <w:tcW w:w="709" w:type="dxa"/>
          </w:tcPr>
          <w:p w:rsidR="00533336" w:rsidRPr="002C2B4A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B4A">
              <w:rPr>
                <w:rFonts w:ascii="Times New Roman" w:hAnsi="Times New Roman" w:cs="Times New Roman"/>
                <w:sz w:val="16"/>
                <w:szCs w:val="16"/>
                <w:u w:val="single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1</w:t>
            </w:r>
          </w:p>
        </w:tc>
        <w:tc>
          <w:tcPr>
            <w:tcW w:w="644" w:type="dxa"/>
          </w:tcPr>
          <w:p w:rsidR="00533336" w:rsidRPr="002C2B4A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2B4A">
              <w:rPr>
                <w:rFonts w:ascii="Times New Roman" w:hAnsi="Times New Roman" w:cs="Times New Roman"/>
                <w:sz w:val="16"/>
                <w:szCs w:val="16"/>
                <w:u w:val="single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1</w:t>
            </w:r>
          </w:p>
        </w:tc>
      </w:tr>
      <w:tr w:rsidR="00533336" w:rsidTr="00C939AD">
        <w:tc>
          <w:tcPr>
            <w:tcW w:w="675" w:type="dxa"/>
          </w:tcPr>
          <w:p w:rsidR="00533336" w:rsidRPr="002C2B4A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.2</w:t>
            </w:r>
          </w:p>
        </w:tc>
        <w:tc>
          <w:tcPr>
            <w:tcW w:w="2551" w:type="dxa"/>
          </w:tcPr>
          <w:p w:rsidR="00533336" w:rsidRDefault="00533336" w:rsidP="00383D0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Обеспечение сбалансированности бюджета муниципального района</w:t>
            </w:r>
          </w:p>
        </w:tc>
        <w:tc>
          <w:tcPr>
            <w:tcW w:w="269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Соблюдение условий Бюджетного кодекса Российской Федерации  для отнесения муниципального образования к группе заемщиков с высоким уровнем долговой устойчивости</w:t>
            </w:r>
          </w:p>
        </w:tc>
        <w:tc>
          <w:tcPr>
            <w:tcW w:w="184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Советского района и городского поселения, финансовое управление администрации Советского района</w:t>
            </w:r>
          </w:p>
        </w:tc>
        <w:tc>
          <w:tcPr>
            <w:tcW w:w="709" w:type="dxa"/>
          </w:tcPr>
          <w:p w:rsidR="00533336" w:rsidRDefault="00533336" w:rsidP="002C2B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1" w:type="dxa"/>
          </w:tcPr>
          <w:p w:rsidR="00533336" w:rsidRDefault="00533336" w:rsidP="002C2B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50" w:type="dxa"/>
          </w:tcPr>
          <w:p w:rsidR="00533336" w:rsidRDefault="00533336" w:rsidP="002C2B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43" w:type="dxa"/>
          </w:tcPr>
          <w:p w:rsidR="00533336" w:rsidRPr="00EF6B24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Отношение объема муниципального долга к объему налоговых и неналоговых доходов</w:t>
            </w:r>
          </w:p>
        </w:tc>
        <w:tc>
          <w:tcPr>
            <w:tcW w:w="1276" w:type="dxa"/>
          </w:tcPr>
          <w:p w:rsidR="00533336" w:rsidRPr="002C2B4A" w:rsidRDefault="00533336" w:rsidP="002C2B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09" w:type="dxa"/>
          </w:tcPr>
          <w:p w:rsidR="00533336" w:rsidRPr="002C2B4A" w:rsidRDefault="00533336" w:rsidP="002C2B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2B4A">
              <w:rPr>
                <w:rFonts w:ascii="Times New Roman" w:hAnsi="Times New Roman" w:cs="Times New Roman"/>
                <w:sz w:val="16"/>
                <w:szCs w:val="16"/>
                <w:u w:val="single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709" w:type="dxa"/>
          </w:tcPr>
          <w:p w:rsidR="00533336" w:rsidRPr="002C2B4A" w:rsidRDefault="00533336" w:rsidP="002C2B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2B4A">
              <w:rPr>
                <w:rFonts w:ascii="Times New Roman" w:hAnsi="Times New Roman" w:cs="Times New Roman"/>
                <w:sz w:val="16"/>
                <w:szCs w:val="16"/>
                <w:u w:val="single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44" w:type="dxa"/>
          </w:tcPr>
          <w:p w:rsidR="00533336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2B4A">
              <w:rPr>
                <w:rFonts w:ascii="Times New Roman" w:hAnsi="Times New Roman" w:cs="Times New Roman"/>
                <w:sz w:val="16"/>
                <w:szCs w:val="16"/>
                <w:u w:val="single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533336" w:rsidTr="00C939AD">
        <w:tc>
          <w:tcPr>
            <w:tcW w:w="675" w:type="dxa"/>
          </w:tcPr>
          <w:p w:rsidR="00533336" w:rsidRPr="002C1033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3.3</w:t>
            </w:r>
          </w:p>
        </w:tc>
        <w:tc>
          <w:tcPr>
            <w:tcW w:w="2551" w:type="dxa"/>
          </w:tcPr>
          <w:p w:rsidR="00533336" w:rsidRDefault="00533336" w:rsidP="00383D0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Списание двух третей задолженности по бюджетным кредитам, реструктуризированным в 2025 году, с направлением высвобождаемых средств на реализацию мероприятий, согласованных на областном уровне</w:t>
            </w:r>
          </w:p>
        </w:tc>
        <w:tc>
          <w:tcPr>
            <w:tcW w:w="269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Подготовка документов на списание задолженности по бюджетным кредитам</w:t>
            </w:r>
          </w:p>
        </w:tc>
        <w:tc>
          <w:tcPr>
            <w:tcW w:w="184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советского района</w:t>
            </w:r>
          </w:p>
        </w:tc>
        <w:tc>
          <w:tcPr>
            <w:tcW w:w="709" w:type="dxa"/>
          </w:tcPr>
          <w:p w:rsidR="00533336" w:rsidRDefault="00533336" w:rsidP="002C2B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Бюджетный эффект определяется по результатам списания задолженност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 по бюджетным кредитам</w:t>
            </w:r>
          </w:p>
        </w:tc>
        <w:tc>
          <w:tcPr>
            <w:tcW w:w="851" w:type="dxa"/>
          </w:tcPr>
          <w:p w:rsidR="00533336" w:rsidRDefault="00533336" w:rsidP="002C2B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Бюджетный эффект определяется по результатам списания задолженности по бюджетным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кредитам</w:t>
            </w:r>
          </w:p>
        </w:tc>
        <w:tc>
          <w:tcPr>
            <w:tcW w:w="850" w:type="dxa"/>
          </w:tcPr>
          <w:p w:rsidR="00533336" w:rsidRDefault="00533336" w:rsidP="002C2B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Бюджетный эффект определяется по результатам списания задолженности по бюджетным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кредитам</w:t>
            </w:r>
          </w:p>
        </w:tc>
        <w:tc>
          <w:tcPr>
            <w:tcW w:w="1843" w:type="dxa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Снижение общего объёма погашения долговых обязательств Советского района</w:t>
            </w:r>
          </w:p>
        </w:tc>
        <w:tc>
          <w:tcPr>
            <w:tcW w:w="1276" w:type="dxa"/>
          </w:tcPr>
          <w:p w:rsidR="00533336" w:rsidRDefault="00533336" w:rsidP="002C2B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Pr="00533336" w:rsidRDefault="00533336" w:rsidP="002C2B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33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Pr="00533336" w:rsidRDefault="00533336" w:rsidP="002C2B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33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533336" w:rsidRPr="00533336" w:rsidRDefault="00533336" w:rsidP="00502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33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533336" w:rsidTr="00C939AD">
        <w:trPr>
          <w:trHeight w:val="244"/>
        </w:trPr>
        <w:tc>
          <w:tcPr>
            <w:tcW w:w="7762" w:type="dxa"/>
            <w:gridSpan w:val="4"/>
          </w:tcPr>
          <w:p w:rsidR="00533336" w:rsidRDefault="00533336" w:rsidP="005221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Итого бюджетный эффект от реализации</w:t>
            </w:r>
            <w:r w:rsidRPr="008F45F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</w:t>
            </w:r>
            <w:r w:rsidRPr="008F45F8">
              <w:rPr>
                <w:rFonts w:ascii="Times New Roman" w:hAnsi="Times New Roman" w:cs="Times New Roman"/>
                <w:b/>
                <w:sz w:val="16"/>
                <w:szCs w:val="16"/>
              </w:rPr>
              <w:t>ер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502B7F">
              <w:rPr>
                <w:rFonts w:ascii="Times New Roman" w:hAnsi="Times New Roman" w:cs="Times New Roman"/>
                <w:b/>
                <w:sz w:val="16"/>
                <w:szCs w:val="16"/>
              </w:rPr>
              <w:t>по сокращению муниципального долга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(п.3)</w:t>
            </w:r>
          </w:p>
        </w:tc>
        <w:tc>
          <w:tcPr>
            <w:tcW w:w="709" w:type="dxa"/>
          </w:tcPr>
          <w:p w:rsidR="00533336" w:rsidRPr="005B7247" w:rsidRDefault="00533336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7247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533336" w:rsidRPr="005B7247" w:rsidRDefault="00533336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7247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533336" w:rsidRPr="005B7247" w:rsidRDefault="00533336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7247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843" w:type="dxa"/>
          </w:tcPr>
          <w:p w:rsidR="00533336" w:rsidRPr="00EF6B24" w:rsidRDefault="00533336" w:rsidP="005B72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</w:tcPr>
          <w:p w:rsidR="00533336" w:rsidRPr="00EF6B24" w:rsidRDefault="00533336" w:rsidP="005B72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Pr="00EF6B24" w:rsidRDefault="00533336" w:rsidP="005B72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Pr="00EF6B24" w:rsidRDefault="00533336" w:rsidP="005B72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533336" w:rsidRPr="00EF6B24" w:rsidRDefault="00533336" w:rsidP="005B72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533336" w:rsidTr="00C939AD">
        <w:tc>
          <w:tcPr>
            <w:tcW w:w="7762" w:type="dxa"/>
            <w:gridSpan w:val="4"/>
          </w:tcPr>
          <w:p w:rsidR="00533336" w:rsidRPr="005B7247" w:rsidRDefault="00533336" w:rsidP="00522130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7247">
              <w:rPr>
                <w:rFonts w:ascii="Times New Roman" w:hAnsi="Times New Roman" w:cs="Times New Roman"/>
                <w:b/>
                <w:sz w:val="16"/>
                <w:szCs w:val="16"/>
              </w:rPr>
              <w:t>Итого бюджетный эффект от реализации мероприятий программы</w:t>
            </w:r>
          </w:p>
        </w:tc>
        <w:tc>
          <w:tcPr>
            <w:tcW w:w="709" w:type="dxa"/>
          </w:tcPr>
          <w:p w:rsidR="00533336" w:rsidRPr="00DB4FEF" w:rsidRDefault="00C939AD" w:rsidP="00B0383A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5252,0</w:t>
            </w:r>
          </w:p>
        </w:tc>
        <w:tc>
          <w:tcPr>
            <w:tcW w:w="851" w:type="dxa"/>
          </w:tcPr>
          <w:p w:rsidR="00533336" w:rsidRPr="00DB4FEF" w:rsidRDefault="00DB4FEF" w:rsidP="00DB4FE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4FEF">
              <w:rPr>
                <w:rFonts w:ascii="Times New Roman" w:hAnsi="Times New Roman" w:cs="Times New Roman"/>
                <w:b/>
                <w:sz w:val="16"/>
                <w:szCs w:val="16"/>
              </w:rPr>
              <w:t>10465</w:t>
            </w:r>
            <w:r w:rsidR="00533336" w:rsidRPr="00DB4FEF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Pr="00DB4FEF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:rsidR="00533336" w:rsidRPr="00DB4FEF" w:rsidRDefault="00DB4FEF" w:rsidP="00B0383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4FEF">
              <w:rPr>
                <w:rFonts w:ascii="Times New Roman" w:hAnsi="Times New Roman" w:cs="Times New Roman"/>
                <w:b/>
                <w:sz w:val="16"/>
                <w:szCs w:val="16"/>
              </w:rPr>
              <w:t>10572</w:t>
            </w:r>
            <w:r w:rsidR="00533336" w:rsidRPr="00DB4FEF">
              <w:rPr>
                <w:rFonts w:ascii="Times New Roman" w:hAnsi="Times New Roman" w:cs="Times New Roman"/>
                <w:b/>
                <w:sz w:val="16"/>
                <w:szCs w:val="16"/>
              </w:rPr>
              <w:t>,1</w:t>
            </w:r>
          </w:p>
        </w:tc>
        <w:tc>
          <w:tcPr>
            <w:tcW w:w="1843" w:type="dxa"/>
          </w:tcPr>
          <w:p w:rsidR="00533336" w:rsidRPr="00EF6B24" w:rsidRDefault="00533336" w:rsidP="005B72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</w:tcPr>
          <w:p w:rsidR="00533336" w:rsidRPr="00EF6B24" w:rsidRDefault="00533336" w:rsidP="005B72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Pr="00EF6B24" w:rsidRDefault="00533336" w:rsidP="005B72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09" w:type="dxa"/>
          </w:tcPr>
          <w:p w:rsidR="00533336" w:rsidRPr="00EF6B24" w:rsidRDefault="00533336" w:rsidP="005B72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44" w:type="dxa"/>
          </w:tcPr>
          <w:p w:rsidR="00533336" w:rsidRPr="00EF6B24" w:rsidRDefault="00533336" w:rsidP="005B72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</w:tbl>
    <w:p w:rsidR="006F5AA6" w:rsidRDefault="006F5AA6" w:rsidP="006F5AA6">
      <w:pPr>
        <w:jc w:val="center"/>
      </w:pPr>
    </w:p>
    <w:p w:rsidR="00383D05" w:rsidRDefault="00383D05" w:rsidP="006F5AA6">
      <w:pPr>
        <w:jc w:val="center"/>
      </w:pPr>
      <w:r>
        <w:t>_______________</w:t>
      </w:r>
    </w:p>
    <w:sectPr w:rsidR="00383D05" w:rsidSect="003F2D6C">
      <w:pgSz w:w="16838" w:h="11906" w:orient="landscape"/>
      <w:pgMar w:top="1135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AA6"/>
    <w:rsid w:val="000B56F1"/>
    <w:rsid w:val="00106D33"/>
    <w:rsid w:val="0017537E"/>
    <w:rsid w:val="001876CC"/>
    <w:rsid w:val="001B42E6"/>
    <w:rsid w:val="00297FC8"/>
    <w:rsid w:val="002A72B0"/>
    <w:rsid w:val="002C1033"/>
    <w:rsid w:val="002C2B4A"/>
    <w:rsid w:val="003509F3"/>
    <w:rsid w:val="00381CEA"/>
    <w:rsid w:val="00383D05"/>
    <w:rsid w:val="003F2D6C"/>
    <w:rsid w:val="00442AFC"/>
    <w:rsid w:val="00454504"/>
    <w:rsid w:val="0047717C"/>
    <w:rsid w:val="0047718C"/>
    <w:rsid w:val="004E332D"/>
    <w:rsid w:val="004F0CAA"/>
    <w:rsid w:val="00502B7F"/>
    <w:rsid w:val="00503485"/>
    <w:rsid w:val="00522130"/>
    <w:rsid w:val="005264FB"/>
    <w:rsid w:val="00533336"/>
    <w:rsid w:val="0055412C"/>
    <w:rsid w:val="00562536"/>
    <w:rsid w:val="00576040"/>
    <w:rsid w:val="00585F8E"/>
    <w:rsid w:val="005A4015"/>
    <w:rsid w:val="005B7247"/>
    <w:rsid w:val="005C6E5B"/>
    <w:rsid w:val="005D3343"/>
    <w:rsid w:val="005E716C"/>
    <w:rsid w:val="0061641E"/>
    <w:rsid w:val="006170BF"/>
    <w:rsid w:val="00647C7E"/>
    <w:rsid w:val="00672BB4"/>
    <w:rsid w:val="006E7D0C"/>
    <w:rsid w:val="006F5AA6"/>
    <w:rsid w:val="007101BF"/>
    <w:rsid w:val="007C1436"/>
    <w:rsid w:val="00802229"/>
    <w:rsid w:val="0088410A"/>
    <w:rsid w:val="008F01D3"/>
    <w:rsid w:val="008F108E"/>
    <w:rsid w:val="008F45F8"/>
    <w:rsid w:val="009021C2"/>
    <w:rsid w:val="009716A6"/>
    <w:rsid w:val="00974F27"/>
    <w:rsid w:val="00981A82"/>
    <w:rsid w:val="009B79B6"/>
    <w:rsid w:val="00A4162A"/>
    <w:rsid w:val="00A851E5"/>
    <w:rsid w:val="00B0383A"/>
    <w:rsid w:val="00B46F96"/>
    <w:rsid w:val="00B763F2"/>
    <w:rsid w:val="00BB04C7"/>
    <w:rsid w:val="00C07128"/>
    <w:rsid w:val="00C939AD"/>
    <w:rsid w:val="00CE6342"/>
    <w:rsid w:val="00CF0EE4"/>
    <w:rsid w:val="00CF7D68"/>
    <w:rsid w:val="00D333F4"/>
    <w:rsid w:val="00D83FC4"/>
    <w:rsid w:val="00DA23FA"/>
    <w:rsid w:val="00DA2D32"/>
    <w:rsid w:val="00DB4F16"/>
    <w:rsid w:val="00DB4FEF"/>
    <w:rsid w:val="00DC0B5B"/>
    <w:rsid w:val="00DE7852"/>
    <w:rsid w:val="00E528C4"/>
    <w:rsid w:val="00E906EA"/>
    <w:rsid w:val="00EF6B24"/>
    <w:rsid w:val="00F8702E"/>
    <w:rsid w:val="00FF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F5A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B46F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E6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63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F5A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B46F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E6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63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5472E-75AC-477D-8E79-28A6BD1C3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2796</Words>
  <Characters>15943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Баранова</dc:creator>
  <cp:lastModifiedBy>Баранова</cp:lastModifiedBy>
  <cp:revision>2</cp:revision>
  <cp:lastPrinted>2026-07-08T10:04:00Z</cp:lastPrinted>
  <dcterms:created xsi:type="dcterms:W3CDTF">2026-07-14T09:55:00Z</dcterms:created>
  <dcterms:modified xsi:type="dcterms:W3CDTF">2026-07-14T09:55:00Z</dcterms:modified>
</cp:coreProperties>
</file>