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1"/>
      </w:tblGrid>
      <w:tr w:rsidR="00116CC6" w:rsidTr="00116CC6">
        <w:tc>
          <w:tcPr>
            <w:tcW w:w="2801" w:type="dxa"/>
          </w:tcPr>
          <w:p w:rsidR="00116CC6" w:rsidRDefault="00116CC6" w:rsidP="00116CC6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  <w:r w:rsidRPr="00FC0504">
              <w:rPr>
                <w:sz w:val="28"/>
                <w:szCs w:val="28"/>
              </w:rPr>
              <w:t>Приложение</w:t>
            </w:r>
          </w:p>
          <w:p w:rsidR="004876C9" w:rsidRDefault="004876C9" w:rsidP="00116CC6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</w:p>
          <w:p w:rsidR="00116CC6" w:rsidRDefault="004876C9" w:rsidP="00116CC6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</w:t>
            </w:r>
            <w:r w:rsidR="00116CC6">
              <w:rPr>
                <w:sz w:val="28"/>
                <w:szCs w:val="28"/>
              </w:rPr>
              <w:t>Н</w:t>
            </w:r>
          </w:p>
          <w:p w:rsidR="004876C9" w:rsidRDefault="004876C9" w:rsidP="00116CC6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</w:p>
          <w:p w:rsidR="00116CC6" w:rsidRDefault="0012125A" w:rsidP="00116CC6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16CC6">
              <w:rPr>
                <w:sz w:val="28"/>
                <w:szCs w:val="28"/>
              </w:rPr>
              <w:t xml:space="preserve">остановлением </w:t>
            </w:r>
          </w:p>
          <w:p w:rsidR="00116CC6" w:rsidRDefault="00116CC6" w:rsidP="00116CC6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842F69" w:rsidRDefault="00116CC6" w:rsidP="00842F69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 района</w:t>
            </w:r>
          </w:p>
          <w:p w:rsidR="00116CC6" w:rsidRDefault="00842F69" w:rsidP="00842F69">
            <w:pPr>
              <w:pStyle w:val="21"/>
              <w:tabs>
                <w:tab w:val="left" w:pos="9356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30.04.2026</w:t>
            </w:r>
            <w:r w:rsidR="00116CC6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298</w:t>
            </w:r>
          </w:p>
        </w:tc>
      </w:tr>
    </w:tbl>
    <w:p w:rsidR="00116CC6" w:rsidRDefault="00116CC6" w:rsidP="00FC0504">
      <w:pPr>
        <w:pStyle w:val="21"/>
        <w:tabs>
          <w:tab w:val="left" w:pos="9356"/>
        </w:tabs>
        <w:ind w:firstLine="0"/>
        <w:jc w:val="right"/>
        <w:rPr>
          <w:sz w:val="28"/>
          <w:szCs w:val="28"/>
        </w:rPr>
      </w:pPr>
    </w:p>
    <w:p w:rsidR="00FC0504" w:rsidRDefault="00FC0504" w:rsidP="00FC0504">
      <w:pPr>
        <w:pStyle w:val="21"/>
        <w:tabs>
          <w:tab w:val="left" w:pos="9356"/>
        </w:tabs>
        <w:ind w:firstLine="0"/>
        <w:jc w:val="right"/>
        <w:rPr>
          <w:b/>
          <w:bCs/>
          <w:sz w:val="28"/>
          <w:szCs w:val="28"/>
        </w:rPr>
      </w:pPr>
    </w:p>
    <w:p w:rsidR="001C67E2" w:rsidRPr="00C80F43" w:rsidRDefault="001C67E2" w:rsidP="001C67E2">
      <w:pPr>
        <w:pStyle w:val="21"/>
        <w:tabs>
          <w:tab w:val="left" w:pos="9356"/>
        </w:tabs>
        <w:ind w:firstLine="0"/>
        <w:jc w:val="center"/>
        <w:rPr>
          <w:b/>
          <w:bCs/>
          <w:sz w:val="28"/>
          <w:szCs w:val="28"/>
        </w:rPr>
      </w:pPr>
      <w:r w:rsidRPr="00C80F43">
        <w:rPr>
          <w:b/>
          <w:bCs/>
          <w:sz w:val="28"/>
          <w:szCs w:val="28"/>
        </w:rPr>
        <w:t>ПЛАН</w:t>
      </w:r>
    </w:p>
    <w:p w:rsidR="001248B2" w:rsidRPr="001248B2" w:rsidRDefault="001C67E2" w:rsidP="001248B2">
      <w:pPr>
        <w:pStyle w:val="21"/>
        <w:tabs>
          <w:tab w:val="left" w:pos="9356"/>
        </w:tabs>
        <w:jc w:val="center"/>
        <w:rPr>
          <w:b/>
          <w:bCs/>
          <w:sz w:val="28"/>
          <w:szCs w:val="28"/>
        </w:rPr>
      </w:pPr>
      <w:r w:rsidRPr="00C80F43">
        <w:rPr>
          <w:b/>
          <w:bCs/>
          <w:sz w:val="28"/>
          <w:szCs w:val="28"/>
        </w:rPr>
        <w:t xml:space="preserve">мероприятий, посвященных празднованию </w:t>
      </w:r>
      <w:r w:rsidR="001248B2" w:rsidRPr="001248B2">
        <w:rPr>
          <w:b/>
          <w:bCs/>
          <w:sz w:val="28"/>
          <w:szCs w:val="28"/>
        </w:rPr>
        <w:t xml:space="preserve">90-летия образования </w:t>
      </w:r>
    </w:p>
    <w:p w:rsidR="001C67E2" w:rsidRDefault="001248B2" w:rsidP="001248B2">
      <w:pPr>
        <w:pStyle w:val="21"/>
        <w:tabs>
          <w:tab w:val="left" w:pos="9356"/>
        </w:tabs>
        <w:ind w:firstLine="0"/>
        <w:jc w:val="center"/>
        <w:rPr>
          <w:b/>
          <w:bCs/>
          <w:sz w:val="28"/>
          <w:szCs w:val="28"/>
        </w:rPr>
      </w:pPr>
      <w:r w:rsidRPr="001248B2">
        <w:rPr>
          <w:b/>
          <w:bCs/>
          <w:sz w:val="28"/>
          <w:szCs w:val="28"/>
        </w:rPr>
        <w:t>Кировской области в 2026 году</w:t>
      </w:r>
    </w:p>
    <w:p w:rsidR="00937B0B" w:rsidRPr="00937B0B" w:rsidRDefault="00937B0B" w:rsidP="001248B2">
      <w:pPr>
        <w:pStyle w:val="21"/>
        <w:tabs>
          <w:tab w:val="left" w:pos="9356"/>
        </w:tabs>
        <w:ind w:firstLine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Советский район</w:t>
      </w:r>
    </w:p>
    <w:p w:rsidR="00E62ADC" w:rsidRPr="00E62ADC" w:rsidRDefault="00E62ADC" w:rsidP="001C67E2">
      <w:pPr>
        <w:pStyle w:val="21"/>
        <w:tabs>
          <w:tab w:val="left" w:pos="9356"/>
        </w:tabs>
        <w:ind w:firstLine="0"/>
        <w:jc w:val="center"/>
        <w:rPr>
          <w:sz w:val="28"/>
          <w:szCs w:val="28"/>
        </w:rPr>
      </w:pPr>
    </w:p>
    <w:tbl>
      <w:tblPr>
        <w:tblStyle w:val="a3"/>
        <w:tblW w:w="14459" w:type="dxa"/>
        <w:tblInd w:w="392" w:type="dxa"/>
        <w:tblLook w:val="04A0"/>
      </w:tblPr>
      <w:tblGrid>
        <w:gridCol w:w="706"/>
        <w:gridCol w:w="5673"/>
        <w:gridCol w:w="2268"/>
        <w:gridCol w:w="5812"/>
      </w:tblGrid>
      <w:tr w:rsidR="001C67E2" w:rsidRPr="00E62ADC" w:rsidTr="00D502B5">
        <w:trPr>
          <w:tblHeader/>
        </w:trPr>
        <w:tc>
          <w:tcPr>
            <w:tcW w:w="706" w:type="dxa"/>
          </w:tcPr>
          <w:p w:rsidR="001C67E2" w:rsidRPr="00E62ADC" w:rsidRDefault="001C67E2" w:rsidP="00AF013C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D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73" w:type="dxa"/>
          </w:tcPr>
          <w:p w:rsidR="001C67E2" w:rsidRPr="00E62ADC" w:rsidRDefault="001C67E2" w:rsidP="00AF013C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D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</w:tcPr>
          <w:p w:rsidR="00966BAE" w:rsidRDefault="001C67E2" w:rsidP="00AF013C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DC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  <w:p w:rsidR="001C67E2" w:rsidRPr="00E62ADC" w:rsidRDefault="001C67E2" w:rsidP="00AF013C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DC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5812" w:type="dxa"/>
          </w:tcPr>
          <w:p w:rsidR="001C67E2" w:rsidRPr="00E62ADC" w:rsidRDefault="001C67E2" w:rsidP="00AF013C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D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B90771" w:rsidRPr="001C67E2" w:rsidTr="00D502B5">
        <w:tc>
          <w:tcPr>
            <w:tcW w:w="706" w:type="dxa"/>
          </w:tcPr>
          <w:p w:rsidR="00B90771" w:rsidRPr="00966BAE" w:rsidRDefault="00B90771" w:rsidP="00FC6BE7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3" w:type="dxa"/>
          </w:tcPr>
          <w:p w:rsidR="00B90771" w:rsidRPr="00966BAE" w:rsidRDefault="001248B2" w:rsidP="001248B2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966BA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Организационные мероприятия</w:t>
            </w:r>
          </w:p>
        </w:tc>
        <w:tc>
          <w:tcPr>
            <w:tcW w:w="2268" w:type="dxa"/>
          </w:tcPr>
          <w:p w:rsidR="00B90771" w:rsidRPr="001C67E2" w:rsidRDefault="00B90771" w:rsidP="00FC6BE7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B90771" w:rsidRPr="001C67E2" w:rsidRDefault="00B90771" w:rsidP="00FC6BE7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FC6BE7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673" w:type="dxa"/>
          </w:tcPr>
          <w:p w:rsidR="00E76B51" w:rsidRDefault="00E76B51" w:rsidP="00E76B51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Межрайонный праздник «Ивановская ярмарка»</w:t>
            </w:r>
          </w:p>
        </w:tc>
        <w:tc>
          <w:tcPr>
            <w:tcW w:w="2268" w:type="dxa"/>
          </w:tcPr>
          <w:p w:rsidR="00E76B51" w:rsidRPr="001C67E2" w:rsidRDefault="00116CC6" w:rsidP="00116CC6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  <w:r>
              <w:rPr>
                <w:rFonts w:cs="Times New Roman"/>
                <w:sz w:val="28"/>
                <w:szCs w:val="28"/>
                <w:lang w:eastAsia="ar-SA"/>
              </w:rPr>
              <w:t>12.09.2026</w:t>
            </w:r>
          </w:p>
        </w:tc>
        <w:tc>
          <w:tcPr>
            <w:tcW w:w="5812" w:type="dxa"/>
          </w:tcPr>
          <w:p w:rsidR="00E76B51" w:rsidRPr="001C67E2" w:rsidRDefault="00E76B51" w:rsidP="00E76B51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  <w:r>
              <w:rPr>
                <w:rFonts w:cs="Times New Roman"/>
                <w:sz w:val="28"/>
                <w:szCs w:val="28"/>
                <w:lang w:eastAsia="ar-SA"/>
              </w:rPr>
              <w:t>Управление культуры и социальной работы администрации Советского района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Pr="00966BAE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3" w:type="dxa"/>
          </w:tcPr>
          <w:p w:rsidR="00E76B51" w:rsidRPr="00966BAE" w:rsidRDefault="00E76B51" w:rsidP="00966BAE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96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в сфере культуры, искусства и национальной политики</w:t>
            </w:r>
          </w:p>
        </w:tc>
        <w:tc>
          <w:tcPr>
            <w:tcW w:w="2268" w:type="dxa"/>
          </w:tcPr>
          <w:p w:rsidR="00E76B51" w:rsidRPr="001C67E2" w:rsidRDefault="00E76B51" w:rsidP="00116CC6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E76B51" w:rsidRPr="001C67E2" w:rsidRDefault="00E76B51" w:rsidP="00966BAE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673" w:type="dxa"/>
          </w:tcPr>
          <w:p w:rsidR="00E76B51" w:rsidRPr="000E2DD2" w:rsidRDefault="00E76B51" w:rsidP="00966BAE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«Край, в котором хочется писать»</w:t>
            </w:r>
            <w:r w:rsidRPr="000E2DD2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- выставка работ учащихся художественного отделения</w:t>
            </w:r>
          </w:p>
        </w:tc>
        <w:tc>
          <w:tcPr>
            <w:tcW w:w="2268" w:type="dxa"/>
          </w:tcPr>
          <w:p w:rsidR="00E76B51" w:rsidRPr="001C67E2" w:rsidRDefault="003630F7" w:rsidP="00116CC6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  <w:r>
              <w:rPr>
                <w:rFonts w:cs="Times New Roman"/>
                <w:sz w:val="28"/>
                <w:szCs w:val="28"/>
                <w:lang w:eastAsia="ar-SA"/>
              </w:rPr>
              <w:t>ноябрь-декабрь</w:t>
            </w:r>
            <w:r w:rsidR="000C24AA">
              <w:rPr>
                <w:rFonts w:cs="Times New Roman"/>
                <w:sz w:val="28"/>
                <w:szCs w:val="28"/>
                <w:lang w:eastAsia="ar-SA"/>
              </w:rPr>
              <w:t xml:space="preserve"> 2026</w:t>
            </w:r>
          </w:p>
        </w:tc>
        <w:tc>
          <w:tcPr>
            <w:tcW w:w="5812" w:type="dxa"/>
          </w:tcPr>
          <w:p w:rsidR="00E76B51" w:rsidRPr="001C67E2" w:rsidRDefault="00E76B51" w:rsidP="00966BAE">
            <w:pPr>
              <w:pStyle w:val="Style14"/>
              <w:widowControl/>
              <w:jc w:val="center"/>
              <w:rPr>
                <w:rFonts w:cs="Times New Roman"/>
                <w:sz w:val="28"/>
                <w:szCs w:val="28"/>
                <w:lang w:eastAsia="ar-SA"/>
              </w:rPr>
            </w:pPr>
            <w:r>
              <w:rPr>
                <w:rFonts w:cs="Times New Roman"/>
                <w:sz w:val="28"/>
                <w:szCs w:val="28"/>
                <w:lang w:eastAsia="ar-SA"/>
              </w:rPr>
              <w:t>ДШИ</w:t>
            </w:r>
            <w:r w:rsidR="00116CC6">
              <w:rPr>
                <w:rFonts w:cs="Times New Roman"/>
                <w:sz w:val="28"/>
                <w:szCs w:val="28"/>
                <w:lang w:eastAsia="ar-SA"/>
              </w:rPr>
              <w:t xml:space="preserve"> г.Советска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673" w:type="dxa"/>
          </w:tcPr>
          <w:p w:rsidR="00E76B51" w:rsidRPr="000E2DD2" w:rsidRDefault="00E76B51" w:rsidP="000E2DD2">
            <w:pP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«Вятка - край талантов»</w:t>
            </w:r>
            <w:r w:rsidRPr="000E2DD2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- беседа о знаменитых людях Кировской области</w:t>
            </w:r>
          </w:p>
        </w:tc>
        <w:tc>
          <w:tcPr>
            <w:tcW w:w="2268" w:type="dxa"/>
          </w:tcPr>
          <w:p w:rsidR="00E76B51" w:rsidRPr="001C67E2" w:rsidRDefault="003630F7" w:rsidP="00116CC6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0C24AA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1C67E2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 xml:space="preserve"> г.Советска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673" w:type="dxa"/>
          </w:tcPr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Цикл музейных мероприятий:</w:t>
            </w:r>
          </w:p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«Все мы родом из Вятки»</w:t>
            </w:r>
          </w:p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«Наш край Вятский»</w:t>
            </w:r>
          </w:p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«Памятники природы края»</w:t>
            </w:r>
          </w:p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«Фольклор Вятского края»</w:t>
            </w:r>
          </w:p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5) «Народные промыслы Вятского края»</w:t>
            </w:r>
          </w:p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 «Истории, мифы и легенды края»</w:t>
            </w:r>
          </w:p>
        </w:tc>
        <w:tc>
          <w:tcPr>
            <w:tcW w:w="2268" w:type="dxa"/>
          </w:tcPr>
          <w:p w:rsidR="00E76B51" w:rsidRPr="007D7785" w:rsidRDefault="003630F7" w:rsidP="00116CC6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</w:t>
            </w:r>
            <w:r w:rsidR="00E76B51" w:rsidRPr="007D77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5812" w:type="dxa"/>
          </w:tcPr>
          <w:p w:rsidR="00E76B51" w:rsidRPr="000E2DD2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eastAsia="Calibri" w:hAnsi="Times New Roman" w:cs="Times New Roman"/>
                <w:sz w:val="28"/>
                <w:szCs w:val="28"/>
              </w:rPr>
              <w:t>МУК «Советский районный краеведческий музей»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5673" w:type="dxa"/>
          </w:tcPr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викторины «Мой край родной»</w:t>
            </w:r>
          </w:p>
        </w:tc>
        <w:tc>
          <w:tcPr>
            <w:tcW w:w="2268" w:type="dxa"/>
          </w:tcPr>
          <w:p w:rsidR="00E76B51" w:rsidRPr="007D7785" w:rsidRDefault="00E76B51" w:rsidP="00116CC6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ноябрь-декабрь</w:t>
            </w:r>
            <w:r w:rsidR="00116C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0E2DD2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eastAsia="Calibri" w:hAnsi="Times New Roman" w:cs="Times New Roman"/>
                <w:sz w:val="28"/>
                <w:szCs w:val="28"/>
              </w:rPr>
              <w:t>МУК «Советский районный краеведческий музей»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673" w:type="dxa"/>
          </w:tcPr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редкой книги по истории Кировской области и Вятской губернии (к 90-летию области и 230-летию образования Вятской губернии)</w:t>
            </w:r>
          </w:p>
        </w:tc>
        <w:tc>
          <w:tcPr>
            <w:tcW w:w="2268" w:type="dxa"/>
          </w:tcPr>
          <w:p w:rsidR="00E76B51" w:rsidRPr="007D7785" w:rsidRDefault="00116CC6" w:rsidP="00116CC6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E76B51" w:rsidRPr="007D77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0E2DD2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eastAsia="Calibri" w:hAnsi="Times New Roman" w:cs="Times New Roman"/>
                <w:sz w:val="28"/>
                <w:szCs w:val="28"/>
              </w:rPr>
              <w:t>МУК «Советский районный краеведческий музей»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673" w:type="dxa"/>
          </w:tcPr>
          <w:p w:rsidR="00E76B51" w:rsidRPr="000E2DD2" w:rsidRDefault="00E76B51" w:rsidP="000E2DD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«Вятские народные художественные промыслы»</w:t>
            </w:r>
          </w:p>
        </w:tc>
        <w:tc>
          <w:tcPr>
            <w:tcW w:w="2268" w:type="dxa"/>
          </w:tcPr>
          <w:p w:rsidR="00E76B51" w:rsidRPr="007D7785" w:rsidRDefault="00116CC6" w:rsidP="00116CC6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E76B51" w:rsidRPr="007D77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0E2DD2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DD2">
              <w:rPr>
                <w:rFonts w:ascii="Times New Roman" w:eastAsia="Calibri" w:hAnsi="Times New Roman" w:cs="Times New Roman"/>
                <w:sz w:val="28"/>
                <w:szCs w:val="28"/>
              </w:rPr>
              <w:t>МУК «Советский районный краеведческий музей»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иртуальное путешествие по районам Кировской области (цикл мероприятий)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«Что может быть милей бесценного родного края»</w:t>
            </w:r>
          </w:p>
        </w:tc>
        <w:tc>
          <w:tcPr>
            <w:tcW w:w="2268" w:type="dxa"/>
          </w:tcPr>
          <w:p w:rsidR="00E76B51" w:rsidRPr="00286860" w:rsidRDefault="00E76B51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нтеллектуальная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(среди трудовых коллективов г. Советска)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«Что? Где? Когда?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Корпоративная битва умов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E76B51" w:rsidRPr="00286860" w:rsidRDefault="00D6456D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ас космонавтики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«Вятские в освоении космоса»</w:t>
            </w:r>
          </w:p>
        </w:tc>
        <w:tc>
          <w:tcPr>
            <w:tcW w:w="2268" w:type="dxa"/>
          </w:tcPr>
          <w:p w:rsidR="00E76B51" w:rsidRPr="00286860" w:rsidRDefault="00D6456D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5673" w:type="dxa"/>
          </w:tcPr>
          <w:p w:rsidR="00E76B51" w:rsidRPr="000826BF" w:rsidRDefault="00E76B51" w:rsidP="000E2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>Час воинской славы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>«По дорогам войны шли мои земляки»</w:t>
            </w:r>
          </w:p>
        </w:tc>
        <w:tc>
          <w:tcPr>
            <w:tcW w:w="2268" w:type="dxa"/>
          </w:tcPr>
          <w:p w:rsidR="00E76B51" w:rsidRPr="000826BF" w:rsidRDefault="00116CC6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76B51" w:rsidRPr="000826BF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виз (игровая программа) «Россия – Родина моя»</w:t>
            </w:r>
          </w:p>
        </w:tc>
        <w:tc>
          <w:tcPr>
            <w:tcW w:w="2268" w:type="dxa"/>
          </w:tcPr>
          <w:p w:rsidR="00E76B51" w:rsidRPr="00286860" w:rsidRDefault="00116CC6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резентация книг местных авторов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«Литературное созвездие Советска»</w:t>
            </w:r>
          </w:p>
        </w:tc>
        <w:tc>
          <w:tcPr>
            <w:tcW w:w="2268" w:type="dxa"/>
          </w:tcPr>
          <w:p w:rsidR="00E76B51" w:rsidRPr="00286860" w:rsidRDefault="00116CC6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раеведческий час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для студентов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«Здесь отчий край и здесь мое начало»</w:t>
            </w:r>
          </w:p>
        </w:tc>
        <w:tc>
          <w:tcPr>
            <w:tcW w:w="2268" w:type="dxa"/>
          </w:tcPr>
          <w:p w:rsidR="00E76B51" w:rsidRPr="00286860" w:rsidRDefault="00116CC6" w:rsidP="00116CC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2.14</w:t>
            </w:r>
          </w:p>
        </w:tc>
        <w:tc>
          <w:tcPr>
            <w:tcW w:w="5673" w:type="dxa"/>
          </w:tcPr>
          <w:p w:rsidR="00E76B51" w:rsidRPr="00286860" w:rsidRDefault="00E76B51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взрослых  </w:t>
            </w:r>
            <w:r w:rsidRPr="00900B1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Что? Где? Когда?</w:t>
            </w:r>
            <w:r w:rsidR="000C24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0B1B">
              <w:rPr>
                <w:rFonts w:ascii="Times New Roman" w:hAnsi="Times New Roman" w:cs="Times New Roman"/>
                <w:sz w:val="28"/>
                <w:szCs w:val="28"/>
              </w:rPr>
              <w:t>Родной край: известный и неизвестный»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билейное мероприятие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«Связь прошлого с настоящим» (юбилей библиотеки)</w:t>
            </w:r>
          </w:p>
        </w:tc>
        <w:tc>
          <w:tcPr>
            <w:tcW w:w="2268" w:type="dxa"/>
          </w:tcPr>
          <w:p w:rsidR="00E76B51" w:rsidRPr="00286860" w:rsidRDefault="00E76B51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5673" w:type="dxa"/>
          </w:tcPr>
          <w:p w:rsidR="00E76B51" w:rsidRPr="00286860" w:rsidRDefault="000C24AA" w:rsidP="000E2D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нтеллектуально-краеведческая игра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для школьников и студентов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«Знатоки Кировской области»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966BAE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П.В. Алабина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2.17</w:t>
            </w:r>
          </w:p>
        </w:tc>
        <w:tc>
          <w:tcPr>
            <w:tcW w:w="5673" w:type="dxa"/>
          </w:tcPr>
          <w:p w:rsidR="00E76B51" w:rsidRPr="000826BF" w:rsidRDefault="00E76B51" w:rsidP="007D778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>Подведение итогов литературного конкурса «Держите высоту», памяти Б.А. Порфирьева</w:t>
            </w:r>
          </w:p>
        </w:tc>
        <w:tc>
          <w:tcPr>
            <w:tcW w:w="2268" w:type="dxa"/>
          </w:tcPr>
          <w:p w:rsidR="00E76B51" w:rsidRPr="000826BF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502B5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2.18</w:t>
            </w:r>
          </w:p>
        </w:tc>
        <w:tc>
          <w:tcPr>
            <w:tcW w:w="5673" w:type="dxa"/>
          </w:tcPr>
          <w:p w:rsidR="00E76B51" w:rsidRPr="000826BF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>Игра- путешествие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>«По родному краю»</w:t>
            </w:r>
          </w:p>
        </w:tc>
        <w:tc>
          <w:tcPr>
            <w:tcW w:w="2268" w:type="dxa"/>
          </w:tcPr>
          <w:p w:rsidR="00E76B51" w:rsidRPr="000826BF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76B51" w:rsidRPr="000826BF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2.19</w:t>
            </w:r>
          </w:p>
        </w:tc>
        <w:tc>
          <w:tcPr>
            <w:tcW w:w="5673" w:type="dxa"/>
          </w:tcPr>
          <w:p w:rsidR="00E76B51" w:rsidRPr="00286860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ас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Как Киров связан с космосом»</w:t>
            </w:r>
          </w:p>
        </w:tc>
        <w:tc>
          <w:tcPr>
            <w:tcW w:w="2268" w:type="dxa"/>
          </w:tcPr>
          <w:p w:rsidR="00E76B51" w:rsidRPr="00286860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2.20</w:t>
            </w:r>
          </w:p>
        </w:tc>
        <w:tc>
          <w:tcPr>
            <w:tcW w:w="5673" w:type="dxa"/>
          </w:tcPr>
          <w:p w:rsidR="00E76B51" w:rsidRPr="00286860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резентация о В.П. Савиных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«Сын земли вятской»</w:t>
            </w:r>
          </w:p>
        </w:tc>
        <w:tc>
          <w:tcPr>
            <w:tcW w:w="2268" w:type="dxa"/>
          </w:tcPr>
          <w:p w:rsidR="00E76B51" w:rsidRPr="00286860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2.21</w:t>
            </w:r>
          </w:p>
        </w:tc>
        <w:tc>
          <w:tcPr>
            <w:tcW w:w="5673" w:type="dxa"/>
          </w:tcPr>
          <w:p w:rsidR="00E76B51" w:rsidRPr="00286860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ородской открытый конкурс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 xml:space="preserve"> к Дню Победы</w:t>
            </w:r>
          </w:p>
        </w:tc>
        <w:tc>
          <w:tcPr>
            <w:tcW w:w="2268" w:type="dxa"/>
          </w:tcPr>
          <w:p w:rsidR="00E76B51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«Вятская земля фронту»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2.23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26BF">
              <w:rPr>
                <w:rFonts w:ascii="Times New Roman" w:hAnsi="Times New Roman" w:cs="Times New Roman"/>
                <w:sz w:val="28"/>
                <w:szCs w:val="28"/>
              </w:rPr>
              <w:t>«Это Родина моя!»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2.24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Праздник к 8 июля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«Семейные традиции»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2.25</w:t>
            </w:r>
          </w:p>
        </w:tc>
        <w:tc>
          <w:tcPr>
            <w:tcW w:w="5673" w:type="dxa"/>
          </w:tcPr>
          <w:p w:rsidR="00E76B51" w:rsidRPr="00286860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ородской открытый конкурс творческих работ «Город, в котором я расту»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2.26</w:t>
            </w:r>
          </w:p>
        </w:tc>
        <w:tc>
          <w:tcPr>
            <w:tcW w:w="5673" w:type="dxa"/>
          </w:tcPr>
          <w:p w:rsidR="00E76B51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«Сказки вятских писателей»</w:t>
            </w:r>
          </w:p>
        </w:tc>
        <w:tc>
          <w:tcPr>
            <w:tcW w:w="2268" w:type="dxa"/>
          </w:tcPr>
          <w:p w:rsidR="00E76B51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2.27</w:t>
            </w:r>
          </w:p>
        </w:tc>
        <w:tc>
          <w:tcPr>
            <w:tcW w:w="5673" w:type="dxa"/>
          </w:tcPr>
          <w:p w:rsidR="00E76B51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ературный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Вятская поэзия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E76B51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2.28</w:t>
            </w:r>
          </w:p>
        </w:tc>
        <w:tc>
          <w:tcPr>
            <w:tcW w:w="5673" w:type="dxa"/>
          </w:tcPr>
          <w:p w:rsidR="00E76B51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1B1F">
              <w:rPr>
                <w:rFonts w:ascii="Times New Roman" w:hAnsi="Times New Roman" w:cs="Times New Roman"/>
                <w:sz w:val="28"/>
                <w:szCs w:val="28"/>
              </w:rPr>
              <w:t>Участие в областной олимпиаде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1B1F">
              <w:rPr>
                <w:rFonts w:ascii="Times New Roman" w:hAnsi="Times New Roman" w:cs="Times New Roman"/>
                <w:sz w:val="28"/>
                <w:szCs w:val="28"/>
              </w:rPr>
              <w:t>«Сердце вятской земли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E76B51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2.29</w:t>
            </w:r>
          </w:p>
        </w:tc>
        <w:tc>
          <w:tcPr>
            <w:tcW w:w="5673" w:type="dxa"/>
          </w:tcPr>
          <w:p w:rsidR="00E76B51" w:rsidRPr="00286860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ас краеведения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«Мы Вятские»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  <w:p w:rsidR="00E76B51" w:rsidRPr="00286860" w:rsidRDefault="00E76B51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1B1F">
              <w:rPr>
                <w:rFonts w:ascii="Times New Roman" w:hAnsi="Times New Roman" w:cs="Times New Roman"/>
                <w:sz w:val="28"/>
                <w:szCs w:val="28"/>
              </w:rPr>
              <w:t>Мастер- класс «Вятская расписная»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7D7785" w:rsidRDefault="00E76B51" w:rsidP="007D7785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785">
              <w:rPr>
                <w:rFonts w:ascii="Times New Roman" w:hAnsi="Times New Roman" w:cs="Times New Roman"/>
                <w:sz w:val="28"/>
                <w:szCs w:val="28"/>
              </w:rPr>
              <w:t>Детская библиотека им. Б.А. Порфирьева г.Советск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2.31</w:t>
            </w:r>
          </w:p>
        </w:tc>
        <w:tc>
          <w:tcPr>
            <w:tcW w:w="5673" w:type="dxa"/>
          </w:tcPr>
          <w:p w:rsidR="00E76B51" w:rsidRPr="00286860" w:rsidRDefault="00E76B51" w:rsidP="00F77E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Разговор у портрета Героя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«Мы этой памяти верны»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(Говоров Л.А.)</w:t>
            </w:r>
          </w:p>
        </w:tc>
        <w:tc>
          <w:tcPr>
            <w:tcW w:w="2268" w:type="dxa"/>
          </w:tcPr>
          <w:p w:rsidR="00E76B51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E76B51" w:rsidRPr="00286860" w:rsidRDefault="00E76B51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Лесниковская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2.32</w:t>
            </w:r>
          </w:p>
        </w:tc>
        <w:tc>
          <w:tcPr>
            <w:tcW w:w="5673" w:type="dxa"/>
          </w:tcPr>
          <w:p w:rsidR="00E76B51" w:rsidRPr="00286860" w:rsidRDefault="000C24AA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нформационный час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 xml:space="preserve">«Человек </w:t>
            </w:r>
            <w:r w:rsidR="00E76B51">
              <w:rPr>
                <w:rFonts w:ascii="Times New Roman" w:hAnsi="Times New Roman" w:cs="Times New Roman"/>
                <w:sz w:val="28"/>
                <w:szCs w:val="28"/>
              </w:rPr>
              <w:t xml:space="preserve">из Уржума. Правда и мифы о С.М. 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Кирове»</w:t>
            </w:r>
          </w:p>
        </w:tc>
        <w:tc>
          <w:tcPr>
            <w:tcW w:w="2268" w:type="dxa"/>
          </w:tcPr>
          <w:p w:rsidR="00E76B51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E76B51" w:rsidRPr="00286860" w:rsidRDefault="00E76B51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Шалаховская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2.33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Краеведческий 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«Космонавт – 100» (Савиных В.П.)</w:t>
            </w:r>
          </w:p>
        </w:tc>
        <w:tc>
          <w:tcPr>
            <w:tcW w:w="2268" w:type="dxa"/>
          </w:tcPr>
          <w:p w:rsidR="00E76B51" w:rsidRPr="00286860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31.03.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Петропавловская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Кинолекторий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«Салют -7». История одного подвига</w:t>
            </w:r>
          </w:p>
        </w:tc>
        <w:tc>
          <w:tcPr>
            <w:tcW w:w="2268" w:type="dxa"/>
          </w:tcPr>
          <w:p w:rsidR="00E76B51" w:rsidRPr="00286860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Мокинская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2.35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ind w:hanging="42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«Посвятил жизнь космосу» (В.Савиных)</w:t>
            </w:r>
          </w:p>
        </w:tc>
        <w:tc>
          <w:tcPr>
            <w:tcW w:w="2268" w:type="dxa"/>
          </w:tcPr>
          <w:p w:rsidR="00E76B51" w:rsidRDefault="00D502B5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E76B51" w:rsidRPr="00286860" w:rsidRDefault="00E76B51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2.36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Краеведческий квест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«Здесь милой Родины околица»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Лесниковская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2.37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 xml:space="preserve">Час мужества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«Вятская земля – фронту»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Петропавловская сельская библиотека</w:t>
            </w:r>
          </w:p>
        </w:tc>
      </w:tr>
      <w:tr w:rsidR="00E76B51" w:rsidRPr="001C67E2" w:rsidTr="00D502B5">
        <w:tc>
          <w:tcPr>
            <w:tcW w:w="706" w:type="dxa"/>
          </w:tcPr>
          <w:p w:rsidR="00E76B51" w:rsidRDefault="00E76B51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2.38</w:t>
            </w:r>
          </w:p>
        </w:tc>
        <w:tc>
          <w:tcPr>
            <w:tcW w:w="5673" w:type="dxa"/>
          </w:tcPr>
          <w:p w:rsidR="00E76B51" w:rsidRPr="00286860" w:rsidRDefault="00E76B51" w:rsidP="007D7785">
            <w:pPr>
              <w:spacing w:line="276" w:lineRule="auto"/>
              <w:ind w:hanging="42"/>
              <w:rPr>
                <w:rFonts w:ascii="Times New Roman" w:hAnsi="Times New Roman" w:cs="Times New Roman"/>
                <w:sz w:val="28"/>
                <w:szCs w:val="28"/>
              </w:rPr>
            </w:pP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860">
              <w:rPr>
                <w:rFonts w:ascii="Times New Roman" w:hAnsi="Times New Roman" w:cs="Times New Roman"/>
                <w:sz w:val="28"/>
                <w:szCs w:val="28"/>
              </w:rPr>
              <w:t>«Символы Вятского края»</w:t>
            </w:r>
          </w:p>
        </w:tc>
        <w:tc>
          <w:tcPr>
            <w:tcW w:w="2268" w:type="dxa"/>
          </w:tcPr>
          <w:p w:rsidR="00E76B51" w:rsidRPr="00286860" w:rsidRDefault="00116CC6" w:rsidP="00937B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76B51" w:rsidRPr="00286860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5812" w:type="dxa"/>
          </w:tcPr>
          <w:p w:rsidR="00E76B51" w:rsidRPr="00286860" w:rsidRDefault="00E76B51" w:rsidP="00F77E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Колянурская сельская библиотека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2.39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 военно – патриотической песни 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«Журавли Победы: память в сердце». Лицей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20.02.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МУК «Районный Дом народного творчества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2.40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</w:t>
            </w:r>
            <w:r w:rsidR="008368C7">
              <w:rPr>
                <w:rFonts w:ascii="Times New Roman" w:hAnsi="Times New Roman" w:cs="Times New Roman"/>
                <w:sz w:val="28"/>
                <w:szCs w:val="28"/>
              </w:rPr>
              <w:t>ящённый Дню защитника Отечества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22.02.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2.41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Открытый заочный фестиваль песни, танца и мелодекламации «Любовь. Война. Победа»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26.01</w:t>
            </w:r>
            <w:r w:rsidR="00116CC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.2026</w:t>
            </w:r>
            <w:r w:rsidRPr="00865E70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– 26.02.</w:t>
            </w:r>
            <w:r w:rsidR="00116CC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2.42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конкурс рисунков для детей, подростков, молодёжи, посвящённый Дню Космонавтики «Космический рейс»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 xml:space="preserve">.2026 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-12.04.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2.43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Открытие Года национального Единства России</w:t>
            </w:r>
          </w:p>
        </w:tc>
        <w:tc>
          <w:tcPr>
            <w:tcW w:w="2268" w:type="dxa"/>
          </w:tcPr>
          <w:p w:rsidR="00360F34" w:rsidRPr="00865E70" w:rsidRDefault="00F4356E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2.44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работ, посвящённых Дню космонавтики «Космический рейс»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12.04.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2.45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фестиваль – конкурс «Цветик-семицветик». Совместно с МУК Ильинский СДК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12.04.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2.46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конкурс рисунков для детей и подростков, посвящённый Дню семьи «Дом, где живет счастье». Совместно с ЗАГС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 xml:space="preserve"> – 15.05.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Городской открытый конкурс детского художественного творчества «Радуга детства»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23.04.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Театрализованный концерт, посвящённый Дню Победы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09.05.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2.49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Межрайонный фестиваль – конкурс детского художественного творчества «Солнца лучик золотой»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2.50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асфальте, посвящённый Дню России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12.06.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2.51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мероприятие, посвящённое Дню молодёжи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28.06.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2.52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мероприятие, посвящённое Дню семьи, любви и верности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08.07.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2.53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посвящённый Дню города «Всё о тебе, любимый город»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01.08.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2.54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Конкурс театрализованных команд «Карнавал в Советске» на тему «По царствам сказочным, по Руси былинной»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01.08.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2.55</w:t>
            </w:r>
          </w:p>
        </w:tc>
        <w:tc>
          <w:tcPr>
            <w:tcW w:w="5673" w:type="dxa"/>
          </w:tcPr>
          <w:p w:rsidR="00360F34" w:rsidRPr="00865E70" w:rsidRDefault="00360F34" w:rsidP="007D7785">
            <w:pPr>
              <w:tabs>
                <w:tab w:val="left" w:pos="5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Дню флага России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21.08.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shd w:val="clear" w:color="auto" w:fill="FFFFFF"/>
              <w:rPr>
                <w:rFonts w:ascii="Times New Roman" w:eastAsia="Times New Roman" w:hAnsi="Times New Roman" w:cs="Times New Roman"/>
                <w:color w:val="262633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конкурс художественного слова «Моя любовь, моя Россия»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2.57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Межрайонный фестиваль художественного творчества «Сорок лет с песней». Отчетный концерт «С песней по жизни». Юбилей 40 лет 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11.10.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360F34" w:rsidRPr="001C67E2" w:rsidTr="00D502B5">
        <w:tc>
          <w:tcPr>
            <w:tcW w:w="706" w:type="dxa"/>
          </w:tcPr>
          <w:p w:rsidR="00360F34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2.58</w:t>
            </w:r>
          </w:p>
        </w:tc>
        <w:tc>
          <w:tcPr>
            <w:tcW w:w="5673" w:type="dxa"/>
          </w:tcPr>
          <w:p w:rsidR="00360F34" w:rsidRPr="00865E70" w:rsidRDefault="00360F34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Концерт, посвящённый открытию творческого сезона</w:t>
            </w:r>
          </w:p>
        </w:tc>
        <w:tc>
          <w:tcPr>
            <w:tcW w:w="2268" w:type="dxa"/>
          </w:tcPr>
          <w:p w:rsidR="00360F34" w:rsidRPr="00865E70" w:rsidRDefault="00360F34" w:rsidP="00865E70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2" w:type="dxa"/>
          </w:tcPr>
          <w:p w:rsidR="00360F34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865E70" w:rsidRPr="001C67E2" w:rsidTr="00D502B5">
        <w:tc>
          <w:tcPr>
            <w:tcW w:w="706" w:type="dxa"/>
          </w:tcPr>
          <w:p w:rsidR="00865E70" w:rsidRDefault="00865E70" w:rsidP="007D7785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2.59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программа, посвящённая Дню народного единства</w:t>
            </w:r>
          </w:p>
        </w:tc>
        <w:tc>
          <w:tcPr>
            <w:tcW w:w="2268" w:type="dxa"/>
          </w:tcPr>
          <w:p w:rsidR="00865E70" w:rsidRPr="00865E70" w:rsidRDefault="00865E70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05.11.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865E70" w:rsidRPr="001C67E2" w:rsidRDefault="00865E70" w:rsidP="00937B0B">
            <w:pPr>
              <w:tabs>
                <w:tab w:val="left" w:pos="586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865E70" w:rsidRPr="001C67E2" w:rsidTr="00D502B5">
        <w:tc>
          <w:tcPr>
            <w:tcW w:w="706" w:type="dxa"/>
          </w:tcPr>
          <w:p w:rsidR="00865E70" w:rsidRPr="00865E70" w:rsidRDefault="00865E7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bCs/>
                <w:sz w:val="28"/>
                <w:szCs w:val="28"/>
              </w:rPr>
              <w:t>2.60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фестиваль-конкурс «Признание 2025»</w:t>
            </w:r>
          </w:p>
        </w:tc>
        <w:tc>
          <w:tcPr>
            <w:tcW w:w="2268" w:type="dxa"/>
          </w:tcPr>
          <w:p w:rsidR="00865E70" w:rsidRPr="00865E70" w:rsidRDefault="00116CC6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  <w:r w:rsidR="00865E70" w:rsidRPr="00865E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865E70" w:rsidRPr="00D11FF5" w:rsidRDefault="00865E70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>
              <w:rPr>
                <w:rFonts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865E70" w:rsidRPr="001C67E2" w:rsidTr="00D502B5">
        <w:tc>
          <w:tcPr>
            <w:tcW w:w="706" w:type="dxa"/>
          </w:tcPr>
          <w:p w:rsidR="00865E70" w:rsidRDefault="00865E7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2.61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конкурс плакатов и стенгазет «Я выбираю ЗОЖ»</w:t>
            </w:r>
          </w:p>
        </w:tc>
        <w:tc>
          <w:tcPr>
            <w:tcW w:w="2268" w:type="dxa"/>
          </w:tcPr>
          <w:p w:rsidR="00865E70" w:rsidRPr="00865E70" w:rsidRDefault="00865E70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 xml:space="preserve">.11.2026 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 xml:space="preserve"> 27.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2" w:type="dxa"/>
          </w:tcPr>
          <w:p w:rsidR="00865E70" w:rsidRPr="00D11FF5" w:rsidRDefault="00865E70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</w:p>
        </w:tc>
      </w:tr>
      <w:tr w:rsidR="00865E70" w:rsidRPr="001C67E2" w:rsidTr="00D502B5">
        <w:tc>
          <w:tcPr>
            <w:tcW w:w="706" w:type="dxa"/>
          </w:tcPr>
          <w:p w:rsidR="00865E70" w:rsidRDefault="00865E7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2.62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Межрайонный фестиваль конкурс «Фортуна»</w:t>
            </w:r>
          </w:p>
        </w:tc>
        <w:tc>
          <w:tcPr>
            <w:tcW w:w="2268" w:type="dxa"/>
          </w:tcPr>
          <w:p w:rsidR="00865E70" w:rsidRPr="00865E70" w:rsidRDefault="00865E70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2" w:type="dxa"/>
          </w:tcPr>
          <w:p w:rsidR="00865E70" w:rsidRPr="00D11FF5" w:rsidRDefault="00865E70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>
              <w:rPr>
                <w:rFonts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865E70" w:rsidRPr="001C67E2" w:rsidTr="00D502B5">
        <w:tc>
          <w:tcPr>
            <w:tcW w:w="706" w:type="dxa"/>
          </w:tcPr>
          <w:p w:rsidR="00865E70" w:rsidRDefault="00865E7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2.63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декоративно – прикладного </w:t>
            </w:r>
            <w:r w:rsidRPr="00865E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искусства «Мастерская Фортуны» </w:t>
            </w:r>
          </w:p>
        </w:tc>
        <w:tc>
          <w:tcPr>
            <w:tcW w:w="2268" w:type="dxa"/>
          </w:tcPr>
          <w:p w:rsidR="00865E70" w:rsidRPr="00865E70" w:rsidRDefault="00865E70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15.11.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865E70" w:rsidRPr="00D11FF5" w:rsidRDefault="00865E70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>
              <w:rPr>
                <w:rFonts w:cs="Times New Roman"/>
                <w:sz w:val="28"/>
                <w:szCs w:val="28"/>
              </w:rPr>
              <w:t xml:space="preserve">МУК «Районный Дом народного творчества </w:t>
            </w:r>
            <w:r>
              <w:rPr>
                <w:rFonts w:cs="Times New Roman"/>
                <w:sz w:val="28"/>
                <w:szCs w:val="28"/>
              </w:rPr>
              <w:lastRenderedPageBreak/>
              <w:t>им. А.Ф. Ведерникова»</w:t>
            </w:r>
          </w:p>
        </w:tc>
      </w:tr>
      <w:tr w:rsidR="00865E70" w:rsidRPr="001C67E2" w:rsidTr="00D502B5">
        <w:tc>
          <w:tcPr>
            <w:tcW w:w="706" w:type="dxa"/>
          </w:tcPr>
          <w:p w:rsidR="00865E70" w:rsidRDefault="00865E7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2.64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Районный конкурс агитбригад «Здоровье. Молодость. Успех». День матери!</w:t>
            </w:r>
          </w:p>
        </w:tc>
        <w:tc>
          <w:tcPr>
            <w:tcW w:w="2268" w:type="dxa"/>
          </w:tcPr>
          <w:p w:rsidR="00865E70" w:rsidRPr="00865E70" w:rsidRDefault="00865E70" w:rsidP="00865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19.11.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865E70" w:rsidRPr="00D11FF5" w:rsidRDefault="00865E70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>
              <w:rPr>
                <w:rFonts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865E70" w:rsidRPr="001C67E2" w:rsidTr="00D502B5">
        <w:tc>
          <w:tcPr>
            <w:tcW w:w="706" w:type="dxa"/>
          </w:tcPr>
          <w:p w:rsidR="00865E70" w:rsidRPr="00865E70" w:rsidRDefault="00865E7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bCs/>
                <w:sz w:val="28"/>
                <w:szCs w:val="28"/>
              </w:rPr>
              <w:t>2.65</w:t>
            </w:r>
          </w:p>
        </w:tc>
        <w:tc>
          <w:tcPr>
            <w:tcW w:w="5673" w:type="dxa"/>
          </w:tcPr>
          <w:p w:rsidR="00865E70" w:rsidRPr="00865E70" w:rsidRDefault="00865E70" w:rsidP="0086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театрализованный концерт </w:t>
            </w:r>
          </w:p>
          <w:p w:rsidR="00865E70" w:rsidRPr="00865E70" w:rsidRDefault="00865E70" w:rsidP="00966B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865E70" w:rsidRPr="00865E70" w:rsidRDefault="00865E70" w:rsidP="00865E7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65E70">
              <w:rPr>
                <w:rFonts w:ascii="Times New Roman" w:hAnsi="Times New Roman" w:cs="Times New Roman"/>
                <w:sz w:val="28"/>
                <w:szCs w:val="28"/>
              </w:rPr>
              <w:t>20.12.</w:t>
            </w:r>
            <w:r w:rsidR="00116CC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812" w:type="dxa"/>
          </w:tcPr>
          <w:p w:rsidR="00865E70" w:rsidRPr="00D11FF5" w:rsidRDefault="00865E70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>
              <w:rPr>
                <w:rFonts w:cs="Times New Roman"/>
                <w:sz w:val="28"/>
                <w:szCs w:val="28"/>
              </w:rPr>
              <w:t>МУК «Районный Дом народного творчества им. А.Ф. Ведерникова»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Pr="00865E7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2.66</w:t>
            </w:r>
          </w:p>
        </w:tc>
        <w:tc>
          <w:tcPr>
            <w:tcW w:w="5673" w:type="dxa"/>
          </w:tcPr>
          <w:p w:rsidR="00776A60" w:rsidRPr="00776A60" w:rsidRDefault="00776A60" w:rsidP="00776A6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776A60"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«Мой край родной – Кировская область» викторина</w:t>
            </w:r>
          </w:p>
        </w:tc>
        <w:tc>
          <w:tcPr>
            <w:tcW w:w="2268" w:type="dxa"/>
          </w:tcPr>
          <w:p w:rsidR="00776A60" w:rsidRPr="00776A60" w:rsidRDefault="00776A60" w:rsidP="00776A6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76A60">
              <w:rPr>
                <w:rFonts w:ascii="Times New Roman" w:eastAsia="SimSun" w:hAnsi="Times New Roman" w:cs="Times New Roman"/>
                <w:sz w:val="32"/>
                <w:szCs w:val="32"/>
                <w:shd w:val="clear" w:color="auto" w:fill="FFFFFF"/>
              </w:rPr>
              <w:t>30.05.2026</w:t>
            </w:r>
          </w:p>
        </w:tc>
        <w:tc>
          <w:tcPr>
            <w:tcW w:w="5812" w:type="dxa"/>
          </w:tcPr>
          <w:p w:rsidR="00776A60" w:rsidRP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Мокинский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Pr="00865E7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2.67</w:t>
            </w:r>
          </w:p>
        </w:tc>
        <w:tc>
          <w:tcPr>
            <w:tcW w:w="5673" w:type="dxa"/>
          </w:tcPr>
          <w:p w:rsidR="00776A60" w:rsidRP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Игровая программа для детей«Вот она какая, сторона родная» 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Мокинский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Pr="00865E7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2.68</w:t>
            </w:r>
          </w:p>
        </w:tc>
        <w:tc>
          <w:tcPr>
            <w:tcW w:w="5673" w:type="dxa"/>
          </w:tcPr>
          <w:p w:rsidR="00776A60" w:rsidRP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Тематический вечер «Вятка — родина моя»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Мокинский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Pr="00865E7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2.69</w:t>
            </w:r>
          </w:p>
        </w:tc>
        <w:tc>
          <w:tcPr>
            <w:tcW w:w="5673" w:type="dxa"/>
          </w:tcPr>
          <w:p w:rsid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«Вятский край-моя родина» тематический час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28.04. 2026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Греховский СДК «Колос»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Pr="00865E7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2.70</w:t>
            </w:r>
          </w:p>
        </w:tc>
        <w:tc>
          <w:tcPr>
            <w:tcW w:w="5673" w:type="dxa"/>
          </w:tcPr>
          <w:p w:rsid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«Любимый край, живи и процветай!»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Греховский СДК «Колос»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Pr="00865E7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2.71</w:t>
            </w:r>
          </w:p>
        </w:tc>
        <w:tc>
          <w:tcPr>
            <w:tcW w:w="5673" w:type="dxa"/>
          </w:tcPr>
          <w:p w:rsid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«Сокровища Вятского края»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Греховский СДК «Колос»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2.72</w:t>
            </w:r>
          </w:p>
        </w:tc>
        <w:tc>
          <w:tcPr>
            <w:tcW w:w="5673" w:type="dxa"/>
          </w:tcPr>
          <w:p w:rsidR="00776A60" w:rsidRP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hAnsi="Times New Roman" w:cs="Times New Roman"/>
                <w:sz w:val="28"/>
                <w:szCs w:val="28"/>
              </w:rPr>
              <w:t>«Я люблю тебя Россия». Развлекательная программа</w:t>
            </w:r>
          </w:p>
        </w:tc>
        <w:tc>
          <w:tcPr>
            <w:tcW w:w="2268" w:type="dxa"/>
          </w:tcPr>
          <w:p w:rsidR="00776A60" w:rsidRP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Зашижемский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2.73</w:t>
            </w:r>
          </w:p>
        </w:tc>
        <w:tc>
          <w:tcPr>
            <w:tcW w:w="5673" w:type="dxa"/>
          </w:tcPr>
          <w:p w:rsidR="00776A60" w:rsidRP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hAnsi="Times New Roman" w:cs="Times New Roman"/>
                <w:sz w:val="28"/>
                <w:szCs w:val="28"/>
              </w:rPr>
              <w:t>«Россияне о любви к  родине». Развлекательная программа</w:t>
            </w:r>
          </w:p>
        </w:tc>
        <w:tc>
          <w:tcPr>
            <w:tcW w:w="2268" w:type="dxa"/>
          </w:tcPr>
          <w:p w:rsidR="00776A60" w:rsidRP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Зашижемский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2.74</w:t>
            </w:r>
          </w:p>
        </w:tc>
        <w:tc>
          <w:tcPr>
            <w:tcW w:w="5673" w:type="dxa"/>
          </w:tcPr>
          <w:p w:rsidR="00776A60" w:rsidRP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hAnsi="Times New Roman" w:cs="Times New Roman"/>
                <w:sz w:val="28"/>
                <w:szCs w:val="28"/>
              </w:rPr>
              <w:t>«Родина моя». Игровая программа</w:t>
            </w:r>
          </w:p>
        </w:tc>
        <w:tc>
          <w:tcPr>
            <w:tcW w:w="2268" w:type="dxa"/>
          </w:tcPr>
          <w:p w:rsidR="00776A60" w:rsidRP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A6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Зашижемский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3" w:type="dxa"/>
          </w:tcPr>
          <w:p w:rsid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02A3">
              <w:rPr>
                <w:rFonts w:ascii="Times New Roman" w:hAnsi="Times New Roman" w:cs="Times New Roman"/>
                <w:sz w:val="28"/>
                <w:szCs w:val="28"/>
              </w:rPr>
              <w:t>онцерт в рамках районного конкурса «Культура села - 2026» - «Невеликое наше… Колино поле»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Колянурский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3" w:type="dxa"/>
          </w:tcPr>
          <w:p w:rsid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концерт, посвященный дню России </w:t>
            </w:r>
            <w:r w:rsidRPr="00E161EB">
              <w:rPr>
                <w:rFonts w:ascii="Times New Roman" w:hAnsi="Times New Roman" w:cs="Times New Roman"/>
                <w:sz w:val="28"/>
                <w:szCs w:val="28"/>
              </w:rPr>
              <w:t>«День, когда поёт Россия»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Колянурский СДК</w:t>
            </w:r>
          </w:p>
        </w:tc>
      </w:tr>
      <w:tr w:rsidR="00776A60" w:rsidRPr="001C67E2" w:rsidTr="00D502B5">
        <w:tc>
          <w:tcPr>
            <w:tcW w:w="706" w:type="dxa"/>
          </w:tcPr>
          <w:p w:rsidR="00776A60" w:rsidRDefault="00776A60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3" w:type="dxa"/>
          </w:tcPr>
          <w:p w:rsidR="00776A60" w:rsidRDefault="00776A60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Квест-игра для детей </w:t>
            </w:r>
            <w:r w:rsidRPr="00E161EB">
              <w:rPr>
                <w:rFonts w:ascii="Times New Roman" w:hAnsi="Times New Roman" w:cs="Times New Roman"/>
                <w:sz w:val="28"/>
                <w:szCs w:val="28"/>
              </w:rPr>
              <w:t>«От стяга до триколора: путешествие сквозь века»</w:t>
            </w:r>
          </w:p>
        </w:tc>
        <w:tc>
          <w:tcPr>
            <w:tcW w:w="2268" w:type="dxa"/>
          </w:tcPr>
          <w:p w:rsidR="00776A60" w:rsidRDefault="00776A60" w:rsidP="0077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22.08.2026</w:t>
            </w:r>
          </w:p>
        </w:tc>
        <w:tc>
          <w:tcPr>
            <w:tcW w:w="5812" w:type="dxa"/>
          </w:tcPr>
          <w:p w:rsidR="00776A60" w:rsidRDefault="00776A60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Колянурский СДК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3" w:type="dxa"/>
          </w:tcPr>
          <w:p w:rsidR="00F4356E" w:rsidRDefault="00F4356E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самодеятельного народного коллектива  ансамбля народной песни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«Сторонушка»</w:t>
            </w:r>
          </w:p>
        </w:tc>
        <w:tc>
          <w:tcPr>
            <w:tcW w:w="2268" w:type="dxa"/>
          </w:tcPr>
          <w:p w:rsidR="00F4356E" w:rsidRDefault="00F4356E" w:rsidP="00BA5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12.06.2026 </w:t>
            </w:r>
          </w:p>
        </w:tc>
        <w:tc>
          <w:tcPr>
            <w:tcW w:w="5812" w:type="dxa"/>
          </w:tcPr>
          <w:p w:rsidR="00F4356E" w:rsidRDefault="00F4356E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Родыгинский СДК «Рапсодия»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3" w:type="dxa"/>
          </w:tcPr>
          <w:p w:rsidR="00F4356E" w:rsidRDefault="00F4356E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познавательная программа «Вместе с нами поиграйте, Вятский край лучше узнайте»</w:t>
            </w:r>
          </w:p>
        </w:tc>
        <w:tc>
          <w:tcPr>
            <w:tcW w:w="2268" w:type="dxa"/>
          </w:tcPr>
          <w:p w:rsidR="00F4356E" w:rsidRDefault="00F4356E" w:rsidP="00BA5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15.08.2026 </w:t>
            </w:r>
          </w:p>
        </w:tc>
        <w:tc>
          <w:tcPr>
            <w:tcW w:w="5812" w:type="dxa"/>
          </w:tcPr>
          <w:p w:rsidR="00F4356E" w:rsidRDefault="00F4356E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Родыгинский СДК «Рапсодия»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3" w:type="dxa"/>
          </w:tcPr>
          <w:p w:rsidR="00F4356E" w:rsidRDefault="00F4356E" w:rsidP="00776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 малой родины моей начинается Россия» </w:t>
            </w:r>
            <w:r w:rsidRPr="0010603D">
              <w:rPr>
                <w:rFonts w:ascii="Times New Roman" w:hAnsi="Times New Roman" w:cs="Times New Roman"/>
                <w:sz w:val="28"/>
                <w:szCs w:val="28"/>
              </w:rPr>
              <w:t>День деревни Родыгино</w:t>
            </w:r>
          </w:p>
        </w:tc>
        <w:tc>
          <w:tcPr>
            <w:tcW w:w="2268" w:type="dxa"/>
          </w:tcPr>
          <w:p w:rsidR="00F4356E" w:rsidRDefault="00F4356E" w:rsidP="00BA5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15.08.2026 </w:t>
            </w:r>
          </w:p>
        </w:tc>
        <w:tc>
          <w:tcPr>
            <w:tcW w:w="5812" w:type="dxa"/>
          </w:tcPr>
          <w:p w:rsidR="00F4356E" w:rsidRDefault="00F4356E" w:rsidP="00937B0B">
            <w:pPr>
              <w:pStyle w:val="Style14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МУК Родыгинский СДК «Рапсодия»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966BAE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3" w:type="dxa"/>
          </w:tcPr>
          <w:p w:rsidR="00F4356E" w:rsidRPr="00966BAE" w:rsidRDefault="00F4356E" w:rsidP="00966B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</w:t>
            </w:r>
            <w:r w:rsidRPr="0096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</w:tcPr>
          <w:p w:rsidR="00F4356E" w:rsidRPr="001C67E2" w:rsidRDefault="00F4356E" w:rsidP="00966BAE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F4356E" w:rsidRPr="00D11FF5" w:rsidRDefault="00F4356E" w:rsidP="00966BAE">
            <w:pPr>
              <w:pStyle w:val="Style14"/>
              <w:contextualSpacing/>
              <w:jc w:val="both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76B5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Первенство Кировской области по хоккею с шайбой среди юношей 2009-2011г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8368C7" w:rsidRDefault="00F4356E" w:rsidP="008368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76B51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Областные соревнования по хоккею с шайбой среди мужских команд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  <w:r w:rsidRPr="00E76B51">
              <w:rPr>
                <w:rFonts w:eastAsiaTheme="minorHAnsi" w:cs="Times New Roman"/>
                <w:sz w:val="28"/>
                <w:szCs w:val="28"/>
                <w:lang w:eastAsia="en-US" w:bidi="ar-SA"/>
              </w:rPr>
              <w:t xml:space="preserve"> 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76B51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5673" w:type="dxa"/>
          </w:tcPr>
          <w:p w:rsidR="00F4356E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Межрайонная Лыжная гонка </w:t>
            </w:r>
          </w:p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«Царь горы»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Районный спортивный праздник для дошкольников «Веселые старты» 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Кооперативная межрайонная лыжная гонка</w:t>
            </w:r>
          </w:p>
        </w:tc>
        <w:tc>
          <w:tcPr>
            <w:tcW w:w="2268" w:type="dxa"/>
          </w:tcPr>
          <w:p w:rsidR="00F4356E" w:rsidRPr="00E76B51" w:rsidRDefault="00D502B5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</w:t>
            </w:r>
            <w:r w:rsidR="00F43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Районная Спартакиада по мини-футболу начальные классы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Районная Спартакиада по легкой атлетике среди  СОШ и ООШ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5673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Первенство Советского района по дзюдо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.05.2026</w:t>
            </w: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08.05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Первенство г.Советска по боксу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.06.2026</w:t>
            </w: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12.06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Спортивное семейное мероприятие «Здоровый выходной»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5673" w:type="dxa"/>
          </w:tcPr>
          <w:p w:rsidR="00F4356E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Первенство города Советска </w:t>
            </w:r>
          </w:p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стритболу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rPr>
          <w:trHeight w:val="590"/>
        </w:trPr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3.12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Первенство Советского района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легкоатлетическому многоборью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.09.2026</w:t>
            </w: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09.08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Межрайонные соревнования по футболу среди мужских команд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3.14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осенний легкоатлетический кросс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турнир по боксу, посвященный воинам – интернационалистам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.10.2026 </w:t>
            </w: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-18.10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3.16</w:t>
            </w:r>
          </w:p>
        </w:tc>
        <w:tc>
          <w:tcPr>
            <w:tcW w:w="5673" w:type="dxa"/>
          </w:tcPr>
          <w:p w:rsidR="00F4356E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Спортивные семейные эстафеты Мама, папа, я спортивная семья» </w:t>
            </w:r>
          </w:p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дошкольников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3.17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Районные соревнования по баскетболу 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3.18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Районные соревнования по волейболу в рамках Спартакиады ОУ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  <w:tr w:rsidR="00F4356E" w:rsidRPr="001C67E2" w:rsidTr="00D502B5">
        <w:tc>
          <w:tcPr>
            <w:tcW w:w="706" w:type="dxa"/>
          </w:tcPr>
          <w:p w:rsidR="00F4356E" w:rsidRPr="00E76B51" w:rsidRDefault="00F4356E" w:rsidP="00966BAE">
            <w:pPr>
              <w:tabs>
                <w:tab w:val="left" w:pos="5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3.19</w:t>
            </w:r>
          </w:p>
        </w:tc>
        <w:tc>
          <w:tcPr>
            <w:tcW w:w="5673" w:type="dxa"/>
          </w:tcPr>
          <w:p w:rsidR="00F4356E" w:rsidRPr="00E76B51" w:rsidRDefault="00F4356E" w:rsidP="000C24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Кубок по хоккею с шайбой по призы МО партии «Единая Россия»</w:t>
            </w:r>
          </w:p>
        </w:tc>
        <w:tc>
          <w:tcPr>
            <w:tcW w:w="2268" w:type="dxa"/>
          </w:tcPr>
          <w:p w:rsidR="00F4356E" w:rsidRPr="00E76B51" w:rsidRDefault="00F4356E" w:rsidP="00C46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12" w:type="dxa"/>
          </w:tcPr>
          <w:p w:rsidR="00F4356E" w:rsidRPr="00E76B51" w:rsidRDefault="00F4356E" w:rsidP="00937B0B">
            <w:pPr>
              <w:pStyle w:val="Style14"/>
              <w:contextualSpacing/>
              <w:jc w:val="center"/>
              <w:rPr>
                <w:rFonts w:eastAsiaTheme="minorHAnsi" w:cs="Times New Roman"/>
                <w:sz w:val="28"/>
                <w:szCs w:val="28"/>
                <w:lang w:eastAsia="en-US" w:bidi="ar-SA"/>
              </w:rPr>
            </w:pPr>
            <w:r w:rsidRPr="008368C7">
              <w:rPr>
                <w:rFonts w:eastAsia="Times New Roman" w:cs="Times New Roman"/>
                <w:sz w:val="28"/>
                <w:szCs w:val="28"/>
              </w:rPr>
              <w:t>МБУ  ДО СШ Советского района</w:t>
            </w:r>
          </w:p>
        </w:tc>
      </w:tr>
    </w:tbl>
    <w:p w:rsidR="00A53172" w:rsidRPr="009F586D" w:rsidRDefault="00A53172" w:rsidP="007602F6">
      <w:pPr>
        <w:tabs>
          <w:tab w:val="left" w:pos="58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A53172" w:rsidRPr="009F586D" w:rsidSect="001248B2">
      <w:headerReference w:type="default" r:id="rId8"/>
      <w:pgSz w:w="16838" w:h="11906" w:orient="landscape"/>
      <w:pgMar w:top="1135" w:right="1245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33A" w:rsidRDefault="00D3233A" w:rsidP="004D15EE">
      <w:pPr>
        <w:spacing w:after="0" w:line="240" w:lineRule="auto"/>
      </w:pPr>
      <w:r>
        <w:separator/>
      </w:r>
    </w:p>
  </w:endnote>
  <w:endnote w:type="continuationSeparator" w:id="1">
    <w:p w:rsidR="00D3233A" w:rsidRDefault="00D3233A" w:rsidP="004D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233">
    <w:charset w:val="CC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33A" w:rsidRDefault="00D3233A" w:rsidP="004D15EE">
      <w:pPr>
        <w:spacing w:after="0" w:line="240" w:lineRule="auto"/>
      </w:pPr>
      <w:r>
        <w:separator/>
      </w:r>
    </w:p>
  </w:footnote>
  <w:footnote w:type="continuationSeparator" w:id="1">
    <w:p w:rsidR="00D3233A" w:rsidRDefault="00D3233A" w:rsidP="004D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312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6A60" w:rsidRPr="00E62ADC" w:rsidRDefault="000E2015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62A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76A60" w:rsidRPr="00E62A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62A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2F69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62A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76A60" w:rsidRPr="00E62ADC" w:rsidRDefault="00776A60">
    <w:pPr>
      <w:pStyle w:val="a8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C72F8"/>
    <w:multiLevelType w:val="hybridMultilevel"/>
    <w:tmpl w:val="66DA3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4DCB"/>
    <w:rsid w:val="00005CC0"/>
    <w:rsid w:val="0003204B"/>
    <w:rsid w:val="00046229"/>
    <w:rsid w:val="00047CE5"/>
    <w:rsid w:val="000A6BE9"/>
    <w:rsid w:val="000B6348"/>
    <w:rsid w:val="000C24AA"/>
    <w:rsid w:val="000C48C9"/>
    <w:rsid w:val="000D3DF7"/>
    <w:rsid w:val="000D5D18"/>
    <w:rsid w:val="000E2015"/>
    <w:rsid w:val="000E2DD2"/>
    <w:rsid w:val="001037B6"/>
    <w:rsid w:val="00104058"/>
    <w:rsid w:val="00116CC6"/>
    <w:rsid w:val="0012125A"/>
    <w:rsid w:val="001248B2"/>
    <w:rsid w:val="001265A8"/>
    <w:rsid w:val="00167A71"/>
    <w:rsid w:val="0017018A"/>
    <w:rsid w:val="001A226B"/>
    <w:rsid w:val="001A46C4"/>
    <w:rsid w:val="001B4376"/>
    <w:rsid w:val="001C67E2"/>
    <w:rsid w:val="001D1883"/>
    <w:rsid w:val="001D2B14"/>
    <w:rsid w:val="001D5F12"/>
    <w:rsid w:val="001E10EE"/>
    <w:rsid w:val="001E11DD"/>
    <w:rsid w:val="001E22B1"/>
    <w:rsid w:val="001F76FC"/>
    <w:rsid w:val="002012D3"/>
    <w:rsid w:val="002140BE"/>
    <w:rsid w:val="00217278"/>
    <w:rsid w:val="0022294F"/>
    <w:rsid w:val="00223319"/>
    <w:rsid w:val="0023755A"/>
    <w:rsid w:val="00241D1E"/>
    <w:rsid w:val="00261FB8"/>
    <w:rsid w:val="00291F3F"/>
    <w:rsid w:val="002B738D"/>
    <w:rsid w:val="002C5810"/>
    <w:rsid w:val="002D689C"/>
    <w:rsid w:val="00302478"/>
    <w:rsid w:val="003114E8"/>
    <w:rsid w:val="00315F62"/>
    <w:rsid w:val="0032210E"/>
    <w:rsid w:val="003424B6"/>
    <w:rsid w:val="003432DA"/>
    <w:rsid w:val="00344899"/>
    <w:rsid w:val="0035090D"/>
    <w:rsid w:val="0035367F"/>
    <w:rsid w:val="00360F34"/>
    <w:rsid w:val="003630F7"/>
    <w:rsid w:val="00364AA7"/>
    <w:rsid w:val="003914EF"/>
    <w:rsid w:val="003A1F3E"/>
    <w:rsid w:val="003A2F32"/>
    <w:rsid w:val="003C21B8"/>
    <w:rsid w:val="003D5AB8"/>
    <w:rsid w:val="003E0733"/>
    <w:rsid w:val="003F59AA"/>
    <w:rsid w:val="00406641"/>
    <w:rsid w:val="004109AF"/>
    <w:rsid w:val="00417E23"/>
    <w:rsid w:val="00421F66"/>
    <w:rsid w:val="00436820"/>
    <w:rsid w:val="00452418"/>
    <w:rsid w:val="00453335"/>
    <w:rsid w:val="00485F9F"/>
    <w:rsid w:val="004876C9"/>
    <w:rsid w:val="004C602E"/>
    <w:rsid w:val="004C712F"/>
    <w:rsid w:val="004C7263"/>
    <w:rsid w:val="004D15EE"/>
    <w:rsid w:val="004E728E"/>
    <w:rsid w:val="00526585"/>
    <w:rsid w:val="005323A3"/>
    <w:rsid w:val="005440B0"/>
    <w:rsid w:val="005450F8"/>
    <w:rsid w:val="00552A04"/>
    <w:rsid w:val="0056308A"/>
    <w:rsid w:val="00583541"/>
    <w:rsid w:val="00595A83"/>
    <w:rsid w:val="005A42E4"/>
    <w:rsid w:val="005A492A"/>
    <w:rsid w:val="005A7664"/>
    <w:rsid w:val="005B0925"/>
    <w:rsid w:val="005B63AB"/>
    <w:rsid w:val="005C624C"/>
    <w:rsid w:val="005D1FEC"/>
    <w:rsid w:val="005F2D8F"/>
    <w:rsid w:val="005F58DC"/>
    <w:rsid w:val="00614FE7"/>
    <w:rsid w:val="00630BD3"/>
    <w:rsid w:val="00656F33"/>
    <w:rsid w:val="006576DD"/>
    <w:rsid w:val="00663E98"/>
    <w:rsid w:val="00670F51"/>
    <w:rsid w:val="006768EF"/>
    <w:rsid w:val="00683951"/>
    <w:rsid w:val="0068765E"/>
    <w:rsid w:val="006A3AF9"/>
    <w:rsid w:val="006A4146"/>
    <w:rsid w:val="006B01E9"/>
    <w:rsid w:val="006B3A4E"/>
    <w:rsid w:val="006B6D80"/>
    <w:rsid w:val="006B77C1"/>
    <w:rsid w:val="006D61D4"/>
    <w:rsid w:val="006D6307"/>
    <w:rsid w:val="006D6606"/>
    <w:rsid w:val="006D778B"/>
    <w:rsid w:val="006F1B7C"/>
    <w:rsid w:val="006F26A5"/>
    <w:rsid w:val="007031AC"/>
    <w:rsid w:val="0072169F"/>
    <w:rsid w:val="007222CF"/>
    <w:rsid w:val="00726751"/>
    <w:rsid w:val="00727B7D"/>
    <w:rsid w:val="00740612"/>
    <w:rsid w:val="0074484F"/>
    <w:rsid w:val="007542A9"/>
    <w:rsid w:val="007602F6"/>
    <w:rsid w:val="00763CB0"/>
    <w:rsid w:val="00776A60"/>
    <w:rsid w:val="00776F19"/>
    <w:rsid w:val="00795E4B"/>
    <w:rsid w:val="007B07A2"/>
    <w:rsid w:val="007C406B"/>
    <w:rsid w:val="007C58FF"/>
    <w:rsid w:val="007D7785"/>
    <w:rsid w:val="007F7DA1"/>
    <w:rsid w:val="00817357"/>
    <w:rsid w:val="00825E2A"/>
    <w:rsid w:val="008301EF"/>
    <w:rsid w:val="008368C7"/>
    <w:rsid w:val="00836D32"/>
    <w:rsid w:val="00842F69"/>
    <w:rsid w:val="008444EF"/>
    <w:rsid w:val="00865E70"/>
    <w:rsid w:val="00866729"/>
    <w:rsid w:val="00871392"/>
    <w:rsid w:val="00877B94"/>
    <w:rsid w:val="008955B7"/>
    <w:rsid w:val="00896DB5"/>
    <w:rsid w:val="008A461B"/>
    <w:rsid w:val="008A577E"/>
    <w:rsid w:val="008B6FCF"/>
    <w:rsid w:val="008B74A9"/>
    <w:rsid w:val="008E09A1"/>
    <w:rsid w:val="008E583A"/>
    <w:rsid w:val="008E757E"/>
    <w:rsid w:val="008F3DEF"/>
    <w:rsid w:val="00907DA3"/>
    <w:rsid w:val="0091012D"/>
    <w:rsid w:val="00914994"/>
    <w:rsid w:val="00927EE2"/>
    <w:rsid w:val="00932AC9"/>
    <w:rsid w:val="00937B0B"/>
    <w:rsid w:val="00944DAC"/>
    <w:rsid w:val="009463E5"/>
    <w:rsid w:val="009559BD"/>
    <w:rsid w:val="00962762"/>
    <w:rsid w:val="0096602B"/>
    <w:rsid w:val="00966BAE"/>
    <w:rsid w:val="0097440A"/>
    <w:rsid w:val="009802D5"/>
    <w:rsid w:val="00981814"/>
    <w:rsid w:val="0098774A"/>
    <w:rsid w:val="00993E5C"/>
    <w:rsid w:val="009A6782"/>
    <w:rsid w:val="009A7050"/>
    <w:rsid w:val="009B7C93"/>
    <w:rsid w:val="009D107E"/>
    <w:rsid w:val="009D2F14"/>
    <w:rsid w:val="009E2051"/>
    <w:rsid w:val="009E2DE3"/>
    <w:rsid w:val="009E75C2"/>
    <w:rsid w:val="009F586D"/>
    <w:rsid w:val="00A0500F"/>
    <w:rsid w:val="00A07F49"/>
    <w:rsid w:val="00A20CD3"/>
    <w:rsid w:val="00A4343E"/>
    <w:rsid w:val="00A44DB4"/>
    <w:rsid w:val="00A46F5E"/>
    <w:rsid w:val="00A52E6F"/>
    <w:rsid w:val="00A53172"/>
    <w:rsid w:val="00A60939"/>
    <w:rsid w:val="00A649BE"/>
    <w:rsid w:val="00A72EA6"/>
    <w:rsid w:val="00A96D99"/>
    <w:rsid w:val="00AA1666"/>
    <w:rsid w:val="00AB1BA3"/>
    <w:rsid w:val="00AB4D01"/>
    <w:rsid w:val="00AF013C"/>
    <w:rsid w:val="00AF213E"/>
    <w:rsid w:val="00B01BFC"/>
    <w:rsid w:val="00B244CE"/>
    <w:rsid w:val="00B33F01"/>
    <w:rsid w:val="00B42823"/>
    <w:rsid w:val="00B43BA2"/>
    <w:rsid w:val="00B44304"/>
    <w:rsid w:val="00B470A1"/>
    <w:rsid w:val="00B6099B"/>
    <w:rsid w:val="00B74BEE"/>
    <w:rsid w:val="00B74C7C"/>
    <w:rsid w:val="00B83D1F"/>
    <w:rsid w:val="00B84206"/>
    <w:rsid w:val="00B86D5B"/>
    <w:rsid w:val="00B90771"/>
    <w:rsid w:val="00B92DF8"/>
    <w:rsid w:val="00B936C4"/>
    <w:rsid w:val="00BA615F"/>
    <w:rsid w:val="00BB21A2"/>
    <w:rsid w:val="00BE1D99"/>
    <w:rsid w:val="00C136AB"/>
    <w:rsid w:val="00C22CDE"/>
    <w:rsid w:val="00C32492"/>
    <w:rsid w:val="00C349CC"/>
    <w:rsid w:val="00C45938"/>
    <w:rsid w:val="00C46692"/>
    <w:rsid w:val="00C53036"/>
    <w:rsid w:val="00C627EF"/>
    <w:rsid w:val="00C708F9"/>
    <w:rsid w:val="00C777A3"/>
    <w:rsid w:val="00C80F43"/>
    <w:rsid w:val="00C81C59"/>
    <w:rsid w:val="00CA0963"/>
    <w:rsid w:val="00CC1B66"/>
    <w:rsid w:val="00CF0E52"/>
    <w:rsid w:val="00CF751D"/>
    <w:rsid w:val="00D07845"/>
    <w:rsid w:val="00D11B13"/>
    <w:rsid w:val="00D11FF5"/>
    <w:rsid w:val="00D3233A"/>
    <w:rsid w:val="00D32742"/>
    <w:rsid w:val="00D3281F"/>
    <w:rsid w:val="00D415A2"/>
    <w:rsid w:val="00D44DCB"/>
    <w:rsid w:val="00D45A65"/>
    <w:rsid w:val="00D502B5"/>
    <w:rsid w:val="00D51A65"/>
    <w:rsid w:val="00D53EAD"/>
    <w:rsid w:val="00D56037"/>
    <w:rsid w:val="00D6456D"/>
    <w:rsid w:val="00D65AF8"/>
    <w:rsid w:val="00D7610C"/>
    <w:rsid w:val="00D87325"/>
    <w:rsid w:val="00D9252A"/>
    <w:rsid w:val="00D94DFE"/>
    <w:rsid w:val="00DA0825"/>
    <w:rsid w:val="00DB5E6D"/>
    <w:rsid w:val="00DC6776"/>
    <w:rsid w:val="00DE5C0D"/>
    <w:rsid w:val="00DF7776"/>
    <w:rsid w:val="00E03ACA"/>
    <w:rsid w:val="00E061D6"/>
    <w:rsid w:val="00E127E5"/>
    <w:rsid w:val="00E20184"/>
    <w:rsid w:val="00E31BD0"/>
    <w:rsid w:val="00E34623"/>
    <w:rsid w:val="00E4204F"/>
    <w:rsid w:val="00E604FF"/>
    <w:rsid w:val="00E6236C"/>
    <w:rsid w:val="00E62912"/>
    <w:rsid w:val="00E62ADC"/>
    <w:rsid w:val="00E76B51"/>
    <w:rsid w:val="00EA1557"/>
    <w:rsid w:val="00EB2FB3"/>
    <w:rsid w:val="00EC4209"/>
    <w:rsid w:val="00EC6D98"/>
    <w:rsid w:val="00ED024B"/>
    <w:rsid w:val="00EE555F"/>
    <w:rsid w:val="00EE7992"/>
    <w:rsid w:val="00EF09AF"/>
    <w:rsid w:val="00F11089"/>
    <w:rsid w:val="00F111B7"/>
    <w:rsid w:val="00F40240"/>
    <w:rsid w:val="00F4044F"/>
    <w:rsid w:val="00F4220C"/>
    <w:rsid w:val="00F4356E"/>
    <w:rsid w:val="00F7344C"/>
    <w:rsid w:val="00F77E7C"/>
    <w:rsid w:val="00F805AA"/>
    <w:rsid w:val="00F952E1"/>
    <w:rsid w:val="00FC0504"/>
    <w:rsid w:val="00FC6BE7"/>
    <w:rsid w:val="00FF4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3951"/>
    <w:rPr>
      <w:rFonts w:ascii="Segoe UI" w:hAnsi="Segoe UI" w:cs="Segoe UI"/>
      <w:sz w:val="18"/>
      <w:szCs w:val="18"/>
    </w:rPr>
  </w:style>
  <w:style w:type="paragraph" w:customStyle="1" w:styleId="Style14">
    <w:name w:val="Style14"/>
    <w:basedOn w:val="a"/>
    <w:rsid w:val="006A41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Mangal"/>
      <w:sz w:val="24"/>
      <w:szCs w:val="24"/>
      <w:lang w:eastAsia="ru-RU" w:bidi="mr-IN"/>
    </w:rPr>
  </w:style>
  <w:style w:type="paragraph" w:styleId="a6">
    <w:name w:val="No Spacing"/>
    <w:uiPriority w:val="1"/>
    <w:qFormat/>
    <w:rsid w:val="00047CE5"/>
    <w:pPr>
      <w:spacing w:after="0" w:line="240" w:lineRule="auto"/>
    </w:pPr>
  </w:style>
  <w:style w:type="paragraph" w:customStyle="1" w:styleId="1">
    <w:name w:val="Без интервала1"/>
    <w:rsid w:val="00047CE5"/>
    <w:pPr>
      <w:suppressAutoHyphens/>
      <w:spacing w:after="0" w:line="240" w:lineRule="auto"/>
    </w:pPr>
    <w:rPr>
      <w:rFonts w:ascii="Calibri" w:eastAsia="Calibri" w:hAnsi="Calibri" w:cs="font233"/>
      <w:kern w:val="1"/>
      <w:sz w:val="20"/>
    </w:rPr>
  </w:style>
  <w:style w:type="paragraph" w:customStyle="1" w:styleId="21">
    <w:name w:val="Основной текст 21"/>
    <w:basedOn w:val="a"/>
    <w:rsid w:val="001C67E2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B4D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List Paragraph"/>
    <w:basedOn w:val="a"/>
    <w:qFormat/>
    <w:rsid w:val="00AB4D0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D1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15EE"/>
  </w:style>
  <w:style w:type="paragraph" w:styleId="aa">
    <w:name w:val="footer"/>
    <w:basedOn w:val="a"/>
    <w:link w:val="ab"/>
    <w:uiPriority w:val="99"/>
    <w:unhideWhenUsed/>
    <w:rsid w:val="004D1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15EE"/>
  </w:style>
  <w:style w:type="paragraph" w:customStyle="1" w:styleId="ac">
    <w:name w:val="Содержимое таблицы"/>
    <w:basedOn w:val="a"/>
    <w:rsid w:val="00C46692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60021-EA47-4F25-A43B-E4F6CEAA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User_46</cp:lastModifiedBy>
  <cp:revision>15</cp:revision>
  <cp:lastPrinted>2026-04-29T13:41:00Z</cp:lastPrinted>
  <dcterms:created xsi:type="dcterms:W3CDTF">2025-12-29T10:28:00Z</dcterms:created>
  <dcterms:modified xsi:type="dcterms:W3CDTF">2026-04-30T11:04:00Z</dcterms:modified>
</cp:coreProperties>
</file>