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EFC04" w14:textId="637242F9" w:rsidR="00FF6DCE" w:rsidRPr="00D46941" w:rsidRDefault="00FF6DCE" w:rsidP="00AE0B7E">
      <w:pPr>
        <w:pStyle w:val="ConsPlusNormal"/>
        <w:ind w:firstLine="6946"/>
        <w:outlineLvl w:val="0"/>
      </w:pPr>
      <w:r w:rsidRPr="00D46941">
        <w:t>Приложение</w:t>
      </w:r>
    </w:p>
    <w:p w14:paraId="2E06E9F0" w14:textId="77777777" w:rsidR="00FF6DCE" w:rsidRPr="00D46941" w:rsidRDefault="00FF6DCE">
      <w:pPr>
        <w:pStyle w:val="ConsPlusNormal"/>
        <w:jc w:val="both"/>
      </w:pPr>
    </w:p>
    <w:p w14:paraId="5A4976C6" w14:textId="77777777" w:rsidR="00AE344C" w:rsidRPr="00D46941" w:rsidRDefault="00AE344C" w:rsidP="00AE344C">
      <w:pPr>
        <w:pStyle w:val="ConsPlusNormal"/>
        <w:ind w:firstLine="6946"/>
        <w:rPr>
          <w:szCs w:val="28"/>
        </w:rPr>
      </w:pPr>
      <w:r w:rsidRPr="00D46941">
        <w:rPr>
          <w:szCs w:val="28"/>
        </w:rPr>
        <w:t>УТВЕРЖДЁН</w:t>
      </w:r>
    </w:p>
    <w:p w14:paraId="4F5E7AEC" w14:textId="77777777" w:rsidR="00AE344C" w:rsidRPr="00D46941" w:rsidRDefault="00AE344C" w:rsidP="00AE344C">
      <w:pPr>
        <w:pStyle w:val="ConsPlusNormal"/>
        <w:ind w:firstLine="6946"/>
        <w:rPr>
          <w:szCs w:val="28"/>
        </w:rPr>
      </w:pPr>
    </w:p>
    <w:p w14:paraId="769E8646" w14:textId="77777777" w:rsidR="00AE344C" w:rsidRPr="00D46941" w:rsidRDefault="00AE344C" w:rsidP="00AE344C">
      <w:pPr>
        <w:pStyle w:val="ConsPlusNormal"/>
        <w:ind w:firstLine="6946"/>
        <w:rPr>
          <w:szCs w:val="28"/>
        </w:rPr>
      </w:pPr>
      <w:r w:rsidRPr="00D46941">
        <w:rPr>
          <w:szCs w:val="28"/>
        </w:rPr>
        <w:t>постановлением</w:t>
      </w:r>
    </w:p>
    <w:p w14:paraId="3A9223C4" w14:textId="77777777" w:rsidR="00AE344C" w:rsidRPr="00D46941" w:rsidRDefault="00AE344C" w:rsidP="00AE344C">
      <w:pPr>
        <w:pStyle w:val="ConsPlusNormal"/>
        <w:ind w:firstLine="6946"/>
        <w:rPr>
          <w:szCs w:val="28"/>
        </w:rPr>
      </w:pPr>
      <w:r w:rsidRPr="00D46941">
        <w:rPr>
          <w:szCs w:val="28"/>
        </w:rPr>
        <w:t>администрации</w:t>
      </w:r>
    </w:p>
    <w:p w14:paraId="1372E541" w14:textId="77777777" w:rsidR="00AE344C" w:rsidRPr="00D46941" w:rsidRDefault="00AE344C" w:rsidP="00AE344C">
      <w:pPr>
        <w:pStyle w:val="ConsPlusNormal"/>
        <w:ind w:firstLine="6946"/>
        <w:rPr>
          <w:szCs w:val="28"/>
        </w:rPr>
      </w:pPr>
      <w:r w:rsidRPr="00D46941">
        <w:rPr>
          <w:szCs w:val="28"/>
        </w:rPr>
        <w:t>Советского района</w:t>
      </w:r>
    </w:p>
    <w:p w14:paraId="39D1BA4B" w14:textId="77777777" w:rsidR="00AE344C" w:rsidRPr="00D46941" w:rsidRDefault="00AE344C" w:rsidP="00AE344C">
      <w:pPr>
        <w:pStyle w:val="ConsPlusNormal"/>
        <w:ind w:firstLine="6946"/>
        <w:rPr>
          <w:szCs w:val="28"/>
        </w:rPr>
      </w:pPr>
      <w:r w:rsidRPr="00D46941">
        <w:rPr>
          <w:szCs w:val="28"/>
        </w:rPr>
        <w:t xml:space="preserve">от </w:t>
      </w:r>
      <w:r w:rsidR="00EE2F4A">
        <w:rPr>
          <w:szCs w:val="28"/>
        </w:rPr>
        <w:t>20.08.2025</w:t>
      </w:r>
      <w:r w:rsidRPr="00D46941">
        <w:rPr>
          <w:szCs w:val="28"/>
        </w:rPr>
        <w:t xml:space="preserve">  № </w:t>
      </w:r>
      <w:r w:rsidR="00EE2F4A">
        <w:rPr>
          <w:szCs w:val="28"/>
        </w:rPr>
        <w:t>756</w:t>
      </w:r>
    </w:p>
    <w:p w14:paraId="3DE49441" w14:textId="77777777" w:rsidR="00FF6DCE" w:rsidRPr="00D46941" w:rsidRDefault="00FF6DCE">
      <w:pPr>
        <w:pStyle w:val="ConsPlusNormal"/>
        <w:jc w:val="both"/>
      </w:pPr>
    </w:p>
    <w:p w14:paraId="0518669F" w14:textId="77777777" w:rsidR="00FF6DCE" w:rsidRPr="00D46941" w:rsidRDefault="00FF6DCE">
      <w:pPr>
        <w:pStyle w:val="ConsPlusTitle"/>
        <w:jc w:val="center"/>
      </w:pPr>
      <w:bookmarkStart w:id="0" w:name="P32"/>
      <w:bookmarkEnd w:id="0"/>
      <w:r w:rsidRPr="00D46941">
        <w:t>ПОРЯДОК</w:t>
      </w:r>
    </w:p>
    <w:p w14:paraId="14258F8C" w14:textId="77777777" w:rsidR="00FF6DCE" w:rsidRPr="00D46941" w:rsidRDefault="00AE344C">
      <w:pPr>
        <w:pStyle w:val="ConsPlusTitle"/>
        <w:jc w:val="center"/>
      </w:pPr>
      <w:r w:rsidRPr="00D46941">
        <w:t>регистрации</w:t>
      </w:r>
      <w:r w:rsidR="00FF6DCE" w:rsidRPr="00D46941">
        <w:t xml:space="preserve"> </w:t>
      </w:r>
      <w:r w:rsidRPr="00D46941">
        <w:t>аттестованных</w:t>
      </w:r>
      <w:r w:rsidR="00FF6DCE" w:rsidRPr="00D46941">
        <w:t xml:space="preserve"> </w:t>
      </w:r>
      <w:r w:rsidRPr="00D46941">
        <w:t>нештатных</w:t>
      </w:r>
      <w:r w:rsidR="00FF6DCE" w:rsidRPr="00D46941">
        <w:t xml:space="preserve"> </w:t>
      </w:r>
      <w:r w:rsidRPr="00D46941">
        <w:t>аварийно</w:t>
      </w:r>
      <w:r w:rsidR="00FF6DCE" w:rsidRPr="00D46941">
        <w:t>-</w:t>
      </w:r>
      <w:r w:rsidRPr="00D46941">
        <w:t>спасательных</w:t>
      </w:r>
    </w:p>
    <w:p w14:paraId="0000A0AA" w14:textId="77777777" w:rsidR="00FF6DCE" w:rsidRPr="00D46941" w:rsidRDefault="00AE344C">
      <w:pPr>
        <w:pStyle w:val="ConsPlusTitle"/>
        <w:jc w:val="center"/>
      </w:pPr>
      <w:r w:rsidRPr="00D46941">
        <w:t>формирований</w:t>
      </w:r>
      <w:r w:rsidR="00FF6DCE" w:rsidRPr="00D46941">
        <w:t xml:space="preserve"> </w:t>
      </w:r>
      <w:r w:rsidRPr="00D46941">
        <w:t>на</w:t>
      </w:r>
      <w:r w:rsidR="00FF6DCE" w:rsidRPr="00D46941">
        <w:t xml:space="preserve"> </w:t>
      </w:r>
      <w:r w:rsidRPr="00D46941">
        <w:t>территории</w:t>
      </w:r>
      <w:r w:rsidR="00FF6DCE" w:rsidRPr="00D46941">
        <w:t xml:space="preserve"> </w:t>
      </w:r>
      <w:r w:rsidRPr="00D46941">
        <w:t>Советского</w:t>
      </w:r>
      <w:r w:rsidR="00FF6DCE" w:rsidRPr="00D46941">
        <w:t xml:space="preserve"> </w:t>
      </w:r>
      <w:r w:rsidRPr="00D46941">
        <w:t>района</w:t>
      </w:r>
    </w:p>
    <w:p w14:paraId="33205314" w14:textId="77777777" w:rsidR="00FF6DCE" w:rsidRPr="00D46941" w:rsidRDefault="00FF6DCE">
      <w:pPr>
        <w:pStyle w:val="ConsPlusNormal"/>
        <w:jc w:val="both"/>
      </w:pPr>
    </w:p>
    <w:p w14:paraId="7A1FFE61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 xml:space="preserve">1. Настоящий Порядок регистрации аттестованных нештатных аварийно-спасательных формирований на территории </w:t>
      </w:r>
      <w:r w:rsidR="00AE344C" w:rsidRPr="00D46941">
        <w:t>Советского</w:t>
      </w:r>
      <w:r w:rsidRPr="00D46941">
        <w:t xml:space="preserve"> района (далее - Порядок регистрации) определяет организацию учета аттестованных нештатных аварийно-спасательных формирований (далее - НАСФ) на территории </w:t>
      </w:r>
      <w:r w:rsidR="00AE344C" w:rsidRPr="00D46941">
        <w:t>Советского</w:t>
      </w:r>
      <w:r w:rsidRPr="00D46941">
        <w:t xml:space="preserve"> района.</w:t>
      </w:r>
    </w:p>
    <w:p w14:paraId="386ECE3E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 xml:space="preserve">2. Уполномоченным органом на территории </w:t>
      </w:r>
      <w:r w:rsidR="00AE344C" w:rsidRPr="00D46941">
        <w:t>Советского</w:t>
      </w:r>
      <w:r w:rsidRPr="00D46941">
        <w:t xml:space="preserve"> района по регистрации НАСФ является администраци</w:t>
      </w:r>
      <w:r w:rsidR="00857F80" w:rsidRPr="00D46941">
        <w:t>я</w:t>
      </w:r>
      <w:r w:rsidRPr="00D46941">
        <w:t xml:space="preserve"> </w:t>
      </w:r>
      <w:r w:rsidR="00AE344C" w:rsidRPr="00D46941">
        <w:t>Советского</w:t>
      </w:r>
      <w:r w:rsidRPr="00D46941">
        <w:t xml:space="preserve"> района (далее - регистрирующий орган).</w:t>
      </w:r>
    </w:p>
    <w:p w14:paraId="0DEAF5DF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>3. Регистрация НАСФ включает в себя:</w:t>
      </w:r>
    </w:p>
    <w:p w14:paraId="09E71B38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>3.1. Прием и регистрацию письменного заявления о регистрации НАСФ.</w:t>
      </w:r>
    </w:p>
    <w:p w14:paraId="020BF775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>3.2. Рассмотрение заявления о регистрации НАСФ.</w:t>
      </w:r>
    </w:p>
    <w:p w14:paraId="2020FB41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>3.3. Принятие решения о регистрации путем внесения записи в реестр НАСФ (далее - реестр) или об отказе в регистрации НАСФ.</w:t>
      </w:r>
    </w:p>
    <w:p w14:paraId="2C53A57D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>3.4. Направление заявителю письменного уведомления с информацией о регистрации НАСФ либо об отказе в регистрации НАСФ с указанием оснований отказа.</w:t>
      </w:r>
    </w:p>
    <w:p w14:paraId="200071B9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 xml:space="preserve">4. Регистрация НАСФ осуществляется регистрирующим органом на основании </w:t>
      </w:r>
      <w:hyperlink w:anchor="P98">
        <w:r w:rsidRPr="00D46941">
          <w:t>заявления</w:t>
        </w:r>
      </w:hyperlink>
      <w:r w:rsidRPr="00D46941">
        <w:t xml:space="preserve"> о регистрации НАСФ </w:t>
      </w:r>
      <w:r w:rsidR="00566ABE" w:rsidRPr="00D46941">
        <w:t>согласно П</w:t>
      </w:r>
      <w:r w:rsidRPr="00D46941">
        <w:t>риложени</w:t>
      </w:r>
      <w:r w:rsidR="00566ABE" w:rsidRPr="00D46941">
        <w:t>ю</w:t>
      </w:r>
      <w:r w:rsidRPr="00D46941">
        <w:t xml:space="preserve"> </w:t>
      </w:r>
      <w:r w:rsidR="007537A2" w:rsidRPr="00D46941">
        <w:t>№</w:t>
      </w:r>
      <w:r w:rsidRPr="00D46941">
        <w:t xml:space="preserve"> 1 к настоящему Порядку регистрации.</w:t>
      </w:r>
    </w:p>
    <w:p w14:paraId="4C177A5B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>5. Заявление о регистрации НАСФ подается в регистрирующий орган физическим или юридическим лицом, учредившим НАСФ (далее - заявитель).</w:t>
      </w:r>
    </w:p>
    <w:p w14:paraId="3BBDDF15" w14:textId="77777777" w:rsidR="00FF6DCE" w:rsidRPr="00D46941" w:rsidRDefault="00FF6DCE" w:rsidP="00566ABE">
      <w:pPr>
        <w:pStyle w:val="ConsPlusNormal"/>
        <w:ind w:firstLine="539"/>
        <w:jc w:val="both"/>
      </w:pPr>
      <w:bookmarkStart w:id="1" w:name="P45"/>
      <w:bookmarkEnd w:id="1"/>
      <w:r w:rsidRPr="00D46941">
        <w:t>6. К заявлению прилагаются следующие документы:</w:t>
      </w:r>
    </w:p>
    <w:p w14:paraId="7E24034A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 xml:space="preserve">6.1. Копия свидетельства об аттестации на право ведения аварийно-спасательных работ, выданного в соответствии с </w:t>
      </w:r>
      <w:hyperlink r:id="rId4">
        <w:r w:rsidRPr="00D46941">
          <w:t>пунктом 18</w:t>
        </w:r>
      </w:hyperlink>
      <w:r w:rsidRPr="00D46941">
        <w:t xml:space="preserve"> Положения о проведении аттестации аварийно-спасательных служб, аварийно-спасательных формирований, спасателей и граждан, приобретающих статус спасателя, утвержденного постановлением Правительства Российской Федерации от 22.12.2011 </w:t>
      </w:r>
      <w:r w:rsidR="007537A2" w:rsidRPr="00D46941">
        <w:t>№</w:t>
      </w:r>
      <w:r w:rsidRPr="00D46941">
        <w:t xml:space="preserve"> 1091 </w:t>
      </w:r>
      <w:r w:rsidR="007537A2" w:rsidRPr="00D46941">
        <w:t>«</w:t>
      </w:r>
      <w:r w:rsidRPr="00D46941">
        <w:t>О некоторых вопросах аттестации аварийно-спасательных служб, аварийно-спасательных формирований, спасателей и граждан, приобретающих статус спасателя</w:t>
      </w:r>
      <w:r w:rsidR="007537A2" w:rsidRPr="00D46941">
        <w:t>»</w:t>
      </w:r>
      <w:r w:rsidRPr="00D46941">
        <w:t>, заверенная подписью руководителя организации и печатью (при наличии) организации.</w:t>
      </w:r>
    </w:p>
    <w:p w14:paraId="469F25D8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 xml:space="preserve">6.2. </w:t>
      </w:r>
      <w:hyperlink w:anchor="P138">
        <w:r w:rsidRPr="00D46941">
          <w:t>Паспорт</w:t>
        </w:r>
      </w:hyperlink>
      <w:r w:rsidRPr="00D46941">
        <w:t xml:space="preserve"> НАСФ (приложение </w:t>
      </w:r>
      <w:r w:rsidR="007537A2" w:rsidRPr="00D46941">
        <w:t>№</w:t>
      </w:r>
      <w:r w:rsidRPr="00D46941">
        <w:t xml:space="preserve"> 2 к настоящему Порядку регистрации), </w:t>
      </w:r>
      <w:r w:rsidRPr="00D46941">
        <w:lastRenderedPageBreak/>
        <w:t>содержащий информацию о:</w:t>
      </w:r>
    </w:p>
    <w:p w14:paraId="627BA1F7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>наименовании НАСФ;</w:t>
      </w:r>
    </w:p>
    <w:p w14:paraId="3C015A0C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>зоне ответственности НАСФ;</w:t>
      </w:r>
    </w:p>
    <w:p w14:paraId="1AE8459E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>месте дислокации (адресе) и номере телефона НАСФ;</w:t>
      </w:r>
    </w:p>
    <w:p w14:paraId="5BC38E45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>количестве личного состава в НАСФ, в том числе аттестованных спасателей;</w:t>
      </w:r>
    </w:p>
    <w:p w14:paraId="7835DF07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>дате последней аттестации НАСФ;</w:t>
      </w:r>
    </w:p>
    <w:p w14:paraId="45BA1A4F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>возможностях НАСФ по проведению аварийно-спасательных и других неотложных работ в соответствии со свидетельством об аттестации на право ведения аварийно-спасательных работ;</w:t>
      </w:r>
    </w:p>
    <w:p w14:paraId="0F9031D4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>готовности к проведению аварийно-спасательных и других неотложных работ;</w:t>
      </w:r>
    </w:p>
    <w:p w14:paraId="29D43F6D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>оснащенности НАСФ, в том числе о количестве и видах транспортных средств НАСФ, оснащенных (подлежащих оснащению) специальными звуковыми и световыми сигналами.</w:t>
      </w:r>
    </w:p>
    <w:p w14:paraId="4E91EEEC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 xml:space="preserve">7. </w:t>
      </w:r>
      <w:r w:rsidR="00857F80" w:rsidRPr="00D46941">
        <w:t>Консультант по гражданской обороне и чрезвычайным ситуациям администрации Советского района</w:t>
      </w:r>
      <w:r w:rsidRPr="00D46941">
        <w:t xml:space="preserve"> является ответственным за ведение реестра.</w:t>
      </w:r>
    </w:p>
    <w:p w14:paraId="4F87A1A9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>8. Записи в реестр производятся лиц</w:t>
      </w:r>
      <w:r w:rsidR="00267F3B" w:rsidRPr="00D46941">
        <w:t>ом</w:t>
      </w:r>
      <w:r w:rsidRPr="00D46941">
        <w:t>, ответственным за ведение реестра.</w:t>
      </w:r>
    </w:p>
    <w:p w14:paraId="2151A6A4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>9. Реестр ведется в электронном виде. Реестровой записи присваивается уникальный номер, который должен содержать:</w:t>
      </w:r>
    </w:p>
    <w:p w14:paraId="547297AD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>9.1. Год формирования реестровой записи.</w:t>
      </w:r>
    </w:p>
    <w:p w14:paraId="4B31A73B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>9.2. Порядковый номер реестровой записи, присваиваемый последовательно в соответствии со сквозной нумерацией в пределах календарного года в отношении каждого НАСФ.</w:t>
      </w:r>
    </w:p>
    <w:p w14:paraId="4AE9650A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>10. Сведения о регистрации НАСФ представляются регистрирующим органом в Главное управление МЧС России по Кировской области (далее - ГУ МЧС) в установленном порядке.</w:t>
      </w:r>
    </w:p>
    <w:p w14:paraId="76D60BF8" w14:textId="77777777" w:rsidR="00FF6DCE" w:rsidRPr="00D46941" w:rsidRDefault="00FF6DCE" w:rsidP="00566ABE">
      <w:pPr>
        <w:pStyle w:val="ConsPlusNormal"/>
        <w:ind w:firstLine="539"/>
        <w:jc w:val="both"/>
      </w:pPr>
      <w:bookmarkStart w:id="2" w:name="P62"/>
      <w:bookmarkEnd w:id="2"/>
      <w:r w:rsidRPr="00D46941">
        <w:t>11. Документы для регистрации НАСФ направляются в регистрирующий орган не позднее 1 месяца с даты аттестации НАСФ, указанной в свидетельстве об аттестации на право ведения аварийно-спасательных работ, выданном по итогам первичной, периодической или внеочередной аттестации.</w:t>
      </w:r>
    </w:p>
    <w:p w14:paraId="0C96130C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>12. Нарушение предусмотренного пунктом 11 настоящего Порядка регистрации срока является основанием для отказа в приеме документов для регистрации НАСФ.</w:t>
      </w:r>
    </w:p>
    <w:p w14:paraId="746560D7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>13. Срок регистрации НАСФ - 30 рабочих дней со дня регистрации заявления о регистрации НАСФ.</w:t>
      </w:r>
    </w:p>
    <w:p w14:paraId="7040FBC2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>14. Решение регистрирующего органа оформляется в виде письменного уведомления, содержащего информацию о регистрации НАСФ либо об отказе в регистрации НАСФ с указанием оснований отказа.</w:t>
      </w:r>
    </w:p>
    <w:p w14:paraId="080731CC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>15. Срок выдачи заявителю письменного уведомления, содержащего информацию о регистрации НАСФ либо об отказе в регистрации НАСФ с указанием оснований отказа, - не более 3 рабочих дней со дня внесения в реестр записи о регистрации НАСФ либо со дня подписания уведомления об отказе в регистрации НАСФ.</w:t>
      </w:r>
    </w:p>
    <w:p w14:paraId="170E1D61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>16. В реестр подлежат внесению следующие сведения о НАСФ:</w:t>
      </w:r>
    </w:p>
    <w:p w14:paraId="1389C38B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lastRenderedPageBreak/>
        <w:t>16.1. Наименование НАСФ.</w:t>
      </w:r>
    </w:p>
    <w:p w14:paraId="271F72E8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>16.2. Зона ответственности НАСФ.</w:t>
      </w:r>
    </w:p>
    <w:p w14:paraId="7C87E5BA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>16.3. Дата создания НАСФ.</w:t>
      </w:r>
    </w:p>
    <w:p w14:paraId="0484FA4C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>16.4. Место дислокации (адрес) и номер телефона НАСФ.</w:t>
      </w:r>
    </w:p>
    <w:p w14:paraId="7C82F479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>16.5. Количество личного состава в НАСФ, в том числе аттестованных спасателей.</w:t>
      </w:r>
    </w:p>
    <w:p w14:paraId="46E9AF02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>16.6. Дата последней аттестации НАСФ.</w:t>
      </w:r>
    </w:p>
    <w:p w14:paraId="0DEBACAE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>16.7. Возможности по проведению НАСФ аварийно-спасательных и других неотложных работ в соответствии со свидетельством об аттестации на право ведения аварийно-спасательных работ.</w:t>
      </w:r>
    </w:p>
    <w:p w14:paraId="254C5798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>16.8. Готовность к проведению аварийно-спасательных и других неотложных работ.</w:t>
      </w:r>
    </w:p>
    <w:p w14:paraId="7CC92786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>16.9. Наличие и количество специалистов.</w:t>
      </w:r>
    </w:p>
    <w:p w14:paraId="4BFE408E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>16.10. Количество и виды транспортных средств НАСФ, в том числе оснащенных (подлежащих оснащению) специальными звуковыми и световыми сигналами.</w:t>
      </w:r>
    </w:p>
    <w:p w14:paraId="73FF719B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>17. Основаниями для отказа в регистрации НАСФ являются:</w:t>
      </w:r>
    </w:p>
    <w:p w14:paraId="29B64856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 xml:space="preserve">17.1. Представление неполного комплекта документов, предусмотренных </w:t>
      </w:r>
      <w:hyperlink w:anchor="P45">
        <w:r w:rsidRPr="00D46941">
          <w:t>пунктом 6</w:t>
        </w:r>
      </w:hyperlink>
      <w:r w:rsidRPr="00D46941">
        <w:t xml:space="preserve"> настоящего Порядка регистрации.</w:t>
      </w:r>
    </w:p>
    <w:p w14:paraId="5101DCFD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>17.2. Наличие в представленных документах неполных или недостоверных сведений.</w:t>
      </w:r>
    </w:p>
    <w:p w14:paraId="4F87B644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>17.3. Наличие в заявлении и (или) документах исправлений и повреждений, которые не позволяют однозначно истолковать их содержание.</w:t>
      </w:r>
    </w:p>
    <w:p w14:paraId="24683F2C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 xml:space="preserve">18. В случае отказа в регистрации либо непредставления информации по итогам первичной аттестации НАСФ в регистрирующий орган в течение установленного в </w:t>
      </w:r>
      <w:hyperlink w:anchor="P62">
        <w:r w:rsidRPr="00D46941">
          <w:t>пункте 11</w:t>
        </w:r>
      </w:hyperlink>
      <w:r w:rsidRPr="00D46941">
        <w:t xml:space="preserve"> настоящего Порядка регистрации срока сведения о НАСФ не включаются в реестр.</w:t>
      </w:r>
    </w:p>
    <w:p w14:paraId="4E4C471C" w14:textId="77777777" w:rsidR="00FF6DCE" w:rsidRPr="00D46941" w:rsidRDefault="00FF6DCE" w:rsidP="00566ABE">
      <w:pPr>
        <w:pStyle w:val="ConsPlusNormal"/>
        <w:ind w:firstLine="539"/>
        <w:jc w:val="both"/>
      </w:pPr>
      <w:r w:rsidRPr="00D46941">
        <w:t xml:space="preserve">19. При непредставлении информации по итогам периодической (внеочередной) аттестации ранее зарегистрированного НАСФ в регистрирующий орган в течение установленного в </w:t>
      </w:r>
      <w:hyperlink w:anchor="P62">
        <w:r w:rsidRPr="00D46941">
          <w:t>пункте 11</w:t>
        </w:r>
      </w:hyperlink>
      <w:r w:rsidRPr="00D46941">
        <w:t xml:space="preserve"> настоящего Порядка регистрации срока сведения о НАСФ подлежат исключению из реестра, а также из единой информационной базы.</w:t>
      </w:r>
    </w:p>
    <w:p w14:paraId="13C0938E" w14:textId="77777777" w:rsidR="00E22963" w:rsidRDefault="00E22963">
      <w:pPr>
        <w:spacing w:line="276" w:lineRule="auto"/>
        <w:jc w:val="both"/>
        <w:rPr>
          <w:rFonts w:eastAsiaTheme="minorEastAsia"/>
          <w:sz w:val="28"/>
          <w:szCs w:val="22"/>
        </w:rPr>
      </w:pPr>
      <w:r>
        <w:br w:type="page"/>
      </w:r>
    </w:p>
    <w:p w14:paraId="5F60FF1A" w14:textId="1E253074" w:rsidR="00FF6DCE" w:rsidRPr="00D46941" w:rsidRDefault="00FF6DCE" w:rsidP="00AD1BEA">
      <w:pPr>
        <w:pStyle w:val="ConsPlusNormal"/>
        <w:ind w:left="7513"/>
        <w:outlineLvl w:val="1"/>
      </w:pPr>
      <w:r w:rsidRPr="00D46941">
        <w:t xml:space="preserve">Приложение </w:t>
      </w:r>
      <w:r w:rsidR="007537A2" w:rsidRPr="00D46941">
        <w:t>№</w:t>
      </w:r>
      <w:r w:rsidRPr="00D46941">
        <w:t xml:space="preserve"> 1</w:t>
      </w:r>
    </w:p>
    <w:p w14:paraId="27277A1D" w14:textId="77777777" w:rsidR="00FF6DCE" w:rsidRPr="00D46941" w:rsidRDefault="00FF6DCE" w:rsidP="00AD1BEA">
      <w:pPr>
        <w:pStyle w:val="ConsPlusNormal"/>
        <w:ind w:left="7513"/>
      </w:pPr>
      <w:r w:rsidRPr="00D46941">
        <w:t>к Порядку</w:t>
      </w:r>
    </w:p>
    <w:p w14:paraId="30847311" w14:textId="77777777" w:rsidR="00FF6DCE" w:rsidRPr="00D46941" w:rsidRDefault="00FF6DCE" w:rsidP="00AD1BEA">
      <w:pPr>
        <w:pStyle w:val="ConsPlusNormal"/>
        <w:ind w:left="7513"/>
      </w:pPr>
      <w:r w:rsidRPr="00D46941">
        <w:t>регистрации</w:t>
      </w:r>
    </w:p>
    <w:p w14:paraId="643F266B" w14:textId="77777777" w:rsidR="00FF6DCE" w:rsidRPr="00D46941" w:rsidRDefault="00FF6DC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340"/>
        <w:gridCol w:w="1223"/>
        <w:gridCol w:w="478"/>
        <w:gridCol w:w="340"/>
        <w:gridCol w:w="3351"/>
      </w:tblGrid>
      <w:tr w:rsidR="00FF6DCE" w:rsidRPr="00D46941" w14:paraId="0E83A00C" w14:textId="77777777" w:rsidTr="00EF3013">
        <w:tc>
          <w:tcPr>
            <w:tcW w:w="5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B1CF81" w14:textId="77777777" w:rsidR="00FF6DCE" w:rsidRPr="00D46941" w:rsidRDefault="00FF6DCE">
            <w:pPr>
              <w:pStyle w:val="ConsPlusNormal"/>
            </w:pPr>
          </w:p>
        </w:tc>
        <w:tc>
          <w:tcPr>
            <w:tcW w:w="41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7272A2" w14:textId="77777777" w:rsidR="00FF6DCE" w:rsidRPr="00D46941" w:rsidRDefault="00FF6DCE">
            <w:pPr>
              <w:pStyle w:val="ConsPlusNormal"/>
              <w:jc w:val="center"/>
            </w:pPr>
            <w:r w:rsidRPr="00D46941">
              <w:t>___________________________</w:t>
            </w:r>
          </w:p>
          <w:p w14:paraId="4EA4AAD6" w14:textId="77777777" w:rsidR="00FF6DCE" w:rsidRPr="00D46941" w:rsidRDefault="00FF6DCE">
            <w:pPr>
              <w:pStyle w:val="ConsPlusNormal"/>
              <w:jc w:val="center"/>
            </w:pPr>
            <w:r w:rsidRPr="00D46941">
              <w:t>(Регистрирующий орган)</w:t>
            </w:r>
          </w:p>
          <w:p w14:paraId="1E3AA27F" w14:textId="77777777" w:rsidR="00FF6DCE" w:rsidRPr="00D46941" w:rsidRDefault="00FF6DCE">
            <w:pPr>
              <w:pStyle w:val="ConsPlusNormal"/>
              <w:jc w:val="center"/>
            </w:pPr>
            <w:r w:rsidRPr="00D46941">
              <w:t>___________________________</w:t>
            </w:r>
          </w:p>
          <w:p w14:paraId="4A7891F1" w14:textId="77777777" w:rsidR="00FF6DCE" w:rsidRPr="00D46941" w:rsidRDefault="00FF6DCE">
            <w:pPr>
              <w:pStyle w:val="ConsPlusNormal"/>
              <w:jc w:val="center"/>
            </w:pPr>
            <w:r w:rsidRPr="00D46941">
              <w:t>___________________________</w:t>
            </w:r>
          </w:p>
        </w:tc>
      </w:tr>
      <w:tr w:rsidR="00FF6DCE" w:rsidRPr="00D46941" w14:paraId="0247798D" w14:textId="77777777" w:rsidTr="00EF3013">
        <w:tc>
          <w:tcPr>
            <w:tcW w:w="97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A9FA980" w14:textId="77777777" w:rsidR="00FF6DCE" w:rsidRPr="00D46941" w:rsidRDefault="00FF6DCE">
            <w:pPr>
              <w:pStyle w:val="ConsPlusNormal"/>
              <w:jc w:val="center"/>
            </w:pPr>
            <w:bookmarkStart w:id="3" w:name="P98"/>
            <w:bookmarkEnd w:id="3"/>
            <w:r w:rsidRPr="00D46941">
              <w:t>ЗАЯВЛЕНИЕ</w:t>
            </w:r>
          </w:p>
          <w:p w14:paraId="0A3675BC" w14:textId="77777777" w:rsidR="00FF6DCE" w:rsidRPr="00D46941" w:rsidRDefault="00FF6DCE">
            <w:pPr>
              <w:pStyle w:val="ConsPlusNormal"/>
            </w:pPr>
          </w:p>
          <w:p w14:paraId="664F65CA" w14:textId="77777777" w:rsidR="00FF6DCE" w:rsidRPr="00D46941" w:rsidRDefault="00FF6DCE">
            <w:pPr>
              <w:pStyle w:val="ConsPlusNormal"/>
              <w:ind w:firstLine="283"/>
              <w:jc w:val="both"/>
            </w:pPr>
            <w:r w:rsidRPr="00D46941">
              <w:t>Прошу зарегистрировать аттестованную аварийно-спасательную службу (аварийно-спасательное формирование) (далее - АСС(Ф))</w:t>
            </w:r>
          </w:p>
          <w:p w14:paraId="0F00F4F1" w14:textId="77777777" w:rsidR="00FF6DCE" w:rsidRPr="00D46941" w:rsidRDefault="00FF6DCE">
            <w:pPr>
              <w:pStyle w:val="ConsPlusNormal"/>
              <w:jc w:val="both"/>
            </w:pPr>
            <w:r w:rsidRPr="00D46941">
              <w:t>____________________________________________________________________</w:t>
            </w:r>
          </w:p>
          <w:p w14:paraId="32C16D03" w14:textId="77777777" w:rsidR="00FF6DCE" w:rsidRPr="00D46941" w:rsidRDefault="00FF6DCE">
            <w:pPr>
              <w:pStyle w:val="ConsPlusNormal"/>
              <w:jc w:val="center"/>
            </w:pPr>
            <w:r w:rsidRPr="00D46941">
              <w:t>(полное и сокращенное наименование АСС(Ф), организационно-правовая форма,</w:t>
            </w:r>
          </w:p>
          <w:p w14:paraId="417FCD0E" w14:textId="77777777" w:rsidR="00FF6DCE" w:rsidRPr="00D46941" w:rsidRDefault="00FF6DCE">
            <w:pPr>
              <w:pStyle w:val="ConsPlusNormal"/>
              <w:jc w:val="both"/>
            </w:pPr>
            <w:r w:rsidRPr="00D46941">
              <w:t>____________________________________________________________________</w:t>
            </w:r>
          </w:p>
          <w:p w14:paraId="5EEA5811" w14:textId="77777777" w:rsidR="00FF6DCE" w:rsidRPr="00D46941" w:rsidRDefault="00FF6DCE">
            <w:pPr>
              <w:pStyle w:val="ConsPlusNormal"/>
              <w:jc w:val="center"/>
            </w:pPr>
            <w:r w:rsidRPr="00D46941">
              <w:t>адрес местонахождения и телефон АСС(Ф))</w:t>
            </w:r>
          </w:p>
          <w:p w14:paraId="5F41770A" w14:textId="77777777" w:rsidR="00FF6DCE" w:rsidRPr="00D46941" w:rsidRDefault="00FF6DCE">
            <w:pPr>
              <w:pStyle w:val="ConsPlusNormal"/>
            </w:pPr>
          </w:p>
          <w:p w14:paraId="6D80A5ED" w14:textId="77777777" w:rsidR="00FF6DCE" w:rsidRPr="00D46941" w:rsidRDefault="00FF6DCE">
            <w:pPr>
              <w:pStyle w:val="ConsPlusNormal"/>
              <w:jc w:val="both"/>
            </w:pPr>
            <w:r w:rsidRPr="00D46941">
              <w:t>Сведения об аттестации АСС(Ф)</w:t>
            </w:r>
          </w:p>
          <w:p w14:paraId="7B6A797E" w14:textId="77777777" w:rsidR="00FF6DCE" w:rsidRPr="00D46941" w:rsidRDefault="00FF6DCE">
            <w:pPr>
              <w:pStyle w:val="ConsPlusNormal"/>
              <w:jc w:val="both"/>
            </w:pPr>
            <w:r w:rsidRPr="00D46941">
              <w:t>____________________________________________________________________</w:t>
            </w:r>
          </w:p>
          <w:p w14:paraId="3EC3D57A" w14:textId="77777777" w:rsidR="00FF6DCE" w:rsidRPr="00D46941" w:rsidRDefault="00FF6DCE">
            <w:pPr>
              <w:pStyle w:val="ConsPlusNormal"/>
              <w:jc w:val="center"/>
            </w:pPr>
            <w:r w:rsidRPr="00D46941">
              <w:t>(номер бланка свидетельства об аттестации, дата)</w:t>
            </w:r>
          </w:p>
          <w:p w14:paraId="79E18926" w14:textId="77777777" w:rsidR="00FF6DCE" w:rsidRPr="00D46941" w:rsidRDefault="00FF6DCE">
            <w:pPr>
              <w:pStyle w:val="ConsPlusNormal"/>
              <w:jc w:val="both"/>
            </w:pPr>
            <w:r w:rsidRPr="00D46941">
              <w:t xml:space="preserve">Уведомление </w:t>
            </w:r>
            <w:proofErr w:type="gramStart"/>
            <w:r w:rsidRPr="00D46941">
              <w:t>о регистрации</w:t>
            </w:r>
            <w:proofErr w:type="gramEnd"/>
            <w:r w:rsidRPr="00D46941">
              <w:t xml:space="preserve"> аттестованной АСС(Ф) прошу</w:t>
            </w:r>
          </w:p>
          <w:p w14:paraId="5C578338" w14:textId="77777777" w:rsidR="00FF6DCE" w:rsidRPr="00D46941" w:rsidRDefault="00FF6DCE">
            <w:pPr>
              <w:pStyle w:val="ConsPlusNormal"/>
            </w:pPr>
          </w:p>
          <w:p w14:paraId="2451E478" w14:textId="77777777" w:rsidR="00FF6DCE" w:rsidRPr="00D46941" w:rsidRDefault="00FF6DCE">
            <w:pPr>
              <w:pStyle w:val="ConsPlusNormal"/>
              <w:jc w:val="both"/>
            </w:pPr>
            <w:r w:rsidRPr="00D46941">
              <w:t>____________________________________________________________________</w:t>
            </w:r>
          </w:p>
          <w:p w14:paraId="74B6A35C" w14:textId="77777777" w:rsidR="00FF6DCE" w:rsidRPr="00D46941" w:rsidRDefault="00FF6DCE">
            <w:pPr>
              <w:pStyle w:val="ConsPlusNormal"/>
              <w:jc w:val="center"/>
            </w:pPr>
            <w:r w:rsidRPr="00D46941">
              <w:t>(направить по почте (почтовый индекс и адрес) либо вручить лично)</w:t>
            </w:r>
          </w:p>
          <w:p w14:paraId="1DA60379" w14:textId="77777777" w:rsidR="00FF6DCE" w:rsidRPr="00D46941" w:rsidRDefault="00FF6DCE">
            <w:pPr>
              <w:pStyle w:val="ConsPlusNormal"/>
              <w:jc w:val="both"/>
            </w:pPr>
            <w:r w:rsidRPr="00D46941">
              <w:t>____________________________________________________________________</w:t>
            </w:r>
          </w:p>
          <w:p w14:paraId="04E006F6" w14:textId="77777777" w:rsidR="00FF6DCE" w:rsidRPr="00D46941" w:rsidRDefault="00FF6DCE">
            <w:pPr>
              <w:pStyle w:val="ConsPlusNormal"/>
              <w:jc w:val="both"/>
            </w:pPr>
            <w:r w:rsidRPr="00D46941">
              <w:t>____________________________________________________________________</w:t>
            </w:r>
          </w:p>
          <w:p w14:paraId="2177C238" w14:textId="77777777" w:rsidR="00FF6DCE" w:rsidRPr="00D46941" w:rsidRDefault="00FF6DCE">
            <w:pPr>
              <w:pStyle w:val="ConsPlusNormal"/>
              <w:jc w:val="both"/>
            </w:pPr>
            <w:r w:rsidRPr="00D46941">
              <w:t>____________________________________________________________________</w:t>
            </w:r>
          </w:p>
          <w:p w14:paraId="0A629053" w14:textId="77777777" w:rsidR="00FF6DCE" w:rsidRPr="00D46941" w:rsidRDefault="00FF6DCE" w:rsidP="00EF3013">
            <w:pPr>
              <w:pStyle w:val="ConsPlusNormal"/>
              <w:jc w:val="both"/>
            </w:pPr>
            <w:r w:rsidRPr="00D46941">
              <w:t>____________________________________________________________________</w:t>
            </w:r>
          </w:p>
        </w:tc>
      </w:tr>
      <w:tr w:rsidR="00FF6DCE" w:rsidRPr="00D46941" w14:paraId="478CABAF" w14:textId="77777777" w:rsidTr="00EF3013"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0ECEF2" w14:textId="77777777" w:rsidR="00FF6DCE" w:rsidRPr="00D46941" w:rsidRDefault="00FF6DC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25E0A6" w14:textId="77777777" w:rsidR="00FF6DCE" w:rsidRPr="00D46941" w:rsidRDefault="00FF6DCE">
            <w:pPr>
              <w:pStyle w:val="ConsPlusNormal"/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281CC3" w14:textId="77777777" w:rsidR="00FF6DCE" w:rsidRPr="00D46941" w:rsidRDefault="00FF6DC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E40E94" w14:textId="77777777" w:rsidR="00FF6DCE" w:rsidRPr="00D46941" w:rsidRDefault="00FF6DCE">
            <w:pPr>
              <w:pStyle w:val="ConsPlusNormal"/>
            </w:pP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0FFDE8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2BFD98F6" w14:textId="77777777" w:rsidTr="00EF3013"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A342E5" w14:textId="77777777" w:rsidR="00FF6DCE" w:rsidRPr="00D46941" w:rsidRDefault="00FF6DCE">
            <w:pPr>
              <w:pStyle w:val="ConsPlusNormal"/>
              <w:jc w:val="center"/>
            </w:pPr>
            <w:r w:rsidRPr="00D46941">
              <w:t>(должность лица, подписавшего заявление)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44A41BA" w14:textId="77777777" w:rsidR="00FF6DCE" w:rsidRPr="00D46941" w:rsidRDefault="00FF6DCE">
            <w:pPr>
              <w:pStyle w:val="ConsPlusNormal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C86433" w14:textId="77777777" w:rsidR="00FF6DCE" w:rsidRPr="00D46941" w:rsidRDefault="00FF6DCE">
            <w:pPr>
              <w:pStyle w:val="ConsPlusNormal"/>
              <w:jc w:val="center"/>
            </w:pPr>
            <w:r w:rsidRPr="00D46941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5B8B406" w14:textId="77777777" w:rsidR="00FF6DCE" w:rsidRPr="00D46941" w:rsidRDefault="00FF6DCE">
            <w:pPr>
              <w:pStyle w:val="ConsPlusNormal"/>
            </w:pPr>
          </w:p>
        </w:tc>
        <w:tc>
          <w:tcPr>
            <w:tcW w:w="33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DF0632" w14:textId="77777777" w:rsidR="00FF6DCE" w:rsidRPr="00D46941" w:rsidRDefault="00FF6DCE">
            <w:pPr>
              <w:pStyle w:val="ConsPlusNormal"/>
              <w:jc w:val="center"/>
            </w:pPr>
            <w:r w:rsidRPr="00D46941">
              <w:t>(фамилия, инициалы)</w:t>
            </w:r>
          </w:p>
        </w:tc>
      </w:tr>
      <w:tr w:rsidR="00FF6DCE" w:rsidRPr="00D46941" w14:paraId="040FE4EC" w14:textId="77777777" w:rsidTr="00EF3013">
        <w:tc>
          <w:tcPr>
            <w:tcW w:w="43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E1E551" w14:textId="77777777" w:rsidR="00FF6DCE" w:rsidRPr="00D46941" w:rsidRDefault="00FF6DCE">
            <w:pPr>
              <w:pStyle w:val="ConsPlusNormal"/>
              <w:jc w:val="both"/>
            </w:pPr>
            <w:r w:rsidRPr="00D46941">
              <w:t>"___" ___________ 20___ г.</w:t>
            </w:r>
          </w:p>
        </w:tc>
        <w:tc>
          <w:tcPr>
            <w:tcW w:w="539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272700" w14:textId="77777777" w:rsidR="00FF6DCE" w:rsidRPr="00D46941" w:rsidRDefault="00FF6DCE">
            <w:pPr>
              <w:pStyle w:val="ConsPlusNormal"/>
              <w:jc w:val="center"/>
            </w:pPr>
            <w:r w:rsidRPr="00D46941">
              <w:t>М.П. (при наличии)</w:t>
            </w:r>
          </w:p>
        </w:tc>
      </w:tr>
    </w:tbl>
    <w:p w14:paraId="70CDF4DE" w14:textId="77777777" w:rsidR="00FF6DCE" w:rsidRPr="00D46941" w:rsidRDefault="00FF6DCE">
      <w:pPr>
        <w:pStyle w:val="ConsPlusNormal"/>
        <w:jc w:val="both"/>
      </w:pPr>
    </w:p>
    <w:p w14:paraId="2837DF43" w14:textId="77777777" w:rsidR="00EF3013" w:rsidRPr="00D46941" w:rsidRDefault="00EF3013">
      <w:pPr>
        <w:pStyle w:val="ConsPlusNormal"/>
        <w:jc w:val="right"/>
        <w:outlineLvl w:val="1"/>
      </w:pPr>
    </w:p>
    <w:p w14:paraId="027CD580" w14:textId="77777777" w:rsidR="00EF3013" w:rsidRPr="00D46941" w:rsidRDefault="0035752D" w:rsidP="0035752D">
      <w:pPr>
        <w:pStyle w:val="ConsPlusNormal"/>
        <w:jc w:val="center"/>
        <w:outlineLvl w:val="1"/>
      </w:pPr>
      <w:r w:rsidRPr="00D46941">
        <w:t>_____________</w:t>
      </w:r>
    </w:p>
    <w:p w14:paraId="60AE0B97" w14:textId="77777777" w:rsidR="00E22963" w:rsidRDefault="00E22963">
      <w:pPr>
        <w:spacing w:line="276" w:lineRule="auto"/>
        <w:jc w:val="both"/>
        <w:rPr>
          <w:rFonts w:eastAsiaTheme="minorEastAsia"/>
          <w:sz w:val="28"/>
          <w:szCs w:val="22"/>
        </w:rPr>
      </w:pPr>
      <w:r>
        <w:br w:type="page"/>
      </w:r>
    </w:p>
    <w:p w14:paraId="709227D9" w14:textId="5DE97804" w:rsidR="00FF6DCE" w:rsidRPr="00D46941" w:rsidRDefault="00FF6DCE" w:rsidP="00AD1BEA">
      <w:pPr>
        <w:pStyle w:val="ConsPlusNormal"/>
        <w:ind w:left="7513"/>
        <w:outlineLvl w:val="1"/>
      </w:pPr>
      <w:r w:rsidRPr="00D46941">
        <w:t xml:space="preserve">Приложение </w:t>
      </w:r>
      <w:r w:rsidR="007537A2" w:rsidRPr="00D46941">
        <w:t>№</w:t>
      </w:r>
      <w:r w:rsidRPr="00D46941">
        <w:t xml:space="preserve"> 2</w:t>
      </w:r>
    </w:p>
    <w:p w14:paraId="320FA28C" w14:textId="77777777" w:rsidR="00FF6DCE" w:rsidRPr="00D46941" w:rsidRDefault="00FF6DCE" w:rsidP="00AD1BEA">
      <w:pPr>
        <w:pStyle w:val="ConsPlusNormal"/>
        <w:ind w:left="7513"/>
      </w:pPr>
      <w:r w:rsidRPr="00D46941">
        <w:t>к Порядку</w:t>
      </w:r>
    </w:p>
    <w:p w14:paraId="1CDBB24C" w14:textId="77777777" w:rsidR="00FF6DCE" w:rsidRPr="00D46941" w:rsidRDefault="00FF6DCE" w:rsidP="00AD1BEA">
      <w:pPr>
        <w:pStyle w:val="ConsPlusNormal"/>
        <w:ind w:left="7513"/>
      </w:pPr>
      <w:r w:rsidRPr="00D46941">
        <w:t>регистрации</w:t>
      </w:r>
    </w:p>
    <w:p w14:paraId="3353D47E" w14:textId="77777777" w:rsidR="00FF6DCE" w:rsidRPr="00D46941" w:rsidRDefault="00FF6DCE">
      <w:pPr>
        <w:pStyle w:val="ConsPlusNormal"/>
        <w:jc w:val="both"/>
      </w:pPr>
    </w:p>
    <w:p w14:paraId="320BB92B" w14:textId="77777777" w:rsidR="00FF6DCE" w:rsidRPr="00D46941" w:rsidRDefault="00FF6DCE">
      <w:pPr>
        <w:pStyle w:val="ConsPlusNormal"/>
        <w:jc w:val="center"/>
      </w:pPr>
      <w:bookmarkStart w:id="4" w:name="P138"/>
      <w:bookmarkEnd w:id="4"/>
      <w:r w:rsidRPr="00D46941">
        <w:t>ПАСПОРТ</w:t>
      </w:r>
    </w:p>
    <w:p w14:paraId="06CB86D5" w14:textId="77777777" w:rsidR="00FF6DCE" w:rsidRPr="00D46941" w:rsidRDefault="00FF6DCE">
      <w:pPr>
        <w:pStyle w:val="ConsPlusNormal"/>
        <w:jc w:val="center"/>
      </w:pPr>
      <w:r w:rsidRPr="00D46941">
        <w:t>АТТЕСТОВАННОЙ АВАРИЙНО-СПАСАТЕЛЬНОЙ СЛУЖБЫ (ФОРМИРОВАНИЯ)</w:t>
      </w:r>
    </w:p>
    <w:p w14:paraId="4900558C" w14:textId="77777777" w:rsidR="00FF6DCE" w:rsidRPr="00D46941" w:rsidRDefault="00FF6DCE">
      <w:pPr>
        <w:pStyle w:val="ConsPlusNormal"/>
        <w:jc w:val="center"/>
      </w:pPr>
      <w:r w:rsidRPr="00D46941">
        <w:t>_________________________________________________________</w:t>
      </w:r>
    </w:p>
    <w:p w14:paraId="2CDEB03B" w14:textId="77777777" w:rsidR="00FF6DCE" w:rsidRPr="00D46941" w:rsidRDefault="00FF6DCE">
      <w:pPr>
        <w:pStyle w:val="ConsPlusNormal"/>
        <w:jc w:val="center"/>
      </w:pPr>
      <w:r w:rsidRPr="00D46941">
        <w:t>(полное наименование аварийно-спасательной службы,</w:t>
      </w:r>
    </w:p>
    <w:p w14:paraId="761B8F23" w14:textId="77777777" w:rsidR="00FF6DCE" w:rsidRPr="00D46941" w:rsidRDefault="00FF6DCE">
      <w:pPr>
        <w:pStyle w:val="ConsPlusNormal"/>
        <w:jc w:val="center"/>
      </w:pPr>
      <w:r w:rsidRPr="00D46941">
        <w:t>аварийно-спасательного формирования)</w:t>
      </w:r>
    </w:p>
    <w:p w14:paraId="1A4F2B67" w14:textId="77777777" w:rsidR="00FF6DCE" w:rsidRPr="00D46941" w:rsidRDefault="00FF6DC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1"/>
        <w:gridCol w:w="1531"/>
        <w:gridCol w:w="1417"/>
        <w:gridCol w:w="907"/>
        <w:gridCol w:w="850"/>
        <w:gridCol w:w="850"/>
        <w:gridCol w:w="850"/>
        <w:gridCol w:w="1134"/>
      </w:tblGrid>
      <w:tr w:rsidR="00FF6DCE" w:rsidRPr="00D46941" w14:paraId="427A8B8D" w14:textId="77777777">
        <w:tc>
          <w:tcPr>
            <w:tcW w:w="3062" w:type="dxa"/>
            <w:gridSpan w:val="2"/>
            <w:vAlign w:val="center"/>
          </w:tcPr>
          <w:p w14:paraId="6A40C14B" w14:textId="77777777" w:rsidR="00FF6DCE" w:rsidRPr="00D46941" w:rsidRDefault="00FF6DCE">
            <w:pPr>
              <w:pStyle w:val="ConsPlusNormal"/>
              <w:jc w:val="both"/>
            </w:pPr>
            <w:r w:rsidRPr="00D46941">
              <w:t>Зона ответственности (в соответствии с картой (картами) зоны ответственности АСС(Ф))</w:t>
            </w:r>
          </w:p>
        </w:tc>
        <w:tc>
          <w:tcPr>
            <w:tcW w:w="6008" w:type="dxa"/>
            <w:gridSpan w:val="6"/>
            <w:vAlign w:val="center"/>
          </w:tcPr>
          <w:p w14:paraId="514440E6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0905E63F" w14:textId="77777777">
        <w:tc>
          <w:tcPr>
            <w:tcW w:w="1531" w:type="dxa"/>
            <w:vAlign w:val="center"/>
          </w:tcPr>
          <w:p w14:paraId="72486B73" w14:textId="77777777" w:rsidR="00FF6DCE" w:rsidRPr="00D46941" w:rsidRDefault="00FF6DCE">
            <w:pPr>
              <w:pStyle w:val="ConsPlusNormal"/>
              <w:jc w:val="both"/>
            </w:pPr>
            <w:r w:rsidRPr="00D46941">
              <w:t>Дата создания АСС(Ф) (число, месяц, год)</w:t>
            </w:r>
          </w:p>
        </w:tc>
        <w:tc>
          <w:tcPr>
            <w:tcW w:w="3855" w:type="dxa"/>
            <w:gridSpan w:val="3"/>
            <w:vAlign w:val="center"/>
          </w:tcPr>
          <w:p w14:paraId="5F4F02B4" w14:textId="77777777" w:rsidR="00FF6DCE" w:rsidRPr="00D46941" w:rsidRDefault="00FF6DCE">
            <w:pPr>
              <w:pStyle w:val="ConsPlusNormal"/>
              <w:jc w:val="both"/>
            </w:pPr>
            <w:r w:rsidRPr="00D46941">
              <w:t>Наименование, дата и номер документа о создании АСС(Ф)</w:t>
            </w:r>
          </w:p>
        </w:tc>
        <w:tc>
          <w:tcPr>
            <w:tcW w:w="3684" w:type="dxa"/>
            <w:gridSpan w:val="4"/>
            <w:vAlign w:val="center"/>
          </w:tcPr>
          <w:p w14:paraId="75278AD4" w14:textId="77777777" w:rsidR="00FF6DCE" w:rsidRPr="00D46941" w:rsidRDefault="00FF6DCE">
            <w:pPr>
              <w:pStyle w:val="ConsPlusNormal"/>
              <w:jc w:val="both"/>
            </w:pPr>
            <w:r w:rsidRPr="00D46941">
              <w:t>Полное и сокращенное наименование учредителя</w:t>
            </w:r>
          </w:p>
        </w:tc>
      </w:tr>
      <w:tr w:rsidR="00FF6DCE" w:rsidRPr="00D46941" w14:paraId="519B4C06" w14:textId="77777777">
        <w:tc>
          <w:tcPr>
            <w:tcW w:w="1531" w:type="dxa"/>
            <w:vAlign w:val="center"/>
          </w:tcPr>
          <w:p w14:paraId="425EC2D9" w14:textId="77777777" w:rsidR="00FF6DCE" w:rsidRPr="00D46941" w:rsidRDefault="00FF6DCE">
            <w:pPr>
              <w:pStyle w:val="ConsPlusNormal"/>
            </w:pPr>
          </w:p>
        </w:tc>
        <w:tc>
          <w:tcPr>
            <w:tcW w:w="3855" w:type="dxa"/>
            <w:gridSpan w:val="3"/>
            <w:vAlign w:val="center"/>
          </w:tcPr>
          <w:p w14:paraId="4865CF01" w14:textId="77777777" w:rsidR="00FF6DCE" w:rsidRPr="00D46941" w:rsidRDefault="00FF6DCE">
            <w:pPr>
              <w:pStyle w:val="ConsPlusNormal"/>
            </w:pPr>
          </w:p>
        </w:tc>
        <w:tc>
          <w:tcPr>
            <w:tcW w:w="3684" w:type="dxa"/>
            <w:gridSpan w:val="4"/>
            <w:vAlign w:val="center"/>
          </w:tcPr>
          <w:p w14:paraId="04C340D8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19B81D1F" w14:textId="77777777">
        <w:tc>
          <w:tcPr>
            <w:tcW w:w="1531" w:type="dxa"/>
            <w:vAlign w:val="center"/>
          </w:tcPr>
          <w:p w14:paraId="4DC06CCD" w14:textId="77777777" w:rsidR="00FF6DCE" w:rsidRPr="00D46941" w:rsidRDefault="00FF6DCE">
            <w:pPr>
              <w:pStyle w:val="ConsPlusNormal"/>
              <w:jc w:val="both"/>
            </w:pPr>
            <w:r w:rsidRPr="00D46941">
              <w:t>Место дислокации:</w:t>
            </w:r>
          </w:p>
        </w:tc>
        <w:tc>
          <w:tcPr>
            <w:tcW w:w="1531" w:type="dxa"/>
            <w:vAlign w:val="center"/>
          </w:tcPr>
          <w:p w14:paraId="6A1AE084" w14:textId="77777777" w:rsidR="00FF6DCE" w:rsidRPr="00D46941" w:rsidRDefault="00FF6DCE">
            <w:pPr>
              <w:pStyle w:val="ConsPlusNormal"/>
              <w:jc w:val="both"/>
            </w:pPr>
            <w:r w:rsidRPr="00D46941">
              <w:t>Населенный пункт:</w:t>
            </w:r>
          </w:p>
        </w:tc>
        <w:tc>
          <w:tcPr>
            <w:tcW w:w="6008" w:type="dxa"/>
            <w:gridSpan w:val="6"/>
            <w:vAlign w:val="center"/>
          </w:tcPr>
          <w:p w14:paraId="2424254F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14549398" w14:textId="77777777">
        <w:tc>
          <w:tcPr>
            <w:tcW w:w="4479" w:type="dxa"/>
            <w:gridSpan w:val="3"/>
            <w:vAlign w:val="center"/>
          </w:tcPr>
          <w:p w14:paraId="4741E46F" w14:textId="77777777" w:rsidR="00FF6DCE" w:rsidRPr="00D46941" w:rsidRDefault="00FF6DCE">
            <w:pPr>
              <w:pStyle w:val="ConsPlusNormal"/>
              <w:jc w:val="both"/>
            </w:pPr>
            <w:r w:rsidRPr="00D46941">
              <w:t>Улица:</w:t>
            </w:r>
          </w:p>
        </w:tc>
        <w:tc>
          <w:tcPr>
            <w:tcW w:w="2607" w:type="dxa"/>
            <w:gridSpan w:val="3"/>
            <w:vAlign w:val="center"/>
          </w:tcPr>
          <w:p w14:paraId="45E55CAD" w14:textId="77777777" w:rsidR="00FF6DCE" w:rsidRPr="00D46941" w:rsidRDefault="00FF6DCE">
            <w:pPr>
              <w:pStyle w:val="ConsPlusNormal"/>
              <w:jc w:val="both"/>
            </w:pPr>
            <w:r w:rsidRPr="00D46941">
              <w:t>Дом:</w:t>
            </w:r>
          </w:p>
        </w:tc>
        <w:tc>
          <w:tcPr>
            <w:tcW w:w="1984" w:type="dxa"/>
            <w:gridSpan w:val="2"/>
            <w:vAlign w:val="center"/>
          </w:tcPr>
          <w:p w14:paraId="0B213756" w14:textId="77777777" w:rsidR="00FF6DCE" w:rsidRPr="00D46941" w:rsidRDefault="00FF6DCE">
            <w:pPr>
              <w:pStyle w:val="ConsPlusNormal"/>
              <w:jc w:val="both"/>
            </w:pPr>
            <w:r w:rsidRPr="00D46941">
              <w:t>Почтовый индекс:</w:t>
            </w:r>
          </w:p>
        </w:tc>
      </w:tr>
      <w:tr w:rsidR="00FF6DCE" w:rsidRPr="00D46941" w14:paraId="5AC7A943" w14:textId="77777777">
        <w:tc>
          <w:tcPr>
            <w:tcW w:w="3062" w:type="dxa"/>
            <w:gridSpan w:val="2"/>
            <w:vAlign w:val="center"/>
          </w:tcPr>
          <w:p w14:paraId="0BAEEE49" w14:textId="77777777" w:rsidR="00FF6DCE" w:rsidRPr="00D46941" w:rsidRDefault="00FF6DCE">
            <w:pPr>
              <w:pStyle w:val="ConsPlusNormal"/>
              <w:jc w:val="both"/>
            </w:pPr>
            <w:r w:rsidRPr="00D46941">
              <w:t>Телефон (факс) начальника, дежурного, адрес электронной почты:</w:t>
            </w:r>
          </w:p>
        </w:tc>
        <w:tc>
          <w:tcPr>
            <w:tcW w:w="6008" w:type="dxa"/>
            <w:gridSpan w:val="6"/>
            <w:vAlign w:val="center"/>
          </w:tcPr>
          <w:p w14:paraId="50F8259C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465FCC94" w14:textId="77777777">
        <w:tc>
          <w:tcPr>
            <w:tcW w:w="3062" w:type="dxa"/>
            <w:gridSpan w:val="2"/>
            <w:vAlign w:val="center"/>
          </w:tcPr>
          <w:p w14:paraId="38B55624" w14:textId="77777777" w:rsidR="00FF6DCE" w:rsidRPr="00D46941" w:rsidRDefault="00FF6DCE">
            <w:pPr>
              <w:pStyle w:val="ConsPlusNormal"/>
              <w:jc w:val="both"/>
            </w:pPr>
            <w:r w:rsidRPr="00D46941">
              <w:t>Количество зданий (строений)</w:t>
            </w:r>
          </w:p>
        </w:tc>
        <w:tc>
          <w:tcPr>
            <w:tcW w:w="2324" w:type="dxa"/>
            <w:gridSpan w:val="2"/>
            <w:vAlign w:val="center"/>
          </w:tcPr>
          <w:p w14:paraId="1FB68503" w14:textId="77777777" w:rsidR="00FF6DCE" w:rsidRPr="00D46941" w:rsidRDefault="00FF6DCE">
            <w:pPr>
              <w:pStyle w:val="ConsPlusNormal"/>
              <w:jc w:val="both"/>
            </w:pPr>
            <w:r w:rsidRPr="00D46941">
              <w:t>Общая площадь, кв. м</w:t>
            </w:r>
          </w:p>
        </w:tc>
        <w:tc>
          <w:tcPr>
            <w:tcW w:w="3684" w:type="dxa"/>
            <w:gridSpan w:val="4"/>
            <w:vAlign w:val="center"/>
          </w:tcPr>
          <w:p w14:paraId="38198714" w14:textId="77777777" w:rsidR="00FF6DCE" w:rsidRPr="00D46941" w:rsidRDefault="00FF6DCE">
            <w:pPr>
              <w:pStyle w:val="ConsPlusNormal"/>
              <w:jc w:val="both"/>
            </w:pPr>
            <w:r w:rsidRPr="00D46941">
              <w:t>Основания пользования зданиями</w:t>
            </w:r>
          </w:p>
        </w:tc>
      </w:tr>
      <w:tr w:rsidR="00FF6DCE" w:rsidRPr="00D46941" w14:paraId="20FC3BE1" w14:textId="77777777">
        <w:tc>
          <w:tcPr>
            <w:tcW w:w="3062" w:type="dxa"/>
            <w:gridSpan w:val="2"/>
            <w:vAlign w:val="center"/>
          </w:tcPr>
          <w:p w14:paraId="64381A16" w14:textId="77777777" w:rsidR="00FF6DCE" w:rsidRPr="00D46941" w:rsidRDefault="00FF6DCE">
            <w:pPr>
              <w:pStyle w:val="ConsPlusNormal"/>
            </w:pPr>
          </w:p>
        </w:tc>
        <w:tc>
          <w:tcPr>
            <w:tcW w:w="2324" w:type="dxa"/>
            <w:gridSpan w:val="2"/>
            <w:vAlign w:val="center"/>
          </w:tcPr>
          <w:p w14:paraId="574DB367" w14:textId="77777777" w:rsidR="00FF6DCE" w:rsidRPr="00D46941" w:rsidRDefault="00FF6DCE">
            <w:pPr>
              <w:pStyle w:val="ConsPlusNormal"/>
            </w:pPr>
          </w:p>
        </w:tc>
        <w:tc>
          <w:tcPr>
            <w:tcW w:w="3684" w:type="dxa"/>
            <w:gridSpan w:val="4"/>
            <w:vAlign w:val="center"/>
          </w:tcPr>
          <w:p w14:paraId="5AE86875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494124E3" w14:textId="77777777">
        <w:tc>
          <w:tcPr>
            <w:tcW w:w="3062" w:type="dxa"/>
            <w:gridSpan w:val="2"/>
            <w:vAlign w:val="center"/>
          </w:tcPr>
          <w:p w14:paraId="0791E562" w14:textId="77777777" w:rsidR="00FF6DCE" w:rsidRPr="00D46941" w:rsidRDefault="00FF6DCE">
            <w:pPr>
              <w:pStyle w:val="ConsPlusNormal"/>
              <w:jc w:val="both"/>
            </w:pPr>
            <w:r w:rsidRPr="00D46941">
              <w:t>Укомплектованность личным составом, человек</w:t>
            </w:r>
          </w:p>
        </w:tc>
        <w:tc>
          <w:tcPr>
            <w:tcW w:w="1417" w:type="dxa"/>
            <w:vMerge w:val="restart"/>
            <w:vAlign w:val="center"/>
          </w:tcPr>
          <w:p w14:paraId="03198E63" w14:textId="77777777" w:rsidR="00FF6DCE" w:rsidRPr="00D46941" w:rsidRDefault="00FF6DCE">
            <w:pPr>
              <w:pStyle w:val="ConsPlusNormal"/>
              <w:jc w:val="both"/>
            </w:pPr>
            <w:r w:rsidRPr="00D46941">
              <w:t>Всего аттестованных спасателей, человек</w:t>
            </w:r>
          </w:p>
        </w:tc>
        <w:tc>
          <w:tcPr>
            <w:tcW w:w="4591" w:type="dxa"/>
            <w:gridSpan w:val="5"/>
            <w:vAlign w:val="center"/>
          </w:tcPr>
          <w:p w14:paraId="06781EC5" w14:textId="77777777" w:rsidR="00FF6DCE" w:rsidRPr="00D46941" w:rsidRDefault="00FF6DCE">
            <w:pPr>
              <w:pStyle w:val="ConsPlusNormal"/>
              <w:jc w:val="both"/>
            </w:pPr>
            <w:r w:rsidRPr="00D46941">
              <w:t>в том числе, по классам квалификации, человек</w:t>
            </w:r>
          </w:p>
        </w:tc>
      </w:tr>
      <w:tr w:rsidR="00FF6DCE" w:rsidRPr="00D46941" w14:paraId="124782C5" w14:textId="77777777">
        <w:tc>
          <w:tcPr>
            <w:tcW w:w="1531" w:type="dxa"/>
            <w:vAlign w:val="center"/>
          </w:tcPr>
          <w:p w14:paraId="63310793" w14:textId="77777777" w:rsidR="00FF6DCE" w:rsidRPr="00D46941" w:rsidRDefault="00FF6DCE">
            <w:pPr>
              <w:pStyle w:val="ConsPlusNormal"/>
              <w:jc w:val="both"/>
            </w:pPr>
            <w:r w:rsidRPr="00D46941">
              <w:t>по штату</w:t>
            </w:r>
          </w:p>
        </w:tc>
        <w:tc>
          <w:tcPr>
            <w:tcW w:w="1531" w:type="dxa"/>
            <w:vAlign w:val="center"/>
          </w:tcPr>
          <w:p w14:paraId="6AFC6B44" w14:textId="77777777" w:rsidR="00FF6DCE" w:rsidRPr="00D46941" w:rsidRDefault="00FF6DCE">
            <w:pPr>
              <w:pStyle w:val="ConsPlusNormal"/>
              <w:jc w:val="both"/>
            </w:pPr>
            <w:r w:rsidRPr="00D46941">
              <w:t>по списку</w:t>
            </w:r>
          </w:p>
        </w:tc>
        <w:tc>
          <w:tcPr>
            <w:tcW w:w="1417" w:type="dxa"/>
            <w:vMerge/>
          </w:tcPr>
          <w:p w14:paraId="70ABF9E0" w14:textId="77777777" w:rsidR="00FF6DCE" w:rsidRPr="00D46941" w:rsidRDefault="00FF6DCE">
            <w:pPr>
              <w:pStyle w:val="ConsPlusNormal"/>
            </w:pPr>
          </w:p>
        </w:tc>
        <w:tc>
          <w:tcPr>
            <w:tcW w:w="907" w:type="dxa"/>
            <w:vAlign w:val="center"/>
          </w:tcPr>
          <w:p w14:paraId="109DEF0E" w14:textId="77777777" w:rsidR="00FF6DCE" w:rsidRPr="00D46941" w:rsidRDefault="00FF6DCE">
            <w:pPr>
              <w:pStyle w:val="ConsPlusNormal"/>
              <w:jc w:val="both"/>
            </w:pPr>
            <w:r w:rsidRPr="00D46941">
              <w:t>спасат</w:t>
            </w:r>
            <w:r w:rsidRPr="00D46941">
              <w:lastRenderedPageBreak/>
              <w:t>ель</w:t>
            </w:r>
          </w:p>
        </w:tc>
        <w:tc>
          <w:tcPr>
            <w:tcW w:w="850" w:type="dxa"/>
            <w:vAlign w:val="center"/>
          </w:tcPr>
          <w:p w14:paraId="15E89620" w14:textId="77777777" w:rsidR="00FF6DCE" w:rsidRPr="00D46941" w:rsidRDefault="00FF6DCE">
            <w:pPr>
              <w:pStyle w:val="ConsPlusNormal"/>
              <w:jc w:val="both"/>
            </w:pPr>
            <w:r w:rsidRPr="00D46941">
              <w:lastRenderedPageBreak/>
              <w:t xml:space="preserve">3 </w:t>
            </w:r>
            <w:r w:rsidRPr="00D46941">
              <w:lastRenderedPageBreak/>
              <w:t>класса</w:t>
            </w:r>
          </w:p>
        </w:tc>
        <w:tc>
          <w:tcPr>
            <w:tcW w:w="850" w:type="dxa"/>
            <w:vAlign w:val="center"/>
          </w:tcPr>
          <w:p w14:paraId="16D3F948" w14:textId="77777777" w:rsidR="00FF6DCE" w:rsidRPr="00D46941" w:rsidRDefault="00FF6DCE">
            <w:pPr>
              <w:pStyle w:val="ConsPlusNormal"/>
              <w:jc w:val="both"/>
            </w:pPr>
            <w:r w:rsidRPr="00D46941">
              <w:lastRenderedPageBreak/>
              <w:t xml:space="preserve">2 </w:t>
            </w:r>
            <w:r w:rsidRPr="00D46941">
              <w:lastRenderedPageBreak/>
              <w:t>класса</w:t>
            </w:r>
          </w:p>
        </w:tc>
        <w:tc>
          <w:tcPr>
            <w:tcW w:w="850" w:type="dxa"/>
            <w:vAlign w:val="center"/>
          </w:tcPr>
          <w:p w14:paraId="5D0F06B6" w14:textId="77777777" w:rsidR="00FF6DCE" w:rsidRPr="00D46941" w:rsidRDefault="00FF6DCE">
            <w:pPr>
              <w:pStyle w:val="ConsPlusNormal"/>
              <w:jc w:val="both"/>
            </w:pPr>
            <w:r w:rsidRPr="00D46941">
              <w:lastRenderedPageBreak/>
              <w:t xml:space="preserve">1 </w:t>
            </w:r>
            <w:r w:rsidRPr="00D46941">
              <w:lastRenderedPageBreak/>
              <w:t>класса</w:t>
            </w:r>
          </w:p>
        </w:tc>
        <w:tc>
          <w:tcPr>
            <w:tcW w:w="1134" w:type="dxa"/>
            <w:vAlign w:val="center"/>
          </w:tcPr>
          <w:p w14:paraId="24815FDE" w14:textId="77777777" w:rsidR="00FF6DCE" w:rsidRPr="00D46941" w:rsidRDefault="00FF6DCE">
            <w:pPr>
              <w:pStyle w:val="ConsPlusNormal"/>
              <w:jc w:val="both"/>
            </w:pPr>
            <w:r w:rsidRPr="00D46941">
              <w:lastRenderedPageBreak/>
              <w:t>междун</w:t>
            </w:r>
            <w:r w:rsidRPr="00D46941">
              <w:lastRenderedPageBreak/>
              <w:t>ародного класса</w:t>
            </w:r>
          </w:p>
        </w:tc>
      </w:tr>
      <w:tr w:rsidR="00FF6DCE" w:rsidRPr="00D46941" w14:paraId="065A55B0" w14:textId="77777777">
        <w:tc>
          <w:tcPr>
            <w:tcW w:w="1531" w:type="dxa"/>
            <w:vAlign w:val="center"/>
          </w:tcPr>
          <w:p w14:paraId="5C707F1B" w14:textId="77777777" w:rsidR="00FF6DCE" w:rsidRPr="00D46941" w:rsidRDefault="00FF6DCE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14:paraId="62C909D8" w14:textId="77777777" w:rsidR="00FF6DCE" w:rsidRPr="00D46941" w:rsidRDefault="00FF6DCE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14:paraId="558B97E8" w14:textId="77777777" w:rsidR="00FF6DCE" w:rsidRPr="00D46941" w:rsidRDefault="00FF6DCE">
            <w:pPr>
              <w:pStyle w:val="ConsPlusNormal"/>
            </w:pPr>
          </w:p>
        </w:tc>
        <w:tc>
          <w:tcPr>
            <w:tcW w:w="907" w:type="dxa"/>
            <w:vAlign w:val="center"/>
          </w:tcPr>
          <w:p w14:paraId="674F8375" w14:textId="77777777" w:rsidR="00FF6DCE" w:rsidRPr="00D46941" w:rsidRDefault="00FF6DCE">
            <w:pPr>
              <w:pStyle w:val="ConsPlusNormal"/>
            </w:pPr>
          </w:p>
        </w:tc>
        <w:tc>
          <w:tcPr>
            <w:tcW w:w="850" w:type="dxa"/>
            <w:vAlign w:val="center"/>
          </w:tcPr>
          <w:p w14:paraId="70731A15" w14:textId="77777777" w:rsidR="00FF6DCE" w:rsidRPr="00D46941" w:rsidRDefault="00FF6DCE">
            <w:pPr>
              <w:pStyle w:val="ConsPlusNormal"/>
            </w:pPr>
          </w:p>
        </w:tc>
        <w:tc>
          <w:tcPr>
            <w:tcW w:w="850" w:type="dxa"/>
            <w:vAlign w:val="center"/>
          </w:tcPr>
          <w:p w14:paraId="0ABC9E21" w14:textId="77777777" w:rsidR="00FF6DCE" w:rsidRPr="00D46941" w:rsidRDefault="00FF6DCE">
            <w:pPr>
              <w:pStyle w:val="ConsPlusNormal"/>
            </w:pPr>
          </w:p>
        </w:tc>
        <w:tc>
          <w:tcPr>
            <w:tcW w:w="850" w:type="dxa"/>
            <w:vAlign w:val="center"/>
          </w:tcPr>
          <w:p w14:paraId="010B0D44" w14:textId="77777777" w:rsidR="00FF6DCE" w:rsidRPr="00D46941" w:rsidRDefault="00FF6DCE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2008A2CD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4C4061A2" w14:textId="77777777">
        <w:tc>
          <w:tcPr>
            <w:tcW w:w="3062" w:type="dxa"/>
            <w:gridSpan w:val="2"/>
            <w:vAlign w:val="center"/>
          </w:tcPr>
          <w:p w14:paraId="5295FD4B" w14:textId="77777777" w:rsidR="00FF6DCE" w:rsidRPr="00D46941" w:rsidRDefault="00FF6DCE">
            <w:pPr>
              <w:pStyle w:val="ConsPlusNormal"/>
              <w:jc w:val="both"/>
            </w:pPr>
            <w:r w:rsidRPr="00D46941">
              <w:t>Свидетельство об аттестации на право ведения аварийно-спасательных работ (дата, номер)</w:t>
            </w:r>
          </w:p>
        </w:tc>
        <w:tc>
          <w:tcPr>
            <w:tcW w:w="3174" w:type="dxa"/>
            <w:gridSpan w:val="3"/>
            <w:vAlign w:val="center"/>
          </w:tcPr>
          <w:p w14:paraId="5F22F8DA" w14:textId="77777777" w:rsidR="00FF6DCE" w:rsidRPr="00D46941" w:rsidRDefault="00FF6DCE">
            <w:pPr>
              <w:pStyle w:val="ConsPlusNormal"/>
              <w:jc w:val="both"/>
            </w:pPr>
            <w:r w:rsidRPr="00D46941">
              <w:t>Наименование аттестационной комиссии</w:t>
            </w:r>
          </w:p>
        </w:tc>
        <w:tc>
          <w:tcPr>
            <w:tcW w:w="2834" w:type="dxa"/>
            <w:gridSpan w:val="3"/>
            <w:vAlign w:val="center"/>
          </w:tcPr>
          <w:p w14:paraId="5BB1BA2E" w14:textId="77777777" w:rsidR="00FF6DCE" w:rsidRPr="00D46941" w:rsidRDefault="00FF6DCE">
            <w:pPr>
              <w:pStyle w:val="ConsPlusNormal"/>
              <w:jc w:val="both"/>
            </w:pPr>
            <w:r w:rsidRPr="00D46941">
              <w:t>Реквизиты решения аттестационной комиссии (дата, номер)</w:t>
            </w:r>
          </w:p>
        </w:tc>
      </w:tr>
      <w:tr w:rsidR="00FF6DCE" w:rsidRPr="00D46941" w14:paraId="389E9CF1" w14:textId="77777777">
        <w:tc>
          <w:tcPr>
            <w:tcW w:w="3062" w:type="dxa"/>
            <w:gridSpan w:val="2"/>
            <w:vAlign w:val="center"/>
          </w:tcPr>
          <w:p w14:paraId="5CEE6568" w14:textId="77777777" w:rsidR="00FF6DCE" w:rsidRPr="00D46941" w:rsidRDefault="00FF6DCE">
            <w:pPr>
              <w:pStyle w:val="ConsPlusNormal"/>
            </w:pPr>
          </w:p>
        </w:tc>
        <w:tc>
          <w:tcPr>
            <w:tcW w:w="3174" w:type="dxa"/>
            <w:gridSpan w:val="3"/>
            <w:vAlign w:val="center"/>
          </w:tcPr>
          <w:p w14:paraId="40B533A7" w14:textId="77777777" w:rsidR="00FF6DCE" w:rsidRPr="00D46941" w:rsidRDefault="00FF6DCE">
            <w:pPr>
              <w:pStyle w:val="ConsPlusNormal"/>
            </w:pPr>
          </w:p>
        </w:tc>
        <w:tc>
          <w:tcPr>
            <w:tcW w:w="2834" w:type="dxa"/>
            <w:gridSpan w:val="3"/>
            <w:vAlign w:val="center"/>
          </w:tcPr>
          <w:p w14:paraId="028B6497" w14:textId="77777777" w:rsidR="00FF6DCE" w:rsidRPr="00D46941" w:rsidRDefault="00FF6DCE">
            <w:pPr>
              <w:pStyle w:val="ConsPlusNormal"/>
            </w:pPr>
          </w:p>
        </w:tc>
      </w:tr>
    </w:tbl>
    <w:p w14:paraId="37F7AA36" w14:textId="77777777" w:rsidR="00FF6DCE" w:rsidRPr="00D46941" w:rsidRDefault="00FF6DC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1587"/>
        <w:gridCol w:w="1304"/>
        <w:gridCol w:w="1701"/>
        <w:gridCol w:w="1417"/>
        <w:gridCol w:w="1587"/>
      </w:tblGrid>
      <w:tr w:rsidR="00FF6DCE" w:rsidRPr="00D46941" w14:paraId="2CFAC6BD" w14:textId="77777777">
        <w:tc>
          <w:tcPr>
            <w:tcW w:w="9070" w:type="dxa"/>
            <w:gridSpan w:val="6"/>
            <w:vAlign w:val="bottom"/>
          </w:tcPr>
          <w:p w14:paraId="3349B03C" w14:textId="77777777" w:rsidR="00FF6DCE" w:rsidRPr="00D46941" w:rsidRDefault="00FF6DCE">
            <w:pPr>
              <w:pStyle w:val="ConsPlusNormal"/>
              <w:jc w:val="center"/>
            </w:pPr>
            <w:r w:rsidRPr="00D46941">
              <w:t>I. ВОЗМОЖНОСТИ АСС(Ф) ПО ПРОВЕДЕНИЮ АСР И ОСУЩЕСТВЛЕНИЮ ИНЫХ ВИДОВ ДЕЯТЕЛЬНОСТИ:</w:t>
            </w:r>
          </w:p>
        </w:tc>
      </w:tr>
      <w:tr w:rsidR="00FF6DCE" w:rsidRPr="00D46941" w14:paraId="426EAC2B" w14:textId="77777777">
        <w:tc>
          <w:tcPr>
            <w:tcW w:w="9070" w:type="dxa"/>
            <w:gridSpan w:val="6"/>
          </w:tcPr>
          <w:p w14:paraId="2BA70B71" w14:textId="77777777" w:rsidR="00FF6DCE" w:rsidRPr="00D46941" w:rsidRDefault="00FF6DCE">
            <w:pPr>
              <w:pStyle w:val="ConsPlusNormal"/>
              <w:jc w:val="center"/>
            </w:pPr>
            <w:r w:rsidRPr="00D46941">
              <w:t>ОСУЩЕСТВЛЯЕМЫЕ ВИДЫ АСР:</w:t>
            </w:r>
          </w:p>
        </w:tc>
      </w:tr>
      <w:tr w:rsidR="00FF6DCE" w:rsidRPr="00D46941" w14:paraId="5B215807" w14:textId="77777777">
        <w:tc>
          <w:tcPr>
            <w:tcW w:w="7483" w:type="dxa"/>
            <w:gridSpan w:val="5"/>
            <w:vAlign w:val="center"/>
          </w:tcPr>
          <w:p w14:paraId="2ACFB75A" w14:textId="77777777" w:rsidR="00FF6DCE" w:rsidRPr="00D46941" w:rsidRDefault="00FF6DCE">
            <w:pPr>
              <w:pStyle w:val="ConsPlusNormal"/>
              <w:jc w:val="both"/>
            </w:pPr>
            <w:r w:rsidRPr="00D46941">
              <w:t>горноспасательные</w:t>
            </w:r>
          </w:p>
        </w:tc>
        <w:tc>
          <w:tcPr>
            <w:tcW w:w="1587" w:type="dxa"/>
          </w:tcPr>
          <w:p w14:paraId="7DB9C757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2D10E825" w14:textId="77777777">
        <w:tc>
          <w:tcPr>
            <w:tcW w:w="7483" w:type="dxa"/>
            <w:gridSpan w:val="5"/>
            <w:vAlign w:val="center"/>
          </w:tcPr>
          <w:p w14:paraId="293AF576" w14:textId="77777777" w:rsidR="00FF6DCE" w:rsidRPr="00D46941" w:rsidRDefault="00FF6DCE">
            <w:pPr>
              <w:pStyle w:val="ConsPlusNormal"/>
              <w:jc w:val="both"/>
            </w:pPr>
            <w:r w:rsidRPr="00D46941">
              <w:t>газоспасательные</w:t>
            </w:r>
          </w:p>
        </w:tc>
        <w:tc>
          <w:tcPr>
            <w:tcW w:w="1587" w:type="dxa"/>
          </w:tcPr>
          <w:p w14:paraId="55E77F71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67D04CFD" w14:textId="77777777">
        <w:tc>
          <w:tcPr>
            <w:tcW w:w="7483" w:type="dxa"/>
            <w:gridSpan w:val="5"/>
            <w:vAlign w:val="center"/>
          </w:tcPr>
          <w:p w14:paraId="7CA6A1F6" w14:textId="77777777" w:rsidR="00FF6DCE" w:rsidRPr="00D46941" w:rsidRDefault="00FF6DCE">
            <w:pPr>
              <w:pStyle w:val="ConsPlusNormal"/>
              <w:jc w:val="both"/>
            </w:pPr>
            <w:r w:rsidRPr="00D46941">
              <w:t>противофонтанные</w:t>
            </w:r>
          </w:p>
        </w:tc>
        <w:tc>
          <w:tcPr>
            <w:tcW w:w="1587" w:type="dxa"/>
          </w:tcPr>
          <w:p w14:paraId="1FA0685C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08D619FF" w14:textId="77777777">
        <w:tc>
          <w:tcPr>
            <w:tcW w:w="7483" w:type="dxa"/>
            <w:gridSpan w:val="5"/>
            <w:vAlign w:val="center"/>
          </w:tcPr>
          <w:p w14:paraId="3D266F43" w14:textId="77777777" w:rsidR="00FF6DCE" w:rsidRPr="00D46941" w:rsidRDefault="00FF6DCE">
            <w:pPr>
              <w:pStyle w:val="ConsPlusNormal"/>
              <w:jc w:val="both"/>
            </w:pPr>
            <w:r w:rsidRPr="00D46941">
              <w:t>поисково-спасательные</w:t>
            </w:r>
          </w:p>
        </w:tc>
        <w:tc>
          <w:tcPr>
            <w:tcW w:w="1587" w:type="dxa"/>
          </w:tcPr>
          <w:p w14:paraId="06871FA8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0763B364" w14:textId="77777777">
        <w:tc>
          <w:tcPr>
            <w:tcW w:w="7483" w:type="dxa"/>
            <w:gridSpan w:val="5"/>
            <w:vAlign w:val="center"/>
          </w:tcPr>
          <w:p w14:paraId="18AFF453" w14:textId="77777777" w:rsidR="00FF6DCE" w:rsidRPr="00D46941" w:rsidRDefault="00FF6DCE">
            <w:pPr>
              <w:pStyle w:val="ConsPlusNormal"/>
              <w:jc w:val="both"/>
            </w:pPr>
            <w:r w:rsidRPr="00D46941">
              <w:t>АСР, связанные с тушением пожаров</w:t>
            </w:r>
          </w:p>
        </w:tc>
        <w:tc>
          <w:tcPr>
            <w:tcW w:w="1587" w:type="dxa"/>
          </w:tcPr>
          <w:p w14:paraId="313CDFD5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00D4CC54" w14:textId="77777777">
        <w:tc>
          <w:tcPr>
            <w:tcW w:w="7483" w:type="dxa"/>
            <w:gridSpan w:val="5"/>
            <w:vAlign w:val="center"/>
          </w:tcPr>
          <w:p w14:paraId="16E5C1F9" w14:textId="77777777" w:rsidR="00FF6DCE" w:rsidRPr="00D46941" w:rsidRDefault="00FF6DCE">
            <w:pPr>
              <w:pStyle w:val="ConsPlusNormal"/>
              <w:jc w:val="both"/>
            </w:pPr>
            <w:r w:rsidRPr="00D46941">
              <w:t>по ликвидации медико-санитарных последствий чрезвычайных ситуаций</w:t>
            </w:r>
          </w:p>
        </w:tc>
        <w:tc>
          <w:tcPr>
            <w:tcW w:w="1587" w:type="dxa"/>
          </w:tcPr>
          <w:p w14:paraId="074F1B3E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73CE7650" w14:textId="77777777">
        <w:tc>
          <w:tcPr>
            <w:tcW w:w="7483" w:type="dxa"/>
            <w:gridSpan w:val="5"/>
            <w:vAlign w:val="center"/>
          </w:tcPr>
          <w:p w14:paraId="7EAF6BD5" w14:textId="77777777" w:rsidR="00FF6DCE" w:rsidRPr="00D46941" w:rsidRDefault="00FF6DCE">
            <w:pPr>
              <w:pStyle w:val="ConsPlusNormal"/>
              <w:jc w:val="both"/>
            </w:pPr>
            <w:r w:rsidRPr="00D46941">
              <w:t>по ликвидации разливов нефти и нефтепродуктов на континентальном шельфе Российской Федерации, во внутренних морских водах, в территориальном море и прилежащей зоне Российской Федерации</w:t>
            </w:r>
          </w:p>
        </w:tc>
        <w:tc>
          <w:tcPr>
            <w:tcW w:w="1587" w:type="dxa"/>
          </w:tcPr>
          <w:p w14:paraId="2AC8C8DC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50588B15" w14:textId="77777777">
        <w:tc>
          <w:tcPr>
            <w:tcW w:w="7483" w:type="dxa"/>
            <w:gridSpan w:val="5"/>
            <w:vAlign w:val="center"/>
          </w:tcPr>
          <w:p w14:paraId="529DC576" w14:textId="77777777" w:rsidR="00FF6DCE" w:rsidRPr="00D46941" w:rsidRDefault="00FF6DCE">
            <w:pPr>
              <w:pStyle w:val="ConsPlusNormal"/>
              <w:jc w:val="both"/>
            </w:pPr>
            <w:r w:rsidRPr="00D46941">
              <w:t>по ликвидации последствий радиационных аварий</w:t>
            </w:r>
          </w:p>
        </w:tc>
        <w:tc>
          <w:tcPr>
            <w:tcW w:w="1587" w:type="dxa"/>
          </w:tcPr>
          <w:p w14:paraId="09AD1703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467FD52F" w14:textId="77777777">
        <w:tc>
          <w:tcPr>
            <w:tcW w:w="6066" w:type="dxa"/>
            <w:gridSpan w:val="4"/>
            <w:vAlign w:val="center"/>
          </w:tcPr>
          <w:p w14:paraId="6FDC78EC" w14:textId="77777777" w:rsidR="00FF6DCE" w:rsidRPr="00D46941" w:rsidRDefault="00FF6DCE">
            <w:pPr>
              <w:pStyle w:val="ConsPlusNormal"/>
              <w:jc w:val="both"/>
            </w:pPr>
            <w:r w:rsidRPr="00D46941">
              <w:t>иные виды деятельности в соответствии с разрешительными документами</w:t>
            </w:r>
          </w:p>
        </w:tc>
        <w:tc>
          <w:tcPr>
            <w:tcW w:w="3004" w:type="dxa"/>
            <w:gridSpan w:val="2"/>
          </w:tcPr>
          <w:p w14:paraId="7817DCD5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0ABE753C" w14:textId="77777777">
        <w:tc>
          <w:tcPr>
            <w:tcW w:w="9070" w:type="dxa"/>
            <w:gridSpan w:val="6"/>
            <w:vAlign w:val="center"/>
          </w:tcPr>
          <w:p w14:paraId="31224504" w14:textId="77777777" w:rsidR="00FF6DCE" w:rsidRPr="00D46941" w:rsidRDefault="00FF6DCE">
            <w:pPr>
              <w:pStyle w:val="ConsPlusNormal"/>
              <w:jc w:val="center"/>
            </w:pPr>
            <w:r w:rsidRPr="00D46941">
              <w:t>II. ГОТОВНОСТЬ ПО ПРОВЕДЕНИЮ АСР:</w:t>
            </w:r>
          </w:p>
        </w:tc>
      </w:tr>
      <w:tr w:rsidR="00FF6DCE" w:rsidRPr="00D46941" w14:paraId="5693113F" w14:textId="77777777">
        <w:tc>
          <w:tcPr>
            <w:tcW w:w="3061" w:type="dxa"/>
            <w:gridSpan w:val="2"/>
            <w:vAlign w:val="center"/>
          </w:tcPr>
          <w:p w14:paraId="47A43CEA" w14:textId="77777777" w:rsidR="00FF6DCE" w:rsidRPr="00D46941" w:rsidRDefault="00FF6DCE">
            <w:pPr>
              <w:pStyle w:val="ConsPlusNormal"/>
            </w:pPr>
            <w:r w:rsidRPr="00D46941">
              <w:t>Режим дежурства спасателей</w:t>
            </w:r>
          </w:p>
        </w:tc>
        <w:tc>
          <w:tcPr>
            <w:tcW w:w="1304" w:type="dxa"/>
            <w:vAlign w:val="center"/>
          </w:tcPr>
          <w:p w14:paraId="02C1A6BE" w14:textId="77777777" w:rsidR="00FF6DCE" w:rsidRPr="00D46941" w:rsidRDefault="00FF6DCE">
            <w:pPr>
              <w:pStyle w:val="ConsPlusNormal"/>
            </w:pPr>
          </w:p>
        </w:tc>
        <w:tc>
          <w:tcPr>
            <w:tcW w:w="3118" w:type="dxa"/>
            <w:gridSpan w:val="2"/>
            <w:vAlign w:val="center"/>
          </w:tcPr>
          <w:p w14:paraId="5A26704F" w14:textId="77777777" w:rsidR="00FF6DCE" w:rsidRPr="00D46941" w:rsidRDefault="00FF6DCE">
            <w:pPr>
              <w:pStyle w:val="ConsPlusNormal"/>
              <w:jc w:val="both"/>
            </w:pPr>
            <w:r w:rsidRPr="00D46941">
              <w:t>Время сбора дежурной смены (минут)</w:t>
            </w:r>
          </w:p>
        </w:tc>
        <w:tc>
          <w:tcPr>
            <w:tcW w:w="1587" w:type="dxa"/>
          </w:tcPr>
          <w:p w14:paraId="0FAF63C4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5136F883" w14:textId="77777777">
        <w:tc>
          <w:tcPr>
            <w:tcW w:w="3061" w:type="dxa"/>
            <w:gridSpan w:val="2"/>
            <w:vAlign w:val="center"/>
          </w:tcPr>
          <w:p w14:paraId="63097CD2" w14:textId="77777777" w:rsidR="00FF6DCE" w:rsidRPr="00D46941" w:rsidRDefault="00FF6DCE">
            <w:pPr>
              <w:pStyle w:val="ConsPlusNormal"/>
            </w:pPr>
            <w:r w:rsidRPr="00D46941">
              <w:t>Количество спасателей в дежурной смене, человек</w:t>
            </w:r>
          </w:p>
        </w:tc>
        <w:tc>
          <w:tcPr>
            <w:tcW w:w="1304" w:type="dxa"/>
            <w:vAlign w:val="center"/>
          </w:tcPr>
          <w:p w14:paraId="7E066372" w14:textId="77777777" w:rsidR="00FF6DCE" w:rsidRPr="00D46941" w:rsidRDefault="00FF6DCE">
            <w:pPr>
              <w:pStyle w:val="ConsPlusNormal"/>
            </w:pPr>
          </w:p>
        </w:tc>
        <w:tc>
          <w:tcPr>
            <w:tcW w:w="3118" w:type="dxa"/>
            <w:gridSpan w:val="2"/>
            <w:vAlign w:val="center"/>
          </w:tcPr>
          <w:p w14:paraId="5622007A" w14:textId="77777777" w:rsidR="00FF6DCE" w:rsidRPr="00D46941" w:rsidRDefault="00FF6DCE">
            <w:pPr>
              <w:pStyle w:val="ConsPlusNormal"/>
              <w:jc w:val="both"/>
            </w:pPr>
            <w:r w:rsidRPr="00D46941">
              <w:t xml:space="preserve">Готовность АСС(Ф) к отправке в район чрезвычайной ситуации </w:t>
            </w:r>
            <w:r w:rsidRPr="00D46941">
              <w:lastRenderedPageBreak/>
              <w:t>(минут)</w:t>
            </w:r>
          </w:p>
        </w:tc>
        <w:tc>
          <w:tcPr>
            <w:tcW w:w="1587" w:type="dxa"/>
          </w:tcPr>
          <w:p w14:paraId="71793018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04C94AFC" w14:textId="77777777">
        <w:tc>
          <w:tcPr>
            <w:tcW w:w="3061" w:type="dxa"/>
            <w:gridSpan w:val="2"/>
            <w:vAlign w:val="center"/>
          </w:tcPr>
          <w:p w14:paraId="44E893BB" w14:textId="77777777" w:rsidR="00FF6DCE" w:rsidRPr="00D46941" w:rsidRDefault="00FF6DCE">
            <w:pPr>
              <w:pStyle w:val="ConsPlusNormal"/>
            </w:pPr>
            <w:r w:rsidRPr="00D46941">
              <w:t>Количество медицинских работников в смене, человек</w:t>
            </w:r>
          </w:p>
        </w:tc>
        <w:tc>
          <w:tcPr>
            <w:tcW w:w="1304" w:type="dxa"/>
          </w:tcPr>
          <w:p w14:paraId="2978341E" w14:textId="77777777" w:rsidR="00FF6DCE" w:rsidRPr="00D46941" w:rsidRDefault="00FF6DCE">
            <w:pPr>
              <w:pStyle w:val="ConsPlusNormal"/>
            </w:pPr>
          </w:p>
        </w:tc>
        <w:tc>
          <w:tcPr>
            <w:tcW w:w="3118" w:type="dxa"/>
            <w:gridSpan w:val="2"/>
          </w:tcPr>
          <w:p w14:paraId="03742BCF" w14:textId="77777777" w:rsidR="00FF6DCE" w:rsidRPr="00D46941" w:rsidRDefault="00FF6DCE">
            <w:pPr>
              <w:pStyle w:val="ConsPlusNormal"/>
              <w:jc w:val="both"/>
            </w:pPr>
            <w:r w:rsidRPr="00D46941">
              <w:t>Период автономной работы (суток)</w:t>
            </w:r>
          </w:p>
        </w:tc>
        <w:tc>
          <w:tcPr>
            <w:tcW w:w="1587" w:type="dxa"/>
          </w:tcPr>
          <w:p w14:paraId="1AC14D90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47C1EB1F" w14:textId="77777777">
        <w:tc>
          <w:tcPr>
            <w:tcW w:w="7483" w:type="dxa"/>
            <w:gridSpan w:val="5"/>
            <w:vAlign w:val="center"/>
          </w:tcPr>
          <w:p w14:paraId="394E4578" w14:textId="77777777" w:rsidR="00FF6DCE" w:rsidRPr="00D46941" w:rsidRDefault="00FF6DCE">
            <w:pPr>
              <w:pStyle w:val="ConsPlusNormal"/>
              <w:jc w:val="both"/>
            </w:pPr>
            <w:r w:rsidRPr="00D46941">
              <w:t>Наличие договора с авиапредприятиями на переброску в район чрезвычайной ситуации</w:t>
            </w:r>
          </w:p>
        </w:tc>
        <w:tc>
          <w:tcPr>
            <w:tcW w:w="1587" w:type="dxa"/>
          </w:tcPr>
          <w:p w14:paraId="0ACBCE9C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60E0D349" w14:textId="77777777">
        <w:tc>
          <w:tcPr>
            <w:tcW w:w="9070" w:type="dxa"/>
            <w:gridSpan w:val="6"/>
            <w:vAlign w:val="center"/>
          </w:tcPr>
          <w:p w14:paraId="7565E3CB" w14:textId="77777777" w:rsidR="00FF6DCE" w:rsidRPr="00D46941" w:rsidRDefault="00FF6DCE">
            <w:pPr>
              <w:pStyle w:val="ConsPlusNormal"/>
              <w:jc w:val="center"/>
            </w:pPr>
            <w:r w:rsidRPr="00D46941">
              <w:t>III. КОЛИЧЕСТВО СПЕЦИАЛИСТОВ:</w:t>
            </w:r>
          </w:p>
        </w:tc>
      </w:tr>
      <w:tr w:rsidR="00FF6DCE" w:rsidRPr="00D46941" w14:paraId="48956BEC" w14:textId="77777777">
        <w:tc>
          <w:tcPr>
            <w:tcW w:w="1474" w:type="dxa"/>
            <w:vAlign w:val="center"/>
          </w:tcPr>
          <w:p w14:paraId="2C169121" w14:textId="77777777" w:rsidR="00FF6DCE" w:rsidRPr="00D46941" w:rsidRDefault="00FF6DCE">
            <w:pPr>
              <w:pStyle w:val="ConsPlusNormal"/>
              <w:jc w:val="center"/>
            </w:pPr>
            <w:r w:rsidRPr="00D46941">
              <w:t>Водолаз</w:t>
            </w:r>
          </w:p>
        </w:tc>
        <w:tc>
          <w:tcPr>
            <w:tcW w:w="1587" w:type="dxa"/>
            <w:vAlign w:val="center"/>
          </w:tcPr>
          <w:p w14:paraId="78CA7142" w14:textId="77777777" w:rsidR="00FF6DCE" w:rsidRPr="00D46941" w:rsidRDefault="00FF6DCE">
            <w:pPr>
              <w:pStyle w:val="ConsPlusNormal"/>
              <w:jc w:val="center"/>
            </w:pPr>
            <w:r w:rsidRPr="00D46941">
              <w:t>Парашютист</w:t>
            </w:r>
          </w:p>
        </w:tc>
        <w:tc>
          <w:tcPr>
            <w:tcW w:w="1304" w:type="dxa"/>
            <w:vAlign w:val="center"/>
          </w:tcPr>
          <w:p w14:paraId="0967DBC1" w14:textId="77777777" w:rsidR="00FF6DCE" w:rsidRPr="00D46941" w:rsidRDefault="00FF6DCE">
            <w:pPr>
              <w:pStyle w:val="ConsPlusNormal"/>
              <w:jc w:val="center"/>
            </w:pPr>
            <w:r w:rsidRPr="00D46941">
              <w:t>Взрывник</w:t>
            </w:r>
          </w:p>
        </w:tc>
        <w:tc>
          <w:tcPr>
            <w:tcW w:w="1701" w:type="dxa"/>
            <w:vAlign w:val="center"/>
          </w:tcPr>
          <w:p w14:paraId="70662871" w14:textId="77777777" w:rsidR="00FF6DCE" w:rsidRPr="00D46941" w:rsidRDefault="00FF6DCE">
            <w:pPr>
              <w:pStyle w:val="ConsPlusNormal"/>
              <w:jc w:val="center"/>
            </w:pPr>
            <w:r w:rsidRPr="00D46941">
              <w:t>Газоспасатель</w:t>
            </w:r>
          </w:p>
        </w:tc>
        <w:tc>
          <w:tcPr>
            <w:tcW w:w="1417" w:type="dxa"/>
            <w:vAlign w:val="center"/>
          </w:tcPr>
          <w:p w14:paraId="1A2A7322" w14:textId="77777777" w:rsidR="00FF6DCE" w:rsidRPr="00D46941" w:rsidRDefault="00FF6DCE">
            <w:pPr>
              <w:pStyle w:val="ConsPlusNormal"/>
              <w:jc w:val="center"/>
            </w:pPr>
            <w:r w:rsidRPr="00D46941">
              <w:t>Кинолог</w:t>
            </w:r>
          </w:p>
        </w:tc>
        <w:tc>
          <w:tcPr>
            <w:tcW w:w="1587" w:type="dxa"/>
          </w:tcPr>
          <w:p w14:paraId="698FB165" w14:textId="77777777" w:rsidR="00FF6DCE" w:rsidRPr="00D46941" w:rsidRDefault="00FF6DCE">
            <w:pPr>
              <w:pStyle w:val="ConsPlusNormal"/>
              <w:jc w:val="center"/>
            </w:pPr>
            <w:r w:rsidRPr="00D46941">
              <w:t>Водитель</w:t>
            </w:r>
          </w:p>
        </w:tc>
      </w:tr>
      <w:tr w:rsidR="00FF6DCE" w:rsidRPr="00D46941" w14:paraId="00FB3945" w14:textId="77777777">
        <w:tc>
          <w:tcPr>
            <w:tcW w:w="1474" w:type="dxa"/>
            <w:vAlign w:val="center"/>
          </w:tcPr>
          <w:p w14:paraId="275A1CB8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470C8C78" w14:textId="77777777" w:rsidR="00FF6DCE" w:rsidRPr="00D46941" w:rsidRDefault="00FF6DCE">
            <w:pPr>
              <w:pStyle w:val="ConsPlusNormal"/>
            </w:pPr>
          </w:p>
        </w:tc>
        <w:tc>
          <w:tcPr>
            <w:tcW w:w="1304" w:type="dxa"/>
          </w:tcPr>
          <w:p w14:paraId="4775B853" w14:textId="77777777" w:rsidR="00FF6DCE" w:rsidRPr="00D46941" w:rsidRDefault="00FF6DCE">
            <w:pPr>
              <w:pStyle w:val="ConsPlusNormal"/>
            </w:pPr>
          </w:p>
        </w:tc>
        <w:tc>
          <w:tcPr>
            <w:tcW w:w="1701" w:type="dxa"/>
          </w:tcPr>
          <w:p w14:paraId="0A2D351A" w14:textId="77777777" w:rsidR="00FF6DCE" w:rsidRPr="00D46941" w:rsidRDefault="00FF6DCE">
            <w:pPr>
              <w:pStyle w:val="ConsPlusNormal"/>
            </w:pPr>
          </w:p>
        </w:tc>
        <w:tc>
          <w:tcPr>
            <w:tcW w:w="1417" w:type="dxa"/>
          </w:tcPr>
          <w:p w14:paraId="035ADDF9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50023D6C" w14:textId="77777777" w:rsidR="00FF6DCE" w:rsidRPr="00D46941" w:rsidRDefault="00FF6DCE">
            <w:pPr>
              <w:pStyle w:val="ConsPlusNormal"/>
            </w:pPr>
          </w:p>
        </w:tc>
      </w:tr>
    </w:tbl>
    <w:p w14:paraId="40D0C829" w14:textId="77777777" w:rsidR="00FF6DCE" w:rsidRPr="00D46941" w:rsidRDefault="00FF6DC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FF6DCE" w:rsidRPr="00D46941" w14:paraId="007B2CE8" w14:textId="77777777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9A4C" w14:textId="77777777" w:rsidR="00FF6DCE" w:rsidRPr="00D46941" w:rsidRDefault="00FF6DCE">
            <w:pPr>
              <w:pStyle w:val="ConsPlusNormal"/>
              <w:jc w:val="center"/>
            </w:pPr>
            <w:r w:rsidRPr="00D46941">
              <w:t>IV. ОСНАЩЕННОСТЬ</w:t>
            </w:r>
          </w:p>
        </w:tc>
      </w:tr>
    </w:tbl>
    <w:p w14:paraId="107664D9" w14:textId="77777777" w:rsidR="00FF6DCE" w:rsidRPr="00D46941" w:rsidRDefault="00FF6DC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1474"/>
        <w:gridCol w:w="1474"/>
        <w:gridCol w:w="1587"/>
      </w:tblGrid>
      <w:tr w:rsidR="00FF6DCE" w:rsidRPr="00D46941" w14:paraId="3B0CF1DE" w14:textId="77777777">
        <w:tc>
          <w:tcPr>
            <w:tcW w:w="4535" w:type="dxa"/>
            <w:vMerge w:val="restart"/>
          </w:tcPr>
          <w:p w14:paraId="2907A4E3" w14:textId="77777777" w:rsidR="00FF6DCE" w:rsidRPr="00D46941" w:rsidRDefault="00FF6DCE">
            <w:pPr>
              <w:pStyle w:val="ConsPlusNormal"/>
              <w:jc w:val="center"/>
            </w:pPr>
            <w:r w:rsidRPr="00D46941">
              <w:t>Наименование технических средств</w:t>
            </w:r>
          </w:p>
        </w:tc>
        <w:tc>
          <w:tcPr>
            <w:tcW w:w="2948" w:type="dxa"/>
            <w:gridSpan w:val="2"/>
            <w:vAlign w:val="center"/>
          </w:tcPr>
          <w:p w14:paraId="254D6575" w14:textId="77777777" w:rsidR="00FF6DCE" w:rsidRPr="00D46941" w:rsidRDefault="00FF6DCE">
            <w:pPr>
              <w:pStyle w:val="ConsPlusNormal"/>
              <w:jc w:val="center"/>
            </w:pPr>
            <w:r w:rsidRPr="00D46941">
              <w:t>Количество</w:t>
            </w:r>
          </w:p>
        </w:tc>
        <w:tc>
          <w:tcPr>
            <w:tcW w:w="1587" w:type="dxa"/>
            <w:vMerge w:val="restart"/>
            <w:vAlign w:val="center"/>
          </w:tcPr>
          <w:p w14:paraId="2539F230" w14:textId="77777777" w:rsidR="00FF6DCE" w:rsidRPr="00D46941" w:rsidRDefault="00FF6DCE">
            <w:pPr>
              <w:pStyle w:val="ConsPlusNormal"/>
              <w:jc w:val="center"/>
            </w:pPr>
            <w:r w:rsidRPr="00D46941">
              <w:t>Основания пользования</w:t>
            </w:r>
          </w:p>
        </w:tc>
      </w:tr>
      <w:tr w:rsidR="00FF6DCE" w:rsidRPr="00D46941" w14:paraId="2D366F98" w14:textId="77777777">
        <w:tc>
          <w:tcPr>
            <w:tcW w:w="4535" w:type="dxa"/>
            <w:vMerge/>
          </w:tcPr>
          <w:p w14:paraId="7AA7AC59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14:paraId="0D8BBAA3" w14:textId="77777777" w:rsidR="00FF6DCE" w:rsidRPr="00D46941" w:rsidRDefault="00FF6DCE">
            <w:pPr>
              <w:pStyle w:val="ConsPlusNormal"/>
              <w:jc w:val="center"/>
            </w:pPr>
            <w:r w:rsidRPr="00D46941">
              <w:t>по штату</w:t>
            </w:r>
          </w:p>
        </w:tc>
        <w:tc>
          <w:tcPr>
            <w:tcW w:w="1474" w:type="dxa"/>
            <w:vAlign w:val="center"/>
          </w:tcPr>
          <w:p w14:paraId="4483ACB2" w14:textId="77777777" w:rsidR="00FF6DCE" w:rsidRPr="00D46941" w:rsidRDefault="00FF6DCE">
            <w:pPr>
              <w:pStyle w:val="ConsPlusNormal"/>
              <w:jc w:val="center"/>
            </w:pPr>
            <w:r w:rsidRPr="00D46941">
              <w:t>в наличии</w:t>
            </w:r>
          </w:p>
        </w:tc>
        <w:tc>
          <w:tcPr>
            <w:tcW w:w="1587" w:type="dxa"/>
            <w:vMerge/>
          </w:tcPr>
          <w:p w14:paraId="0A850C53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411B1AAF" w14:textId="77777777">
        <w:tc>
          <w:tcPr>
            <w:tcW w:w="9070" w:type="dxa"/>
            <w:gridSpan w:val="4"/>
          </w:tcPr>
          <w:p w14:paraId="1C63F0D7" w14:textId="77777777" w:rsidR="00FF6DCE" w:rsidRPr="00D46941" w:rsidRDefault="00FF6DCE">
            <w:pPr>
              <w:pStyle w:val="ConsPlusNormal"/>
              <w:jc w:val="center"/>
            </w:pPr>
            <w:r w:rsidRPr="00D46941">
              <w:t>Автотранспорт</w:t>
            </w:r>
          </w:p>
        </w:tc>
      </w:tr>
      <w:tr w:rsidR="00FF6DCE" w:rsidRPr="00D46941" w14:paraId="3B30C712" w14:textId="77777777">
        <w:tc>
          <w:tcPr>
            <w:tcW w:w="4535" w:type="dxa"/>
            <w:vAlign w:val="center"/>
          </w:tcPr>
          <w:p w14:paraId="47DB765A" w14:textId="77777777" w:rsidR="00FF6DCE" w:rsidRPr="00D46941" w:rsidRDefault="00FF6DCE">
            <w:pPr>
              <w:pStyle w:val="ConsPlusNormal"/>
            </w:pPr>
            <w:r w:rsidRPr="00D46941">
              <w:t>Легковые автомобили/из них оснащенные специальными звуковыми и световыми сигналами</w:t>
            </w:r>
          </w:p>
        </w:tc>
        <w:tc>
          <w:tcPr>
            <w:tcW w:w="1474" w:type="dxa"/>
          </w:tcPr>
          <w:p w14:paraId="49583F2D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597C6B13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1524ADEB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58FFDDE0" w14:textId="77777777">
        <w:tc>
          <w:tcPr>
            <w:tcW w:w="4535" w:type="dxa"/>
            <w:vAlign w:val="center"/>
          </w:tcPr>
          <w:p w14:paraId="5951C7F1" w14:textId="77777777" w:rsidR="00FF6DCE" w:rsidRPr="00D46941" w:rsidRDefault="00FF6DCE">
            <w:pPr>
              <w:pStyle w:val="ConsPlusNormal"/>
            </w:pPr>
            <w:r w:rsidRPr="00D46941">
              <w:t>Грузовые автомобили/из них оснащенные специальными звуковыми и световыми сигналами</w:t>
            </w:r>
          </w:p>
        </w:tc>
        <w:tc>
          <w:tcPr>
            <w:tcW w:w="1474" w:type="dxa"/>
          </w:tcPr>
          <w:p w14:paraId="3170508D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3CCF0F8F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6E94AEB9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71A36479" w14:textId="77777777">
        <w:tc>
          <w:tcPr>
            <w:tcW w:w="4535" w:type="dxa"/>
            <w:vAlign w:val="center"/>
          </w:tcPr>
          <w:p w14:paraId="6AEFBF27" w14:textId="77777777" w:rsidR="00FF6DCE" w:rsidRPr="00D46941" w:rsidRDefault="00FF6DCE">
            <w:pPr>
              <w:pStyle w:val="ConsPlusNormal"/>
            </w:pPr>
            <w:r w:rsidRPr="00D46941">
              <w:t>Автобусы/из них оснащенные специальными звуковыми и световыми сигналами</w:t>
            </w:r>
          </w:p>
        </w:tc>
        <w:tc>
          <w:tcPr>
            <w:tcW w:w="1474" w:type="dxa"/>
          </w:tcPr>
          <w:p w14:paraId="0A8520C6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30470B18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30817648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522198F1" w14:textId="77777777">
        <w:tc>
          <w:tcPr>
            <w:tcW w:w="4535" w:type="dxa"/>
            <w:vAlign w:val="center"/>
          </w:tcPr>
          <w:p w14:paraId="24525844" w14:textId="77777777" w:rsidR="00FF6DCE" w:rsidRPr="00D46941" w:rsidRDefault="00FF6DCE">
            <w:pPr>
              <w:pStyle w:val="ConsPlusNormal"/>
            </w:pPr>
            <w:r w:rsidRPr="00D46941">
              <w:t>Пожарные автомобили (</w:t>
            </w:r>
            <w:proofErr w:type="spellStart"/>
            <w:proofErr w:type="gramStart"/>
            <w:r w:rsidRPr="00D46941">
              <w:t>осн</w:t>
            </w:r>
            <w:proofErr w:type="spellEnd"/>
            <w:r w:rsidRPr="00D46941">
              <w:t>./</w:t>
            </w:r>
            <w:proofErr w:type="gramEnd"/>
            <w:r w:rsidRPr="00D46941">
              <w:t>спец.)</w:t>
            </w:r>
          </w:p>
        </w:tc>
        <w:tc>
          <w:tcPr>
            <w:tcW w:w="1474" w:type="dxa"/>
          </w:tcPr>
          <w:p w14:paraId="0610E82C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51A78DB1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23F39180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2D0960BC" w14:textId="77777777">
        <w:tc>
          <w:tcPr>
            <w:tcW w:w="4535" w:type="dxa"/>
            <w:vAlign w:val="center"/>
          </w:tcPr>
          <w:p w14:paraId="6DF52D4A" w14:textId="77777777" w:rsidR="00FF6DCE" w:rsidRPr="00D46941" w:rsidRDefault="00FF6DCE">
            <w:pPr>
              <w:pStyle w:val="ConsPlusNormal"/>
            </w:pPr>
            <w:r w:rsidRPr="00D46941">
              <w:t>Аварийно-спасательные машины (мотоциклы)/из них оснащенные специальными звуковыми и световыми сигналами</w:t>
            </w:r>
          </w:p>
        </w:tc>
        <w:tc>
          <w:tcPr>
            <w:tcW w:w="1474" w:type="dxa"/>
          </w:tcPr>
          <w:p w14:paraId="71D7649E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6F3C0199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6C1642B1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3F798F57" w14:textId="77777777">
        <w:tc>
          <w:tcPr>
            <w:tcW w:w="4535" w:type="dxa"/>
            <w:vAlign w:val="center"/>
          </w:tcPr>
          <w:p w14:paraId="5BD0DD71" w14:textId="77777777" w:rsidR="00FF6DCE" w:rsidRPr="00D46941" w:rsidRDefault="00FF6DCE">
            <w:pPr>
              <w:pStyle w:val="ConsPlusNormal"/>
            </w:pPr>
            <w:r w:rsidRPr="00D46941">
              <w:t>Снегоболотоходы</w:t>
            </w:r>
          </w:p>
        </w:tc>
        <w:tc>
          <w:tcPr>
            <w:tcW w:w="1474" w:type="dxa"/>
          </w:tcPr>
          <w:p w14:paraId="76CC2D63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11F61A0A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2951BAD7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100094C7" w14:textId="77777777">
        <w:tc>
          <w:tcPr>
            <w:tcW w:w="4535" w:type="dxa"/>
            <w:vAlign w:val="center"/>
          </w:tcPr>
          <w:p w14:paraId="357CD027" w14:textId="77777777" w:rsidR="00FF6DCE" w:rsidRPr="00D46941" w:rsidRDefault="00FF6DCE">
            <w:pPr>
              <w:pStyle w:val="ConsPlusNormal"/>
            </w:pPr>
            <w:r w:rsidRPr="00D46941">
              <w:t xml:space="preserve">Транспортные средства </w:t>
            </w:r>
            <w:r w:rsidRPr="00D46941">
              <w:lastRenderedPageBreak/>
              <w:t>повышенной проходимости</w:t>
            </w:r>
          </w:p>
        </w:tc>
        <w:tc>
          <w:tcPr>
            <w:tcW w:w="1474" w:type="dxa"/>
          </w:tcPr>
          <w:p w14:paraId="104A2FF4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091E5792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6C122ACB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1E07B5ED" w14:textId="77777777">
        <w:tc>
          <w:tcPr>
            <w:tcW w:w="4535" w:type="dxa"/>
            <w:vAlign w:val="center"/>
          </w:tcPr>
          <w:p w14:paraId="0158407B" w14:textId="77777777" w:rsidR="00FF6DCE" w:rsidRPr="00D46941" w:rsidRDefault="00FF6DCE">
            <w:pPr>
              <w:pStyle w:val="ConsPlusNormal"/>
            </w:pPr>
            <w:r w:rsidRPr="00D46941">
              <w:t>Медицинские автомобили/из них оснащенные специальными звуковыми и световыми сигналами</w:t>
            </w:r>
          </w:p>
        </w:tc>
        <w:tc>
          <w:tcPr>
            <w:tcW w:w="1474" w:type="dxa"/>
          </w:tcPr>
          <w:p w14:paraId="31AE6C47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0B7C9F1D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46F0C6CE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74F1C063" w14:textId="77777777">
        <w:tc>
          <w:tcPr>
            <w:tcW w:w="9070" w:type="dxa"/>
            <w:gridSpan w:val="4"/>
          </w:tcPr>
          <w:p w14:paraId="28DB023E" w14:textId="77777777" w:rsidR="00FF6DCE" w:rsidRPr="00D46941" w:rsidRDefault="00FF6DCE">
            <w:pPr>
              <w:pStyle w:val="ConsPlusNormal"/>
              <w:jc w:val="center"/>
            </w:pPr>
            <w:r w:rsidRPr="00D46941">
              <w:t>Инженерная техника</w:t>
            </w:r>
          </w:p>
        </w:tc>
      </w:tr>
      <w:tr w:rsidR="00FF6DCE" w:rsidRPr="00D46941" w14:paraId="55DF9CD2" w14:textId="77777777">
        <w:tc>
          <w:tcPr>
            <w:tcW w:w="4535" w:type="dxa"/>
            <w:vAlign w:val="center"/>
          </w:tcPr>
          <w:p w14:paraId="796E9B2F" w14:textId="77777777" w:rsidR="00FF6DCE" w:rsidRPr="00D46941" w:rsidRDefault="00FF6DCE">
            <w:pPr>
              <w:pStyle w:val="ConsPlusNormal"/>
            </w:pPr>
            <w:r w:rsidRPr="00D46941">
              <w:t>Подъемные краны</w:t>
            </w:r>
          </w:p>
        </w:tc>
        <w:tc>
          <w:tcPr>
            <w:tcW w:w="1474" w:type="dxa"/>
          </w:tcPr>
          <w:p w14:paraId="234458C8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100EAA21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1DA173AE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15F975CF" w14:textId="77777777">
        <w:tc>
          <w:tcPr>
            <w:tcW w:w="4535" w:type="dxa"/>
            <w:vAlign w:val="center"/>
          </w:tcPr>
          <w:p w14:paraId="7E90107B" w14:textId="77777777" w:rsidR="00FF6DCE" w:rsidRPr="00D46941" w:rsidRDefault="00FF6DCE">
            <w:pPr>
              <w:pStyle w:val="ConsPlusNormal"/>
            </w:pPr>
            <w:r w:rsidRPr="00D46941">
              <w:t>Трактора, бульдозеры</w:t>
            </w:r>
          </w:p>
        </w:tc>
        <w:tc>
          <w:tcPr>
            <w:tcW w:w="1474" w:type="dxa"/>
          </w:tcPr>
          <w:p w14:paraId="77D549F9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4C83C912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76C59BDD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7B3CCF14" w14:textId="77777777">
        <w:tc>
          <w:tcPr>
            <w:tcW w:w="4535" w:type="dxa"/>
            <w:vAlign w:val="center"/>
          </w:tcPr>
          <w:p w14:paraId="1E2937E1" w14:textId="77777777" w:rsidR="00FF6DCE" w:rsidRPr="00D46941" w:rsidRDefault="00FF6DCE">
            <w:pPr>
              <w:pStyle w:val="ConsPlusNormal"/>
            </w:pPr>
            <w:r w:rsidRPr="00D46941">
              <w:t>Экскаваторы</w:t>
            </w:r>
          </w:p>
        </w:tc>
        <w:tc>
          <w:tcPr>
            <w:tcW w:w="1474" w:type="dxa"/>
          </w:tcPr>
          <w:p w14:paraId="2E5176A0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0640A155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7879FF1C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65A81660" w14:textId="77777777">
        <w:tc>
          <w:tcPr>
            <w:tcW w:w="9070" w:type="dxa"/>
            <w:gridSpan w:val="4"/>
            <w:vAlign w:val="center"/>
          </w:tcPr>
          <w:p w14:paraId="66E1207C" w14:textId="77777777" w:rsidR="00FF6DCE" w:rsidRPr="00D46941" w:rsidRDefault="00FF6DCE">
            <w:pPr>
              <w:pStyle w:val="ConsPlusNormal"/>
              <w:jc w:val="center"/>
            </w:pPr>
            <w:r w:rsidRPr="00D46941">
              <w:t>Летательные аппараты</w:t>
            </w:r>
          </w:p>
        </w:tc>
      </w:tr>
      <w:tr w:rsidR="00FF6DCE" w:rsidRPr="00D46941" w14:paraId="5C62FDB1" w14:textId="77777777">
        <w:tc>
          <w:tcPr>
            <w:tcW w:w="4535" w:type="dxa"/>
            <w:vAlign w:val="center"/>
          </w:tcPr>
          <w:p w14:paraId="7C6F5F33" w14:textId="77777777" w:rsidR="00FF6DCE" w:rsidRPr="00D46941" w:rsidRDefault="00FF6DCE">
            <w:pPr>
              <w:pStyle w:val="ConsPlusNormal"/>
            </w:pPr>
            <w:r w:rsidRPr="00D46941">
              <w:t>Вертолеты</w:t>
            </w:r>
          </w:p>
        </w:tc>
        <w:tc>
          <w:tcPr>
            <w:tcW w:w="1474" w:type="dxa"/>
          </w:tcPr>
          <w:p w14:paraId="57A4312B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50FF3262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693CCBCA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4B99507B" w14:textId="77777777">
        <w:tc>
          <w:tcPr>
            <w:tcW w:w="4535" w:type="dxa"/>
            <w:vAlign w:val="center"/>
          </w:tcPr>
          <w:p w14:paraId="5CAB4C10" w14:textId="77777777" w:rsidR="00FF6DCE" w:rsidRPr="00D46941" w:rsidRDefault="00FF6DCE">
            <w:pPr>
              <w:pStyle w:val="ConsPlusNormal"/>
            </w:pPr>
            <w:r w:rsidRPr="00D46941">
              <w:t>Самолеты</w:t>
            </w:r>
          </w:p>
        </w:tc>
        <w:tc>
          <w:tcPr>
            <w:tcW w:w="1474" w:type="dxa"/>
          </w:tcPr>
          <w:p w14:paraId="3291D6B5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1FE6AFE1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6FF60135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28784089" w14:textId="77777777">
        <w:tc>
          <w:tcPr>
            <w:tcW w:w="4535" w:type="dxa"/>
            <w:vAlign w:val="center"/>
          </w:tcPr>
          <w:p w14:paraId="53B14CD5" w14:textId="77777777" w:rsidR="00FF6DCE" w:rsidRPr="00D46941" w:rsidRDefault="00FF6DCE">
            <w:pPr>
              <w:pStyle w:val="ConsPlusNormal"/>
            </w:pPr>
            <w:r w:rsidRPr="00D46941">
              <w:t>Беспилотные летательные аппараты</w:t>
            </w:r>
          </w:p>
        </w:tc>
        <w:tc>
          <w:tcPr>
            <w:tcW w:w="1474" w:type="dxa"/>
          </w:tcPr>
          <w:p w14:paraId="53DD7287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717F7523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41BDC696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350A753D" w14:textId="77777777">
        <w:tc>
          <w:tcPr>
            <w:tcW w:w="9070" w:type="dxa"/>
            <w:gridSpan w:val="4"/>
            <w:vAlign w:val="center"/>
          </w:tcPr>
          <w:p w14:paraId="28508BA8" w14:textId="77777777" w:rsidR="00FF6DCE" w:rsidRPr="00D46941" w:rsidRDefault="00FF6DCE">
            <w:pPr>
              <w:pStyle w:val="ConsPlusNormal"/>
              <w:jc w:val="center"/>
            </w:pPr>
            <w:r w:rsidRPr="00D46941">
              <w:t>Спасательные суда</w:t>
            </w:r>
          </w:p>
        </w:tc>
      </w:tr>
      <w:tr w:rsidR="00FF6DCE" w:rsidRPr="00D46941" w14:paraId="74940D1D" w14:textId="77777777">
        <w:tc>
          <w:tcPr>
            <w:tcW w:w="4535" w:type="dxa"/>
            <w:vAlign w:val="center"/>
          </w:tcPr>
          <w:p w14:paraId="6D406A64" w14:textId="77777777" w:rsidR="00FF6DCE" w:rsidRPr="00D46941" w:rsidRDefault="00FF6DCE">
            <w:pPr>
              <w:pStyle w:val="ConsPlusNormal"/>
            </w:pPr>
            <w:r w:rsidRPr="00D46941">
              <w:t>Спасательные буксирные суда</w:t>
            </w:r>
          </w:p>
        </w:tc>
        <w:tc>
          <w:tcPr>
            <w:tcW w:w="1474" w:type="dxa"/>
          </w:tcPr>
          <w:p w14:paraId="5B3E783C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06978405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7DB06EB5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452AEF53" w14:textId="77777777">
        <w:tc>
          <w:tcPr>
            <w:tcW w:w="4535" w:type="dxa"/>
            <w:vAlign w:val="center"/>
          </w:tcPr>
          <w:p w14:paraId="6EC7F902" w14:textId="77777777" w:rsidR="00FF6DCE" w:rsidRPr="00D46941" w:rsidRDefault="00FF6DCE">
            <w:pPr>
              <w:pStyle w:val="ConsPlusNormal"/>
            </w:pPr>
            <w:r w:rsidRPr="00D46941">
              <w:t>Водолазные суда</w:t>
            </w:r>
          </w:p>
        </w:tc>
        <w:tc>
          <w:tcPr>
            <w:tcW w:w="1474" w:type="dxa"/>
          </w:tcPr>
          <w:p w14:paraId="08A8BC17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4C44634B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76A22323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66EE0B2A" w14:textId="77777777">
        <w:tc>
          <w:tcPr>
            <w:tcW w:w="4535" w:type="dxa"/>
            <w:vAlign w:val="center"/>
          </w:tcPr>
          <w:p w14:paraId="1B2C1580" w14:textId="77777777" w:rsidR="00FF6DCE" w:rsidRPr="00D46941" w:rsidRDefault="00FF6DCE">
            <w:pPr>
              <w:pStyle w:val="ConsPlusNormal"/>
            </w:pPr>
            <w:r w:rsidRPr="00D46941">
              <w:t>Суда, катера и плавсредства, предназначенные для работ по ликвидации разливов нефти и нефтепродуктов</w:t>
            </w:r>
          </w:p>
        </w:tc>
        <w:tc>
          <w:tcPr>
            <w:tcW w:w="1474" w:type="dxa"/>
          </w:tcPr>
          <w:p w14:paraId="05419AE2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40DF793D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583AE849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0E8B2D9C" w14:textId="77777777">
        <w:tc>
          <w:tcPr>
            <w:tcW w:w="9070" w:type="dxa"/>
            <w:gridSpan w:val="4"/>
            <w:vAlign w:val="center"/>
          </w:tcPr>
          <w:p w14:paraId="552F3182" w14:textId="77777777" w:rsidR="00FF6DCE" w:rsidRPr="00D46941" w:rsidRDefault="00FF6DCE">
            <w:pPr>
              <w:pStyle w:val="ConsPlusNormal"/>
              <w:jc w:val="center"/>
            </w:pPr>
            <w:r w:rsidRPr="00D46941">
              <w:t>Средства связи</w:t>
            </w:r>
          </w:p>
        </w:tc>
      </w:tr>
      <w:tr w:rsidR="00FF6DCE" w:rsidRPr="00D46941" w14:paraId="07413A57" w14:textId="77777777">
        <w:tc>
          <w:tcPr>
            <w:tcW w:w="4535" w:type="dxa"/>
            <w:vAlign w:val="center"/>
          </w:tcPr>
          <w:p w14:paraId="0C6163EF" w14:textId="77777777" w:rsidR="00FF6DCE" w:rsidRPr="00D46941" w:rsidRDefault="00FF6DCE">
            <w:pPr>
              <w:pStyle w:val="ConsPlusNormal"/>
            </w:pPr>
            <w:r w:rsidRPr="00D46941">
              <w:t>Радиостанции носимые</w:t>
            </w:r>
          </w:p>
        </w:tc>
        <w:tc>
          <w:tcPr>
            <w:tcW w:w="1474" w:type="dxa"/>
          </w:tcPr>
          <w:p w14:paraId="0F438C63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2D6D6D29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5A018467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3792C58A" w14:textId="77777777">
        <w:tc>
          <w:tcPr>
            <w:tcW w:w="4535" w:type="dxa"/>
            <w:vAlign w:val="center"/>
          </w:tcPr>
          <w:p w14:paraId="6C67C3B1" w14:textId="77777777" w:rsidR="00FF6DCE" w:rsidRPr="00D46941" w:rsidRDefault="00FF6DCE">
            <w:pPr>
              <w:pStyle w:val="ConsPlusNormal"/>
            </w:pPr>
            <w:r w:rsidRPr="00D46941">
              <w:t>Радиостанции стационарные</w:t>
            </w:r>
          </w:p>
        </w:tc>
        <w:tc>
          <w:tcPr>
            <w:tcW w:w="1474" w:type="dxa"/>
          </w:tcPr>
          <w:p w14:paraId="63CB3DF5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0714C623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4301CFEE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6E07DB83" w14:textId="77777777">
        <w:tc>
          <w:tcPr>
            <w:tcW w:w="4535" w:type="dxa"/>
            <w:vAlign w:val="center"/>
          </w:tcPr>
          <w:p w14:paraId="14B0FE13" w14:textId="77777777" w:rsidR="00FF6DCE" w:rsidRPr="00D46941" w:rsidRDefault="00FF6DCE">
            <w:pPr>
              <w:pStyle w:val="ConsPlusNormal"/>
            </w:pPr>
            <w:r w:rsidRPr="00D46941">
              <w:t>Радиостанции автомобильные</w:t>
            </w:r>
          </w:p>
        </w:tc>
        <w:tc>
          <w:tcPr>
            <w:tcW w:w="1474" w:type="dxa"/>
          </w:tcPr>
          <w:p w14:paraId="650FE88E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2E597EA2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3A5BC7AC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67EEEFC9" w14:textId="77777777">
        <w:tc>
          <w:tcPr>
            <w:tcW w:w="4535" w:type="dxa"/>
            <w:vAlign w:val="center"/>
          </w:tcPr>
          <w:p w14:paraId="3E7D1C1D" w14:textId="77777777" w:rsidR="00FF6DCE" w:rsidRPr="00D46941" w:rsidRDefault="00FF6DCE">
            <w:pPr>
              <w:pStyle w:val="ConsPlusNormal"/>
            </w:pPr>
            <w:r w:rsidRPr="00D46941">
              <w:t>Спутниковые системы связи</w:t>
            </w:r>
          </w:p>
        </w:tc>
        <w:tc>
          <w:tcPr>
            <w:tcW w:w="1474" w:type="dxa"/>
          </w:tcPr>
          <w:p w14:paraId="60AC512F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4DB3714F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780EB97D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312FD459" w14:textId="77777777">
        <w:tc>
          <w:tcPr>
            <w:tcW w:w="9070" w:type="dxa"/>
            <w:gridSpan w:val="4"/>
            <w:vAlign w:val="center"/>
          </w:tcPr>
          <w:p w14:paraId="5471EA21" w14:textId="77777777" w:rsidR="00FF6DCE" w:rsidRPr="00D46941" w:rsidRDefault="00FF6DCE">
            <w:pPr>
              <w:pStyle w:val="ConsPlusNormal"/>
              <w:jc w:val="center"/>
            </w:pPr>
            <w:r w:rsidRPr="00D46941">
              <w:t>Средства обнаружения пострадавших</w:t>
            </w:r>
          </w:p>
        </w:tc>
      </w:tr>
      <w:tr w:rsidR="00FF6DCE" w:rsidRPr="00D46941" w14:paraId="56A0CF00" w14:textId="77777777">
        <w:tc>
          <w:tcPr>
            <w:tcW w:w="4535" w:type="dxa"/>
            <w:vAlign w:val="center"/>
          </w:tcPr>
          <w:p w14:paraId="12F22470" w14:textId="77777777" w:rsidR="00FF6DCE" w:rsidRPr="00D46941" w:rsidRDefault="00FF6DCE">
            <w:pPr>
              <w:pStyle w:val="ConsPlusNormal"/>
            </w:pPr>
            <w:r w:rsidRPr="00D46941">
              <w:t>Оптико-телевизионные системы</w:t>
            </w:r>
          </w:p>
        </w:tc>
        <w:tc>
          <w:tcPr>
            <w:tcW w:w="1474" w:type="dxa"/>
          </w:tcPr>
          <w:p w14:paraId="6E6CA8D0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59952261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4954D5F4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7906F27A" w14:textId="77777777">
        <w:tc>
          <w:tcPr>
            <w:tcW w:w="4535" w:type="dxa"/>
            <w:vAlign w:val="center"/>
          </w:tcPr>
          <w:p w14:paraId="72321946" w14:textId="77777777" w:rsidR="00FF6DCE" w:rsidRPr="00D46941" w:rsidRDefault="00FF6DCE">
            <w:pPr>
              <w:pStyle w:val="ConsPlusNormal"/>
            </w:pPr>
            <w:r w:rsidRPr="00D46941">
              <w:t>Акустические приборы</w:t>
            </w:r>
          </w:p>
        </w:tc>
        <w:tc>
          <w:tcPr>
            <w:tcW w:w="1474" w:type="dxa"/>
          </w:tcPr>
          <w:p w14:paraId="07009050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3BAD0688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77E07575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001F0027" w14:textId="77777777">
        <w:tc>
          <w:tcPr>
            <w:tcW w:w="4535" w:type="dxa"/>
            <w:vAlign w:val="center"/>
          </w:tcPr>
          <w:p w14:paraId="1A911E98" w14:textId="77777777" w:rsidR="00FF6DCE" w:rsidRPr="00D46941" w:rsidRDefault="00FF6DCE">
            <w:pPr>
              <w:pStyle w:val="ConsPlusNormal"/>
            </w:pPr>
            <w:r w:rsidRPr="00D46941">
              <w:t>Электромагнитные приборы</w:t>
            </w:r>
          </w:p>
        </w:tc>
        <w:tc>
          <w:tcPr>
            <w:tcW w:w="1474" w:type="dxa"/>
          </w:tcPr>
          <w:p w14:paraId="4C4F72D4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1EF4FF0B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37E8FC2C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4E0F6A73" w14:textId="77777777">
        <w:tc>
          <w:tcPr>
            <w:tcW w:w="4535" w:type="dxa"/>
            <w:vAlign w:val="center"/>
          </w:tcPr>
          <w:p w14:paraId="40557551" w14:textId="77777777" w:rsidR="00FF6DCE" w:rsidRPr="00D46941" w:rsidRDefault="00FF6DCE">
            <w:pPr>
              <w:pStyle w:val="ConsPlusNormal"/>
            </w:pPr>
            <w:r w:rsidRPr="00D46941">
              <w:t>Тепловизоры</w:t>
            </w:r>
          </w:p>
        </w:tc>
        <w:tc>
          <w:tcPr>
            <w:tcW w:w="1474" w:type="dxa"/>
          </w:tcPr>
          <w:p w14:paraId="29827128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0C3BCD66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6D436891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30D9740D" w14:textId="77777777">
        <w:tc>
          <w:tcPr>
            <w:tcW w:w="9070" w:type="dxa"/>
            <w:gridSpan w:val="4"/>
            <w:vAlign w:val="center"/>
          </w:tcPr>
          <w:p w14:paraId="4073ADA5" w14:textId="77777777" w:rsidR="00FF6DCE" w:rsidRPr="00D46941" w:rsidRDefault="00FF6DCE">
            <w:pPr>
              <w:pStyle w:val="ConsPlusNormal"/>
              <w:jc w:val="center"/>
            </w:pPr>
            <w:r w:rsidRPr="00D46941">
              <w:lastRenderedPageBreak/>
              <w:t>Средства защиты органов дыхания и кожи</w:t>
            </w:r>
          </w:p>
        </w:tc>
      </w:tr>
      <w:tr w:rsidR="00FF6DCE" w:rsidRPr="00D46941" w14:paraId="6937E415" w14:textId="77777777">
        <w:tc>
          <w:tcPr>
            <w:tcW w:w="4535" w:type="dxa"/>
            <w:vAlign w:val="center"/>
          </w:tcPr>
          <w:p w14:paraId="2145D9C9" w14:textId="77777777" w:rsidR="00FF6DCE" w:rsidRPr="00D46941" w:rsidRDefault="00FF6DCE">
            <w:pPr>
              <w:pStyle w:val="ConsPlusNormal"/>
            </w:pPr>
            <w:r w:rsidRPr="00D46941">
              <w:t>Дыхательные аппараты</w:t>
            </w:r>
          </w:p>
        </w:tc>
        <w:tc>
          <w:tcPr>
            <w:tcW w:w="1474" w:type="dxa"/>
          </w:tcPr>
          <w:p w14:paraId="0FC0BD4D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702AFF2C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3C8C30C6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31477A77" w14:textId="77777777">
        <w:tc>
          <w:tcPr>
            <w:tcW w:w="4535" w:type="dxa"/>
            <w:vAlign w:val="center"/>
          </w:tcPr>
          <w:p w14:paraId="2035F6C3" w14:textId="77777777" w:rsidR="00FF6DCE" w:rsidRPr="00D46941" w:rsidRDefault="00FF6DCE">
            <w:pPr>
              <w:pStyle w:val="ConsPlusNormal"/>
            </w:pPr>
            <w:r w:rsidRPr="00D46941">
              <w:t>Противогазы</w:t>
            </w:r>
          </w:p>
        </w:tc>
        <w:tc>
          <w:tcPr>
            <w:tcW w:w="1474" w:type="dxa"/>
          </w:tcPr>
          <w:p w14:paraId="5148575A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5F4C0098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01BFAC73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340CF82E" w14:textId="77777777">
        <w:tc>
          <w:tcPr>
            <w:tcW w:w="4535" w:type="dxa"/>
            <w:vAlign w:val="center"/>
          </w:tcPr>
          <w:p w14:paraId="1E31F409" w14:textId="77777777" w:rsidR="00FF6DCE" w:rsidRPr="00D46941" w:rsidRDefault="00FF6DCE">
            <w:pPr>
              <w:pStyle w:val="ConsPlusNormal"/>
            </w:pPr>
            <w:r w:rsidRPr="00D46941">
              <w:t>Костюмы защитные</w:t>
            </w:r>
          </w:p>
        </w:tc>
        <w:tc>
          <w:tcPr>
            <w:tcW w:w="1474" w:type="dxa"/>
          </w:tcPr>
          <w:p w14:paraId="7D6BCEB7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2BE62D54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3865CA41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570E04CF" w14:textId="77777777">
        <w:tc>
          <w:tcPr>
            <w:tcW w:w="9070" w:type="dxa"/>
            <w:gridSpan w:val="4"/>
            <w:vAlign w:val="center"/>
          </w:tcPr>
          <w:p w14:paraId="7099CB02" w14:textId="77777777" w:rsidR="00FF6DCE" w:rsidRPr="00D46941" w:rsidRDefault="00FF6DCE">
            <w:pPr>
              <w:pStyle w:val="ConsPlusNormal"/>
              <w:jc w:val="center"/>
            </w:pPr>
            <w:r w:rsidRPr="00D46941">
              <w:t>Приборы химического и радиационного контроля</w:t>
            </w:r>
          </w:p>
        </w:tc>
      </w:tr>
      <w:tr w:rsidR="00FF6DCE" w:rsidRPr="00D46941" w14:paraId="71F0F43A" w14:textId="77777777">
        <w:tc>
          <w:tcPr>
            <w:tcW w:w="4535" w:type="dxa"/>
            <w:vAlign w:val="center"/>
          </w:tcPr>
          <w:p w14:paraId="4FDB676B" w14:textId="77777777" w:rsidR="00FF6DCE" w:rsidRPr="00D46941" w:rsidRDefault="00FF6DCE">
            <w:pPr>
              <w:pStyle w:val="ConsPlusNormal"/>
            </w:pPr>
            <w:r w:rsidRPr="00D46941">
              <w:t>Приборы химического контроля (газоанализаторы)</w:t>
            </w:r>
          </w:p>
        </w:tc>
        <w:tc>
          <w:tcPr>
            <w:tcW w:w="1474" w:type="dxa"/>
          </w:tcPr>
          <w:p w14:paraId="2F1B5521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469DA3FC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28A8E1F3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1893B25A" w14:textId="77777777">
        <w:tc>
          <w:tcPr>
            <w:tcW w:w="4535" w:type="dxa"/>
            <w:vAlign w:val="center"/>
          </w:tcPr>
          <w:p w14:paraId="43D643D0" w14:textId="77777777" w:rsidR="00FF6DCE" w:rsidRPr="00D46941" w:rsidRDefault="00FF6DCE">
            <w:pPr>
              <w:pStyle w:val="ConsPlusNormal"/>
            </w:pPr>
            <w:r w:rsidRPr="00D46941">
              <w:t>Дозиметры</w:t>
            </w:r>
          </w:p>
        </w:tc>
        <w:tc>
          <w:tcPr>
            <w:tcW w:w="1474" w:type="dxa"/>
          </w:tcPr>
          <w:p w14:paraId="0DF46E63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753B8E0C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08C56A82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7F9847CB" w14:textId="77777777">
        <w:tc>
          <w:tcPr>
            <w:tcW w:w="9070" w:type="dxa"/>
            <w:gridSpan w:val="4"/>
            <w:vAlign w:val="center"/>
          </w:tcPr>
          <w:p w14:paraId="752DF837" w14:textId="77777777" w:rsidR="00FF6DCE" w:rsidRPr="00D46941" w:rsidRDefault="00FF6DCE">
            <w:pPr>
              <w:pStyle w:val="ConsPlusNormal"/>
              <w:jc w:val="center"/>
            </w:pPr>
            <w:r w:rsidRPr="00D46941">
              <w:t>Аварийно-спасательный инструмент</w:t>
            </w:r>
          </w:p>
        </w:tc>
      </w:tr>
      <w:tr w:rsidR="00FF6DCE" w:rsidRPr="00D46941" w14:paraId="1CE0FBCC" w14:textId="77777777">
        <w:tc>
          <w:tcPr>
            <w:tcW w:w="4535" w:type="dxa"/>
            <w:vAlign w:val="center"/>
          </w:tcPr>
          <w:p w14:paraId="100733A8" w14:textId="77777777" w:rsidR="00FF6DCE" w:rsidRPr="00D46941" w:rsidRDefault="00FF6DCE">
            <w:pPr>
              <w:pStyle w:val="ConsPlusNormal"/>
            </w:pPr>
            <w:r w:rsidRPr="00D46941">
              <w:t>Гидравлический аварийно-спасательный инструмент</w:t>
            </w:r>
          </w:p>
        </w:tc>
        <w:tc>
          <w:tcPr>
            <w:tcW w:w="1474" w:type="dxa"/>
          </w:tcPr>
          <w:p w14:paraId="7F555FB6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0945C55A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54B0C777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5CB79263" w14:textId="77777777">
        <w:tc>
          <w:tcPr>
            <w:tcW w:w="4535" w:type="dxa"/>
            <w:vAlign w:val="center"/>
          </w:tcPr>
          <w:p w14:paraId="7E28733C" w14:textId="77777777" w:rsidR="00FF6DCE" w:rsidRPr="00D46941" w:rsidRDefault="00FF6DCE">
            <w:pPr>
              <w:pStyle w:val="ConsPlusNormal"/>
            </w:pPr>
            <w:proofErr w:type="spellStart"/>
            <w:r w:rsidRPr="00D46941">
              <w:t>Бетоноломы</w:t>
            </w:r>
            <w:proofErr w:type="spellEnd"/>
          </w:p>
        </w:tc>
        <w:tc>
          <w:tcPr>
            <w:tcW w:w="1474" w:type="dxa"/>
          </w:tcPr>
          <w:p w14:paraId="70D9B27D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6AA1629D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4C510EF4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1BAAB185" w14:textId="77777777">
        <w:tc>
          <w:tcPr>
            <w:tcW w:w="4535" w:type="dxa"/>
            <w:vAlign w:val="center"/>
          </w:tcPr>
          <w:p w14:paraId="0977C173" w14:textId="77777777" w:rsidR="00FF6DCE" w:rsidRPr="00D46941" w:rsidRDefault="00FF6DCE">
            <w:pPr>
              <w:pStyle w:val="ConsPlusNormal"/>
            </w:pPr>
            <w:proofErr w:type="spellStart"/>
            <w:r w:rsidRPr="00D46941">
              <w:t>Пневмодомкраты</w:t>
            </w:r>
            <w:proofErr w:type="spellEnd"/>
          </w:p>
        </w:tc>
        <w:tc>
          <w:tcPr>
            <w:tcW w:w="1474" w:type="dxa"/>
          </w:tcPr>
          <w:p w14:paraId="52451851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3FC2B677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2BDEC14F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501A40A5" w14:textId="77777777">
        <w:tc>
          <w:tcPr>
            <w:tcW w:w="4535" w:type="dxa"/>
            <w:vAlign w:val="center"/>
          </w:tcPr>
          <w:p w14:paraId="7E68E92B" w14:textId="77777777" w:rsidR="00FF6DCE" w:rsidRPr="00D46941" w:rsidRDefault="00FF6DCE">
            <w:pPr>
              <w:pStyle w:val="ConsPlusNormal"/>
            </w:pPr>
            <w:r w:rsidRPr="00D46941">
              <w:t>Электропилы</w:t>
            </w:r>
          </w:p>
        </w:tc>
        <w:tc>
          <w:tcPr>
            <w:tcW w:w="1474" w:type="dxa"/>
          </w:tcPr>
          <w:p w14:paraId="19C61D1F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6057E389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26C0DE3B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0CC73B11" w14:textId="77777777">
        <w:tc>
          <w:tcPr>
            <w:tcW w:w="4535" w:type="dxa"/>
            <w:vAlign w:val="center"/>
          </w:tcPr>
          <w:p w14:paraId="1A2ED129" w14:textId="77777777" w:rsidR="00FF6DCE" w:rsidRPr="00D46941" w:rsidRDefault="00FF6DCE">
            <w:pPr>
              <w:pStyle w:val="ConsPlusNormal"/>
            </w:pPr>
            <w:r w:rsidRPr="00D46941">
              <w:t>Бензопилы</w:t>
            </w:r>
          </w:p>
        </w:tc>
        <w:tc>
          <w:tcPr>
            <w:tcW w:w="1474" w:type="dxa"/>
          </w:tcPr>
          <w:p w14:paraId="111AD5DC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4D8B02BB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68F4A768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554588B1" w14:textId="77777777">
        <w:tc>
          <w:tcPr>
            <w:tcW w:w="4535" w:type="dxa"/>
            <w:vAlign w:val="center"/>
          </w:tcPr>
          <w:p w14:paraId="5231BF6F" w14:textId="77777777" w:rsidR="00FF6DCE" w:rsidRPr="00D46941" w:rsidRDefault="00FF6DCE">
            <w:pPr>
              <w:pStyle w:val="ConsPlusNormal"/>
            </w:pPr>
            <w:proofErr w:type="spellStart"/>
            <w:r w:rsidRPr="00D46941">
              <w:t>Электроножницы</w:t>
            </w:r>
            <w:proofErr w:type="spellEnd"/>
          </w:p>
        </w:tc>
        <w:tc>
          <w:tcPr>
            <w:tcW w:w="1474" w:type="dxa"/>
          </w:tcPr>
          <w:p w14:paraId="5989F15F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1BFDA082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6C034A47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64748614" w14:textId="77777777">
        <w:tc>
          <w:tcPr>
            <w:tcW w:w="4535" w:type="dxa"/>
            <w:vAlign w:val="center"/>
          </w:tcPr>
          <w:p w14:paraId="6799D4BA" w14:textId="77777777" w:rsidR="00FF6DCE" w:rsidRPr="00D46941" w:rsidRDefault="00FF6DCE">
            <w:pPr>
              <w:pStyle w:val="ConsPlusNormal"/>
            </w:pPr>
            <w:r w:rsidRPr="00D46941">
              <w:t>Переносные электростанции</w:t>
            </w:r>
          </w:p>
        </w:tc>
        <w:tc>
          <w:tcPr>
            <w:tcW w:w="1474" w:type="dxa"/>
          </w:tcPr>
          <w:p w14:paraId="1382C907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1B66C2C6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504AE65E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53D49E1F" w14:textId="77777777">
        <w:tc>
          <w:tcPr>
            <w:tcW w:w="4535" w:type="dxa"/>
            <w:vAlign w:val="center"/>
          </w:tcPr>
          <w:p w14:paraId="6548969D" w14:textId="77777777" w:rsidR="00FF6DCE" w:rsidRPr="00D46941" w:rsidRDefault="00FF6DCE">
            <w:pPr>
              <w:pStyle w:val="ConsPlusNormal"/>
            </w:pPr>
            <w:r w:rsidRPr="00D46941">
              <w:t>Электро- и газосварочное оборудование</w:t>
            </w:r>
          </w:p>
        </w:tc>
        <w:tc>
          <w:tcPr>
            <w:tcW w:w="1474" w:type="dxa"/>
          </w:tcPr>
          <w:p w14:paraId="2CC6EDB6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669A2F70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441AD11A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56E3AB45" w14:textId="77777777">
        <w:tc>
          <w:tcPr>
            <w:tcW w:w="4535" w:type="dxa"/>
            <w:vAlign w:val="center"/>
          </w:tcPr>
          <w:p w14:paraId="1EC2F6A3" w14:textId="77777777" w:rsidR="00FF6DCE" w:rsidRPr="00D46941" w:rsidRDefault="00FF6DCE">
            <w:pPr>
              <w:pStyle w:val="ConsPlusNormal"/>
            </w:pPr>
            <w:proofErr w:type="spellStart"/>
            <w:r w:rsidRPr="00D46941">
              <w:t>Углошлифовальные</w:t>
            </w:r>
            <w:proofErr w:type="spellEnd"/>
            <w:r w:rsidRPr="00D46941">
              <w:t xml:space="preserve"> машинки</w:t>
            </w:r>
          </w:p>
        </w:tc>
        <w:tc>
          <w:tcPr>
            <w:tcW w:w="1474" w:type="dxa"/>
          </w:tcPr>
          <w:p w14:paraId="387C89DB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1CC16AB5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4327548E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467A2BED" w14:textId="77777777">
        <w:tc>
          <w:tcPr>
            <w:tcW w:w="9070" w:type="dxa"/>
            <w:gridSpan w:val="4"/>
            <w:vAlign w:val="center"/>
          </w:tcPr>
          <w:p w14:paraId="772E4E2E" w14:textId="77777777" w:rsidR="00FF6DCE" w:rsidRPr="00D46941" w:rsidRDefault="00FF6DCE">
            <w:pPr>
              <w:pStyle w:val="ConsPlusNormal"/>
              <w:jc w:val="center"/>
            </w:pPr>
            <w:r w:rsidRPr="00D46941">
              <w:t>Пожарно-техническое оборудование</w:t>
            </w:r>
          </w:p>
        </w:tc>
      </w:tr>
      <w:tr w:rsidR="00FF6DCE" w:rsidRPr="00D46941" w14:paraId="4B90E9B8" w14:textId="77777777">
        <w:tc>
          <w:tcPr>
            <w:tcW w:w="4535" w:type="dxa"/>
            <w:vAlign w:val="center"/>
          </w:tcPr>
          <w:p w14:paraId="57F40E9E" w14:textId="77777777" w:rsidR="00FF6DCE" w:rsidRPr="00D46941" w:rsidRDefault="00FF6DCE">
            <w:pPr>
              <w:pStyle w:val="ConsPlusNormal"/>
            </w:pPr>
            <w:r w:rsidRPr="00D46941">
              <w:t>Комплекты боевой одежды и снаряжения пожарного</w:t>
            </w:r>
          </w:p>
        </w:tc>
        <w:tc>
          <w:tcPr>
            <w:tcW w:w="1474" w:type="dxa"/>
          </w:tcPr>
          <w:p w14:paraId="48E1B657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161CF383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6FB69C23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1600AD6F" w14:textId="77777777">
        <w:tc>
          <w:tcPr>
            <w:tcW w:w="4535" w:type="dxa"/>
            <w:vAlign w:val="center"/>
          </w:tcPr>
          <w:p w14:paraId="11630D31" w14:textId="77777777" w:rsidR="00FF6DCE" w:rsidRPr="00D46941" w:rsidRDefault="00FF6DCE">
            <w:pPr>
              <w:pStyle w:val="ConsPlusNormal"/>
            </w:pPr>
            <w:r w:rsidRPr="00D46941">
              <w:t>Ранцевые установки пожаротушения</w:t>
            </w:r>
          </w:p>
        </w:tc>
        <w:tc>
          <w:tcPr>
            <w:tcW w:w="1474" w:type="dxa"/>
          </w:tcPr>
          <w:p w14:paraId="1FFDC002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64BBD0D6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14477FDB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133EF29A" w14:textId="77777777">
        <w:tc>
          <w:tcPr>
            <w:tcW w:w="4535" w:type="dxa"/>
            <w:vAlign w:val="center"/>
          </w:tcPr>
          <w:p w14:paraId="330A29A2" w14:textId="77777777" w:rsidR="00FF6DCE" w:rsidRPr="00D46941" w:rsidRDefault="00FF6DCE">
            <w:pPr>
              <w:pStyle w:val="ConsPlusNormal"/>
            </w:pPr>
            <w:r w:rsidRPr="00D46941">
              <w:t>Огнетушители</w:t>
            </w:r>
          </w:p>
        </w:tc>
        <w:tc>
          <w:tcPr>
            <w:tcW w:w="1474" w:type="dxa"/>
          </w:tcPr>
          <w:p w14:paraId="27EBE912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20591A61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1555AF9E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3D34A9D7" w14:textId="77777777">
        <w:tc>
          <w:tcPr>
            <w:tcW w:w="4535" w:type="dxa"/>
            <w:vAlign w:val="center"/>
          </w:tcPr>
          <w:p w14:paraId="70EDCC3E" w14:textId="77777777" w:rsidR="00FF6DCE" w:rsidRPr="00D46941" w:rsidRDefault="00FF6DCE">
            <w:pPr>
              <w:pStyle w:val="ConsPlusNormal"/>
            </w:pPr>
            <w:r w:rsidRPr="00D46941">
              <w:t>Мотопомпы пожарные</w:t>
            </w:r>
          </w:p>
        </w:tc>
        <w:tc>
          <w:tcPr>
            <w:tcW w:w="1474" w:type="dxa"/>
          </w:tcPr>
          <w:p w14:paraId="6DC15F9B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2E7DAB88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262A3B60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509EC8E9" w14:textId="77777777">
        <w:tc>
          <w:tcPr>
            <w:tcW w:w="4535" w:type="dxa"/>
            <w:vAlign w:val="center"/>
          </w:tcPr>
          <w:p w14:paraId="28648063" w14:textId="77777777" w:rsidR="00FF6DCE" w:rsidRPr="00D46941" w:rsidRDefault="00FF6DCE">
            <w:pPr>
              <w:pStyle w:val="ConsPlusNormal"/>
            </w:pPr>
            <w:r w:rsidRPr="00D46941">
              <w:t>Пожарные рукава: 51 мм/66 мм/77 мм (м)</w:t>
            </w:r>
          </w:p>
        </w:tc>
        <w:tc>
          <w:tcPr>
            <w:tcW w:w="1474" w:type="dxa"/>
          </w:tcPr>
          <w:p w14:paraId="329E234B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77BCB91A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1E1617E1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66F3AC71" w14:textId="77777777">
        <w:tc>
          <w:tcPr>
            <w:tcW w:w="4535" w:type="dxa"/>
            <w:vAlign w:val="center"/>
          </w:tcPr>
          <w:p w14:paraId="768E78FE" w14:textId="77777777" w:rsidR="00FF6DCE" w:rsidRPr="00D46941" w:rsidRDefault="00FF6DCE">
            <w:pPr>
              <w:pStyle w:val="ConsPlusNormal"/>
            </w:pPr>
            <w:r w:rsidRPr="00D46941">
              <w:lastRenderedPageBreak/>
              <w:t>Стволы пожарные ручные</w:t>
            </w:r>
          </w:p>
        </w:tc>
        <w:tc>
          <w:tcPr>
            <w:tcW w:w="1474" w:type="dxa"/>
          </w:tcPr>
          <w:p w14:paraId="52C4AD1F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5E325A0C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4CB56BC1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73D8FD89" w14:textId="77777777">
        <w:tc>
          <w:tcPr>
            <w:tcW w:w="4535" w:type="dxa"/>
            <w:vAlign w:val="center"/>
          </w:tcPr>
          <w:p w14:paraId="2D2B6962" w14:textId="77777777" w:rsidR="00FF6DCE" w:rsidRPr="00D46941" w:rsidRDefault="00FF6DCE">
            <w:pPr>
              <w:pStyle w:val="ConsPlusNormal"/>
            </w:pPr>
            <w:r w:rsidRPr="00D46941">
              <w:t>Пенообразователи</w:t>
            </w:r>
          </w:p>
        </w:tc>
        <w:tc>
          <w:tcPr>
            <w:tcW w:w="1474" w:type="dxa"/>
          </w:tcPr>
          <w:p w14:paraId="75769184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60B968A4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43F046CD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0C60A3BC" w14:textId="77777777">
        <w:tc>
          <w:tcPr>
            <w:tcW w:w="4535" w:type="dxa"/>
            <w:vAlign w:val="center"/>
          </w:tcPr>
          <w:p w14:paraId="66837384" w14:textId="77777777" w:rsidR="00FF6DCE" w:rsidRPr="00D46941" w:rsidRDefault="00FF6DCE">
            <w:pPr>
              <w:pStyle w:val="ConsPlusNormal"/>
            </w:pPr>
            <w:r w:rsidRPr="00D46941">
              <w:t>Порошок огнетушащий</w:t>
            </w:r>
          </w:p>
        </w:tc>
        <w:tc>
          <w:tcPr>
            <w:tcW w:w="1474" w:type="dxa"/>
          </w:tcPr>
          <w:p w14:paraId="5BF38DCE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29940588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2EA50940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38F828B9" w14:textId="77777777">
        <w:tc>
          <w:tcPr>
            <w:tcW w:w="9070" w:type="dxa"/>
            <w:gridSpan w:val="4"/>
            <w:vAlign w:val="center"/>
          </w:tcPr>
          <w:p w14:paraId="727621B6" w14:textId="77777777" w:rsidR="00FF6DCE" w:rsidRPr="00D46941" w:rsidRDefault="00FF6DCE">
            <w:pPr>
              <w:pStyle w:val="ConsPlusNormal"/>
              <w:jc w:val="center"/>
            </w:pPr>
            <w:r w:rsidRPr="00D46941">
              <w:t>Средства десантирования с летательных аппаратов</w:t>
            </w:r>
          </w:p>
        </w:tc>
      </w:tr>
      <w:tr w:rsidR="00FF6DCE" w:rsidRPr="00D46941" w14:paraId="1A8FB823" w14:textId="77777777">
        <w:tc>
          <w:tcPr>
            <w:tcW w:w="4535" w:type="dxa"/>
            <w:vAlign w:val="center"/>
          </w:tcPr>
          <w:p w14:paraId="233F0060" w14:textId="77777777" w:rsidR="00FF6DCE" w:rsidRPr="00D46941" w:rsidRDefault="00FF6DCE">
            <w:pPr>
              <w:pStyle w:val="ConsPlusNormal"/>
            </w:pPr>
            <w:r w:rsidRPr="00D46941">
              <w:t>Парашютно-грузовые системы</w:t>
            </w:r>
          </w:p>
        </w:tc>
        <w:tc>
          <w:tcPr>
            <w:tcW w:w="1474" w:type="dxa"/>
          </w:tcPr>
          <w:p w14:paraId="42FE1B12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29616439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184E9AA7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1CD9504B" w14:textId="77777777">
        <w:tc>
          <w:tcPr>
            <w:tcW w:w="4535" w:type="dxa"/>
            <w:vAlign w:val="center"/>
          </w:tcPr>
          <w:p w14:paraId="1697C46D" w14:textId="77777777" w:rsidR="00FF6DCE" w:rsidRPr="00D46941" w:rsidRDefault="00FF6DCE">
            <w:pPr>
              <w:pStyle w:val="ConsPlusNormal"/>
            </w:pPr>
            <w:r w:rsidRPr="00D46941">
              <w:t>Парашюты</w:t>
            </w:r>
          </w:p>
        </w:tc>
        <w:tc>
          <w:tcPr>
            <w:tcW w:w="1474" w:type="dxa"/>
          </w:tcPr>
          <w:p w14:paraId="5757356E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47A9A0C4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518956F2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4724CB23" w14:textId="77777777">
        <w:tc>
          <w:tcPr>
            <w:tcW w:w="9070" w:type="dxa"/>
            <w:gridSpan w:val="4"/>
            <w:vAlign w:val="center"/>
          </w:tcPr>
          <w:p w14:paraId="57EA0092" w14:textId="77777777" w:rsidR="00FF6DCE" w:rsidRPr="00D46941" w:rsidRDefault="00FF6DCE">
            <w:pPr>
              <w:pStyle w:val="ConsPlusNormal"/>
              <w:jc w:val="center"/>
            </w:pPr>
            <w:r w:rsidRPr="00D46941">
              <w:t>Плавсредства</w:t>
            </w:r>
          </w:p>
        </w:tc>
      </w:tr>
      <w:tr w:rsidR="00FF6DCE" w:rsidRPr="00D46941" w14:paraId="3836EA01" w14:textId="77777777">
        <w:tc>
          <w:tcPr>
            <w:tcW w:w="4535" w:type="dxa"/>
            <w:vAlign w:val="center"/>
          </w:tcPr>
          <w:p w14:paraId="6991DF58" w14:textId="77777777" w:rsidR="00FF6DCE" w:rsidRPr="00D46941" w:rsidRDefault="00FF6DCE">
            <w:pPr>
              <w:pStyle w:val="ConsPlusNormal"/>
            </w:pPr>
            <w:r w:rsidRPr="00D46941">
              <w:t>Катера, моторные лодки</w:t>
            </w:r>
          </w:p>
        </w:tc>
        <w:tc>
          <w:tcPr>
            <w:tcW w:w="1474" w:type="dxa"/>
          </w:tcPr>
          <w:p w14:paraId="1C3226CF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4B07A5FF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7F77F675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75D6CDD2" w14:textId="77777777">
        <w:tc>
          <w:tcPr>
            <w:tcW w:w="4535" w:type="dxa"/>
            <w:vAlign w:val="center"/>
          </w:tcPr>
          <w:p w14:paraId="2DBBF9D0" w14:textId="77777777" w:rsidR="00FF6DCE" w:rsidRPr="00D46941" w:rsidRDefault="00FF6DCE">
            <w:pPr>
              <w:pStyle w:val="ConsPlusNormal"/>
            </w:pPr>
            <w:r w:rsidRPr="00D46941">
              <w:t>Весельные лодки, шлюпки</w:t>
            </w:r>
          </w:p>
        </w:tc>
        <w:tc>
          <w:tcPr>
            <w:tcW w:w="1474" w:type="dxa"/>
          </w:tcPr>
          <w:p w14:paraId="1F6B650D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761057F2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6C0ACFE7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5139FA64" w14:textId="77777777">
        <w:tc>
          <w:tcPr>
            <w:tcW w:w="4535" w:type="dxa"/>
            <w:vAlign w:val="center"/>
          </w:tcPr>
          <w:p w14:paraId="4CA2E9B3" w14:textId="77777777" w:rsidR="00FF6DCE" w:rsidRPr="00D46941" w:rsidRDefault="00FF6DCE">
            <w:pPr>
              <w:pStyle w:val="ConsPlusNormal"/>
            </w:pPr>
            <w:r w:rsidRPr="00D46941">
              <w:t>Плоты спасательные</w:t>
            </w:r>
          </w:p>
        </w:tc>
        <w:tc>
          <w:tcPr>
            <w:tcW w:w="1474" w:type="dxa"/>
          </w:tcPr>
          <w:p w14:paraId="20EC4DF9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24780A0C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2C2637DE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6D0CE38D" w14:textId="77777777">
        <w:tc>
          <w:tcPr>
            <w:tcW w:w="4535" w:type="dxa"/>
            <w:vAlign w:val="center"/>
          </w:tcPr>
          <w:p w14:paraId="3847B7C1" w14:textId="77777777" w:rsidR="00FF6DCE" w:rsidRPr="00D46941" w:rsidRDefault="00FF6DCE">
            <w:pPr>
              <w:pStyle w:val="ConsPlusNormal"/>
            </w:pPr>
            <w:r w:rsidRPr="00D46941">
              <w:t>Суда на воздушной подушке</w:t>
            </w:r>
          </w:p>
        </w:tc>
        <w:tc>
          <w:tcPr>
            <w:tcW w:w="1474" w:type="dxa"/>
          </w:tcPr>
          <w:p w14:paraId="32613065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558A5EE4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3867469E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4B3CBCF6" w14:textId="77777777">
        <w:tc>
          <w:tcPr>
            <w:tcW w:w="4535" w:type="dxa"/>
            <w:vAlign w:val="center"/>
          </w:tcPr>
          <w:p w14:paraId="2282955B" w14:textId="77777777" w:rsidR="00FF6DCE" w:rsidRPr="00D46941" w:rsidRDefault="00FF6DCE">
            <w:pPr>
              <w:pStyle w:val="ConsPlusNormal"/>
            </w:pPr>
            <w:r w:rsidRPr="00D46941">
              <w:t>Спасательные жилеты/спасательные круги</w:t>
            </w:r>
          </w:p>
        </w:tc>
        <w:tc>
          <w:tcPr>
            <w:tcW w:w="1474" w:type="dxa"/>
          </w:tcPr>
          <w:p w14:paraId="06A884BA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09F87DAF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1CFA5933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0D873A60" w14:textId="77777777">
        <w:tc>
          <w:tcPr>
            <w:tcW w:w="9070" w:type="dxa"/>
            <w:gridSpan w:val="4"/>
            <w:vAlign w:val="center"/>
          </w:tcPr>
          <w:p w14:paraId="742A157C" w14:textId="77777777" w:rsidR="00FF6DCE" w:rsidRPr="00D46941" w:rsidRDefault="00FF6DCE">
            <w:pPr>
              <w:pStyle w:val="ConsPlusNormal"/>
              <w:jc w:val="center"/>
            </w:pPr>
            <w:r w:rsidRPr="00D46941">
              <w:t>Имущество для ликвидации разливов нефти</w:t>
            </w:r>
          </w:p>
        </w:tc>
      </w:tr>
      <w:tr w:rsidR="00FF6DCE" w:rsidRPr="00D46941" w14:paraId="6A1A3CD8" w14:textId="77777777">
        <w:tc>
          <w:tcPr>
            <w:tcW w:w="4535" w:type="dxa"/>
            <w:vAlign w:val="center"/>
          </w:tcPr>
          <w:p w14:paraId="17D71FF6" w14:textId="77777777" w:rsidR="00FF6DCE" w:rsidRPr="00D46941" w:rsidRDefault="00FF6DCE">
            <w:pPr>
              <w:pStyle w:val="ConsPlusNormal"/>
            </w:pPr>
            <w:r w:rsidRPr="00D46941">
              <w:t>Боны морские</w:t>
            </w:r>
          </w:p>
        </w:tc>
        <w:tc>
          <w:tcPr>
            <w:tcW w:w="1474" w:type="dxa"/>
          </w:tcPr>
          <w:p w14:paraId="32F1E4DA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04E559CA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6DB23EA5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71F7DABE" w14:textId="77777777">
        <w:tc>
          <w:tcPr>
            <w:tcW w:w="4535" w:type="dxa"/>
            <w:vAlign w:val="center"/>
          </w:tcPr>
          <w:p w14:paraId="0B9D22E2" w14:textId="77777777" w:rsidR="00FF6DCE" w:rsidRPr="00D46941" w:rsidRDefault="00FF6DCE">
            <w:pPr>
              <w:pStyle w:val="ConsPlusNormal"/>
            </w:pPr>
            <w:r w:rsidRPr="00D46941">
              <w:t xml:space="preserve">Боны </w:t>
            </w:r>
            <w:proofErr w:type="spellStart"/>
            <w:r w:rsidRPr="00D46941">
              <w:t>самонадувные</w:t>
            </w:r>
            <w:proofErr w:type="spellEnd"/>
          </w:p>
        </w:tc>
        <w:tc>
          <w:tcPr>
            <w:tcW w:w="1474" w:type="dxa"/>
          </w:tcPr>
          <w:p w14:paraId="264FE79C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6275054A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3E58DBDF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42E3D9A0" w14:textId="77777777">
        <w:tc>
          <w:tcPr>
            <w:tcW w:w="4535" w:type="dxa"/>
            <w:vAlign w:val="center"/>
          </w:tcPr>
          <w:p w14:paraId="4C8F97F8" w14:textId="77777777" w:rsidR="00FF6DCE" w:rsidRPr="00D46941" w:rsidRDefault="00FF6DCE">
            <w:pPr>
              <w:pStyle w:val="ConsPlusNormal"/>
            </w:pPr>
            <w:proofErr w:type="spellStart"/>
            <w:r w:rsidRPr="00D46941">
              <w:t>Нефтетрал</w:t>
            </w:r>
            <w:proofErr w:type="spellEnd"/>
          </w:p>
        </w:tc>
        <w:tc>
          <w:tcPr>
            <w:tcW w:w="1474" w:type="dxa"/>
          </w:tcPr>
          <w:p w14:paraId="3BC5E321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31A74141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787F3366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3FFEE569" w14:textId="77777777">
        <w:tc>
          <w:tcPr>
            <w:tcW w:w="4535" w:type="dxa"/>
            <w:vAlign w:val="center"/>
          </w:tcPr>
          <w:p w14:paraId="3A20957C" w14:textId="77777777" w:rsidR="00FF6DCE" w:rsidRPr="00D46941" w:rsidRDefault="00FF6DCE">
            <w:pPr>
              <w:pStyle w:val="ConsPlusNormal"/>
            </w:pPr>
            <w:proofErr w:type="spellStart"/>
            <w:r w:rsidRPr="00D46941">
              <w:t>Скиммеры</w:t>
            </w:r>
            <w:proofErr w:type="spellEnd"/>
          </w:p>
        </w:tc>
        <w:tc>
          <w:tcPr>
            <w:tcW w:w="1474" w:type="dxa"/>
          </w:tcPr>
          <w:p w14:paraId="0F137F08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79FD063B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7AE50BB4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0AA888FE" w14:textId="77777777">
        <w:tc>
          <w:tcPr>
            <w:tcW w:w="4535" w:type="dxa"/>
            <w:vAlign w:val="center"/>
          </w:tcPr>
          <w:p w14:paraId="30B3D213" w14:textId="77777777" w:rsidR="00FF6DCE" w:rsidRPr="00D46941" w:rsidRDefault="00FF6DCE">
            <w:pPr>
              <w:pStyle w:val="ConsPlusNormal"/>
            </w:pPr>
            <w:r w:rsidRPr="00D46941">
              <w:t>Устройство для распыления сорбентов</w:t>
            </w:r>
          </w:p>
        </w:tc>
        <w:tc>
          <w:tcPr>
            <w:tcW w:w="1474" w:type="dxa"/>
          </w:tcPr>
          <w:p w14:paraId="7D8EF013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6F9D0C8C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76F75C9A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1F0E2E84" w14:textId="77777777">
        <w:tc>
          <w:tcPr>
            <w:tcW w:w="4535" w:type="dxa"/>
            <w:vAlign w:val="center"/>
          </w:tcPr>
          <w:p w14:paraId="7E9C344A" w14:textId="77777777" w:rsidR="00FF6DCE" w:rsidRPr="00D46941" w:rsidRDefault="00FF6DCE">
            <w:pPr>
              <w:pStyle w:val="ConsPlusNormal"/>
            </w:pPr>
            <w:r w:rsidRPr="00D46941">
              <w:t>Сорбент</w:t>
            </w:r>
          </w:p>
        </w:tc>
        <w:tc>
          <w:tcPr>
            <w:tcW w:w="1474" w:type="dxa"/>
          </w:tcPr>
          <w:p w14:paraId="498EE7AE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0A5ACE2A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58A3CD77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11C40976" w14:textId="77777777">
        <w:tc>
          <w:tcPr>
            <w:tcW w:w="4535" w:type="dxa"/>
            <w:vAlign w:val="center"/>
          </w:tcPr>
          <w:p w14:paraId="7E1B4116" w14:textId="77777777" w:rsidR="00FF6DCE" w:rsidRPr="00D46941" w:rsidRDefault="00FF6DCE">
            <w:pPr>
              <w:pStyle w:val="ConsPlusNormal"/>
            </w:pPr>
            <w:r w:rsidRPr="00D46941">
              <w:t>Плавучая емкость для нефтесодержащих вод</w:t>
            </w:r>
          </w:p>
        </w:tc>
        <w:tc>
          <w:tcPr>
            <w:tcW w:w="1474" w:type="dxa"/>
          </w:tcPr>
          <w:p w14:paraId="769CDF9A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7B3B0576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224D7D13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5EEEADBB" w14:textId="77777777">
        <w:tc>
          <w:tcPr>
            <w:tcW w:w="9070" w:type="dxa"/>
            <w:gridSpan w:val="4"/>
            <w:vAlign w:val="center"/>
          </w:tcPr>
          <w:p w14:paraId="28ABB941" w14:textId="77777777" w:rsidR="00FF6DCE" w:rsidRPr="00D46941" w:rsidRDefault="00FF6DCE">
            <w:pPr>
              <w:pStyle w:val="ConsPlusNormal"/>
              <w:jc w:val="center"/>
            </w:pPr>
            <w:r w:rsidRPr="00D46941">
              <w:t>Водолазное оборудование</w:t>
            </w:r>
          </w:p>
        </w:tc>
      </w:tr>
      <w:tr w:rsidR="00FF6DCE" w:rsidRPr="00D46941" w14:paraId="15A544D5" w14:textId="77777777">
        <w:tc>
          <w:tcPr>
            <w:tcW w:w="4535" w:type="dxa"/>
            <w:vAlign w:val="center"/>
          </w:tcPr>
          <w:p w14:paraId="058BC4D7" w14:textId="77777777" w:rsidR="00FF6DCE" w:rsidRPr="00D46941" w:rsidRDefault="00FF6DCE">
            <w:pPr>
              <w:pStyle w:val="ConsPlusNormal"/>
            </w:pPr>
            <w:r w:rsidRPr="00D46941">
              <w:t>Водолазная барокамера (</w:t>
            </w:r>
            <w:proofErr w:type="spellStart"/>
            <w:r w:rsidRPr="00D46941">
              <w:t>барокомплекс</w:t>
            </w:r>
            <w:proofErr w:type="spellEnd"/>
            <w:r w:rsidRPr="00D46941">
              <w:t>)</w:t>
            </w:r>
          </w:p>
        </w:tc>
        <w:tc>
          <w:tcPr>
            <w:tcW w:w="1474" w:type="dxa"/>
          </w:tcPr>
          <w:p w14:paraId="5E0B20C7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6BF566BB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4072F81D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4BD8DFF9" w14:textId="77777777">
        <w:tc>
          <w:tcPr>
            <w:tcW w:w="4535" w:type="dxa"/>
            <w:vAlign w:val="center"/>
          </w:tcPr>
          <w:p w14:paraId="004E601F" w14:textId="77777777" w:rsidR="00FF6DCE" w:rsidRPr="00D46941" w:rsidRDefault="00FF6DCE">
            <w:pPr>
              <w:pStyle w:val="ConsPlusNormal"/>
            </w:pPr>
            <w:r w:rsidRPr="00D46941">
              <w:t>Средства обеспечения водолазных спусков</w:t>
            </w:r>
          </w:p>
        </w:tc>
        <w:tc>
          <w:tcPr>
            <w:tcW w:w="1474" w:type="dxa"/>
          </w:tcPr>
          <w:p w14:paraId="59CA3657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3D938079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5EB47427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66C32F5B" w14:textId="77777777">
        <w:tc>
          <w:tcPr>
            <w:tcW w:w="4535" w:type="dxa"/>
            <w:vAlign w:val="center"/>
          </w:tcPr>
          <w:p w14:paraId="5A152B32" w14:textId="77777777" w:rsidR="00FF6DCE" w:rsidRPr="00D46941" w:rsidRDefault="00FF6DCE">
            <w:pPr>
              <w:pStyle w:val="ConsPlusNormal"/>
            </w:pPr>
            <w:r w:rsidRPr="00D46941">
              <w:t>Компрессоры</w:t>
            </w:r>
          </w:p>
        </w:tc>
        <w:tc>
          <w:tcPr>
            <w:tcW w:w="1474" w:type="dxa"/>
          </w:tcPr>
          <w:p w14:paraId="792711E6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6AE6A49B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2D45B87C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6C0F389B" w14:textId="77777777">
        <w:tc>
          <w:tcPr>
            <w:tcW w:w="4535" w:type="dxa"/>
            <w:vAlign w:val="center"/>
          </w:tcPr>
          <w:p w14:paraId="68FCACBE" w14:textId="77777777" w:rsidR="00FF6DCE" w:rsidRPr="00D46941" w:rsidRDefault="00FF6DCE">
            <w:pPr>
              <w:pStyle w:val="ConsPlusNormal"/>
            </w:pPr>
            <w:r w:rsidRPr="00D46941">
              <w:lastRenderedPageBreak/>
              <w:t>Вентилируемое водолазное снаряжение</w:t>
            </w:r>
          </w:p>
        </w:tc>
        <w:tc>
          <w:tcPr>
            <w:tcW w:w="1474" w:type="dxa"/>
          </w:tcPr>
          <w:p w14:paraId="407BEA70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6CDD965D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0BDE5929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6E37EDEB" w14:textId="77777777">
        <w:tc>
          <w:tcPr>
            <w:tcW w:w="4535" w:type="dxa"/>
            <w:vAlign w:val="center"/>
          </w:tcPr>
          <w:p w14:paraId="1EFB93C9" w14:textId="77777777" w:rsidR="00FF6DCE" w:rsidRPr="00D46941" w:rsidRDefault="00FF6DCE">
            <w:pPr>
              <w:pStyle w:val="ConsPlusNormal"/>
            </w:pPr>
            <w:r w:rsidRPr="00D46941">
              <w:t>Автономное водолазное снаряжение</w:t>
            </w:r>
          </w:p>
        </w:tc>
        <w:tc>
          <w:tcPr>
            <w:tcW w:w="1474" w:type="dxa"/>
          </w:tcPr>
          <w:p w14:paraId="34615B10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15EF54E0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1997C39C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59FEF4D1" w14:textId="77777777">
        <w:tc>
          <w:tcPr>
            <w:tcW w:w="4535" w:type="dxa"/>
            <w:vAlign w:val="center"/>
          </w:tcPr>
          <w:p w14:paraId="72AF3DB0" w14:textId="77777777" w:rsidR="00FF6DCE" w:rsidRPr="00D46941" w:rsidRDefault="00FF6DCE">
            <w:pPr>
              <w:pStyle w:val="ConsPlusNormal"/>
            </w:pPr>
            <w:r w:rsidRPr="00D46941">
              <w:t>Подводное телевидение</w:t>
            </w:r>
          </w:p>
        </w:tc>
        <w:tc>
          <w:tcPr>
            <w:tcW w:w="1474" w:type="dxa"/>
          </w:tcPr>
          <w:p w14:paraId="47DE89BD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3F56FACA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06DFFD24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7C35FF1C" w14:textId="77777777">
        <w:tc>
          <w:tcPr>
            <w:tcW w:w="4535" w:type="dxa"/>
            <w:vAlign w:val="center"/>
          </w:tcPr>
          <w:p w14:paraId="2502CC3F" w14:textId="77777777" w:rsidR="00FF6DCE" w:rsidRPr="00D46941" w:rsidRDefault="00FF6DCE">
            <w:pPr>
              <w:pStyle w:val="ConsPlusNormal"/>
            </w:pPr>
            <w:r w:rsidRPr="00D46941">
              <w:t>Подводное освещение</w:t>
            </w:r>
          </w:p>
        </w:tc>
        <w:tc>
          <w:tcPr>
            <w:tcW w:w="1474" w:type="dxa"/>
          </w:tcPr>
          <w:p w14:paraId="776249F3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10BBF0E8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1515B10D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34616D8C" w14:textId="77777777">
        <w:tc>
          <w:tcPr>
            <w:tcW w:w="4535" w:type="dxa"/>
            <w:vAlign w:val="center"/>
          </w:tcPr>
          <w:p w14:paraId="3E88C8A3" w14:textId="77777777" w:rsidR="00FF6DCE" w:rsidRPr="00D46941" w:rsidRDefault="00FF6DCE">
            <w:pPr>
              <w:pStyle w:val="ConsPlusNormal"/>
            </w:pPr>
            <w:r w:rsidRPr="00D46941">
              <w:t>Средства подводной связи</w:t>
            </w:r>
          </w:p>
        </w:tc>
        <w:tc>
          <w:tcPr>
            <w:tcW w:w="1474" w:type="dxa"/>
          </w:tcPr>
          <w:p w14:paraId="2085EB9C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4CAC83B5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11458DE6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5C0C8745" w14:textId="77777777">
        <w:tc>
          <w:tcPr>
            <w:tcW w:w="9070" w:type="dxa"/>
            <w:gridSpan w:val="4"/>
            <w:vAlign w:val="center"/>
          </w:tcPr>
          <w:p w14:paraId="18B46828" w14:textId="77777777" w:rsidR="00FF6DCE" w:rsidRPr="00D46941" w:rsidRDefault="00FF6DCE">
            <w:pPr>
              <w:pStyle w:val="ConsPlusNormal"/>
              <w:jc w:val="center"/>
            </w:pPr>
            <w:r w:rsidRPr="00D46941">
              <w:t>Имущество для подводно-технических и судоподъемных работ</w:t>
            </w:r>
          </w:p>
        </w:tc>
      </w:tr>
      <w:tr w:rsidR="00FF6DCE" w:rsidRPr="00D46941" w14:paraId="3C92A34C" w14:textId="77777777">
        <w:tc>
          <w:tcPr>
            <w:tcW w:w="4535" w:type="dxa"/>
            <w:vAlign w:val="center"/>
          </w:tcPr>
          <w:p w14:paraId="67AE3981" w14:textId="77777777" w:rsidR="00FF6DCE" w:rsidRPr="00D46941" w:rsidRDefault="00FF6DCE">
            <w:pPr>
              <w:pStyle w:val="ConsPlusNormal"/>
            </w:pPr>
            <w:r w:rsidRPr="00D46941">
              <w:t>Средства для подводных работ с грунтом</w:t>
            </w:r>
          </w:p>
        </w:tc>
        <w:tc>
          <w:tcPr>
            <w:tcW w:w="1474" w:type="dxa"/>
          </w:tcPr>
          <w:p w14:paraId="21E10918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5126A187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520FA0A4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6F41C5BE" w14:textId="77777777">
        <w:tc>
          <w:tcPr>
            <w:tcW w:w="4535" w:type="dxa"/>
            <w:vAlign w:val="center"/>
          </w:tcPr>
          <w:p w14:paraId="608F6DC7" w14:textId="77777777" w:rsidR="00FF6DCE" w:rsidRPr="00D46941" w:rsidRDefault="00FF6DCE">
            <w:pPr>
              <w:pStyle w:val="ConsPlusNormal"/>
            </w:pPr>
            <w:r w:rsidRPr="00D46941">
              <w:t>Средства для подводной сварки/резки</w:t>
            </w:r>
          </w:p>
        </w:tc>
        <w:tc>
          <w:tcPr>
            <w:tcW w:w="1474" w:type="dxa"/>
          </w:tcPr>
          <w:p w14:paraId="79735CF5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59C211E6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053577CE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7F61C9B8" w14:textId="77777777">
        <w:tc>
          <w:tcPr>
            <w:tcW w:w="4535" w:type="dxa"/>
            <w:vAlign w:val="center"/>
          </w:tcPr>
          <w:p w14:paraId="494BF4CC" w14:textId="77777777" w:rsidR="00FF6DCE" w:rsidRPr="00D46941" w:rsidRDefault="00FF6DCE">
            <w:pPr>
              <w:pStyle w:val="ConsPlusNormal"/>
            </w:pPr>
            <w:r w:rsidRPr="00D46941">
              <w:t>Телеуправляемый необитаемый подводный аппарат</w:t>
            </w:r>
          </w:p>
        </w:tc>
        <w:tc>
          <w:tcPr>
            <w:tcW w:w="1474" w:type="dxa"/>
          </w:tcPr>
          <w:p w14:paraId="01FB09CF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16B3F98F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11798EA3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7FC0751A" w14:textId="77777777">
        <w:tc>
          <w:tcPr>
            <w:tcW w:w="4535" w:type="dxa"/>
            <w:vAlign w:val="center"/>
          </w:tcPr>
          <w:p w14:paraId="6584951F" w14:textId="77777777" w:rsidR="00FF6DCE" w:rsidRPr="00D46941" w:rsidRDefault="00FF6DCE">
            <w:pPr>
              <w:pStyle w:val="ConsPlusNormal"/>
            </w:pPr>
            <w:r w:rsidRPr="00D46941">
              <w:t>Водолазный гидравлический инструмент</w:t>
            </w:r>
          </w:p>
        </w:tc>
        <w:tc>
          <w:tcPr>
            <w:tcW w:w="1474" w:type="dxa"/>
          </w:tcPr>
          <w:p w14:paraId="2A59BB14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4F6AA88F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49D15BED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4477DC32" w14:textId="77777777">
        <w:tc>
          <w:tcPr>
            <w:tcW w:w="4535" w:type="dxa"/>
            <w:vAlign w:val="center"/>
          </w:tcPr>
          <w:p w14:paraId="155956C4" w14:textId="77777777" w:rsidR="00FF6DCE" w:rsidRPr="00D46941" w:rsidRDefault="00FF6DCE">
            <w:pPr>
              <w:pStyle w:val="ConsPlusNormal"/>
            </w:pPr>
            <w:r w:rsidRPr="00D46941">
              <w:t>Средства водоотлива</w:t>
            </w:r>
          </w:p>
        </w:tc>
        <w:tc>
          <w:tcPr>
            <w:tcW w:w="1474" w:type="dxa"/>
          </w:tcPr>
          <w:p w14:paraId="1F625B79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1B5BE243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2F03EBBF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71B194BD" w14:textId="77777777">
        <w:tc>
          <w:tcPr>
            <w:tcW w:w="4535" w:type="dxa"/>
            <w:vAlign w:val="center"/>
          </w:tcPr>
          <w:p w14:paraId="454753E3" w14:textId="77777777" w:rsidR="00FF6DCE" w:rsidRPr="00D46941" w:rsidRDefault="00FF6DCE">
            <w:pPr>
              <w:pStyle w:val="ConsPlusNormal"/>
            </w:pPr>
            <w:r w:rsidRPr="00D46941">
              <w:t>Переносные электростанции</w:t>
            </w:r>
          </w:p>
        </w:tc>
        <w:tc>
          <w:tcPr>
            <w:tcW w:w="1474" w:type="dxa"/>
          </w:tcPr>
          <w:p w14:paraId="5C6A109E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6C0C5F7A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31B7C29B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64BD9D3C" w14:textId="77777777">
        <w:tc>
          <w:tcPr>
            <w:tcW w:w="9070" w:type="dxa"/>
            <w:gridSpan w:val="4"/>
            <w:vAlign w:val="center"/>
          </w:tcPr>
          <w:p w14:paraId="44A40E19" w14:textId="77777777" w:rsidR="00FF6DCE" w:rsidRPr="00D46941" w:rsidRDefault="00FF6DCE">
            <w:pPr>
              <w:pStyle w:val="ConsPlusNormal"/>
              <w:jc w:val="center"/>
            </w:pPr>
            <w:r w:rsidRPr="00D46941">
              <w:t>Горное, альпинистское снаряжение</w:t>
            </w:r>
          </w:p>
        </w:tc>
      </w:tr>
      <w:tr w:rsidR="00FF6DCE" w:rsidRPr="00D46941" w14:paraId="7F8E8791" w14:textId="77777777">
        <w:tc>
          <w:tcPr>
            <w:tcW w:w="4535" w:type="dxa"/>
            <w:vAlign w:val="center"/>
          </w:tcPr>
          <w:p w14:paraId="594603ED" w14:textId="77777777" w:rsidR="00FF6DCE" w:rsidRPr="00D46941" w:rsidRDefault="00FF6DCE">
            <w:pPr>
              <w:pStyle w:val="ConsPlusNormal"/>
            </w:pPr>
            <w:r w:rsidRPr="00D46941">
              <w:t>Альпинистские страховочные системы</w:t>
            </w:r>
          </w:p>
        </w:tc>
        <w:tc>
          <w:tcPr>
            <w:tcW w:w="1474" w:type="dxa"/>
          </w:tcPr>
          <w:p w14:paraId="6E1181F9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30B4165C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07CA864A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2B905063" w14:textId="77777777">
        <w:tc>
          <w:tcPr>
            <w:tcW w:w="4535" w:type="dxa"/>
            <w:vAlign w:val="center"/>
          </w:tcPr>
          <w:p w14:paraId="19F3B8D8" w14:textId="77777777" w:rsidR="00FF6DCE" w:rsidRPr="00D46941" w:rsidRDefault="00FF6DCE">
            <w:pPr>
              <w:pStyle w:val="ConsPlusNormal"/>
            </w:pPr>
            <w:r w:rsidRPr="00D46941">
              <w:t>Спусковые устройства</w:t>
            </w:r>
          </w:p>
        </w:tc>
        <w:tc>
          <w:tcPr>
            <w:tcW w:w="1474" w:type="dxa"/>
          </w:tcPr>
          <w:p w14:paraId="3606F0FD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4357EE6E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1F62C79B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5309567C" w14:textId="77777777">
        <w:tc>
          <w:tcPr>
            <w:tcW w:w="4535" w:type="dxa"/>
            <w:vAlign w:val="center"/>
          </w:tcPr>
          <w:p w14:paraId="5A68BFF4" w14:textId="77777777" w:rsidR="00FF6DCE" w:rsidRPr="00D46941" w:rsidRDefault="00FF6DCE">
            <w:pPr>
              <w:pStyle w:val="ConsPlusNormal"/>
            </w:pPr>
            <w:r w:rsidRPr="00D46941">
              <w:t>Зажимы альпинистские</w:t>
            </w:r>
          </w:p>
        </w:tc>
        <w:tc>
          <w:tcPr>
            <w:tcW w:w="1474" w:type="dxa"/>
          </w:tcPr>
          <w:p w14:paraId="7F98D33F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24ED0F66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35748B1B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3E4CA55E" w14:textId="77777777">
        <w:tc>
          <w:tcPr>
            <w:tcW w:w="4535" w:type="dxa"/>
            <w:vAlign w:val="center"/>
          </w:tcPr>
          <w:p w14:paraId="2847BE6C" w14:textId="77777777" w:rsidR="00FF6DCE" w:rsidRPr="00D46941" w:rsidRDefault="00FF6DCE">
            <w:pPr>
              <w:pStyle w:val="ConsPlusNormal"/>
            </w:pPr>
            <w:r w:rsidRPr="00D46941">
              <w:t>Веревка (м)</w:t>
            </w:r>
          </w:p>
        </w:tc>
        <w:tc>
          <w:tcPr>
            <w:tcW w:w="1474" w:type="dxa"/>
          </w:tcPr>
          <w:p w14:paraId="6360F3DF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1978AC86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457F437B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51AE6EC3" w14:textId="77777777">
        <w:tc>
          <w:tcPr>
            <w:tcW w:w="4535" w:type="dxa"/>
            <w:vAlign w:val="center"/>
          </w:tcPr>
          <w:p w14:paraId="1D70DF44" w14:textId="77777777" w:rsidR="00FF6DCE" w:rsidRPr="00D46941" w:rsidRDefault="00FF6DCE">
            <w:pPr>
              <w:pStyle w:val="ConsPlusNormal"/>
            </w:pPr>
            <w:r w:rsidRPr="00D46941">
              <w:t>Лебедки</w:t>
            </w:r>
          </w:p>
        </w:tc>
        <w:tc>
          <w:tcPr>
            <w:tcW w:w="1474" w:type="dxa"/>
          </w:tcPr>
          <w:p w14:paraId="0E31FE8F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2EFF7909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19D313E1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333A4D67" w14:textId="77777777">
        <w:tc>
          <w:tcPr>
            <w:tcW w:w="9070" w:type="dxa"/>
            <w:gridSpan w:val="4"/>
            <w:vAlign w:val="center"/>
          </w:tcPr>
          <w:p w14:paraId="2BDC0861" w14:textId="77777777" w:rsidR="00FF6DCE" w:rsidRPr="00D46941" w:rsidRDefault="00FF6DCE">
            <w:pPr>
              <w:pStyle w:val="ConsPlusNormal"/>
              <w:jc w:val="center"/>
            </w:pPr>
            <w:r w:rsidRPr="00D46941">
              <w:t>Средства обнаружения и обезвреживания взрывчатых веществ</w:t>
            </w:r>
          </w:p>
        </w:tc>
      </w:tr>
      <w:tr w:rsidR="00FF6DCE" w:rsidRPr="00D46941" w14:paraId="7970409E" w14:textId="77777777">
        <w:tc>
          <w:tcPr>
            <w:tcW w:w="4535" w:type="dxa"/>
            <w:vAlign w:val="center"/>
          </w:tcPr>
          <w:p w14:paraId="5EB82BED" w14:textId="77777777" w:rsidR="00FF6DCE" w:rsidRPr="00D46941" w:rsidRDefault="00FF6DCE">
            <w:pPr>
              <w:pStyle w:val="ConsPlusNormal"/>
            </w:pPr>
            <w:r w:rsidRPr="00D46941">
              <w:t>Металлодетекторы, миноискатели</w:t>
            </w:r>
          </w:p>
        </w:tc>
        <w:tc>
          <w:tcPr>
            <w:tcW w:w="1474" w:type="dxa"/>
          </w:tcPr>
          <w:p w14:paraId="5A7A1630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18B20947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011ABA78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4FD01875" w14:textId="77777777">
        <w:tc>
          <w:tcPr>
            <w:tcW w:w="4535" w:type="dxa"/>
            <w:vAlign w:val="center"/>
          </w:tcPr>
          <w:p w14:paraId="626BE1FC" w14:textId="77777777" w:rsidR="00FF6DCE" w:rsidRPr="00D46941" w:rsidRDefault="00FF6DCE">
            <w:pPr>
              <w:pStyle w:val="ConsPlusNormal"/>
            </w:pPr>
            <w:r w:rsidRPr="00D46941">
              <w:t>Комплекты разминирования</w:t>
            </w:r>
          </w:p>
        </w:tc>
        <w:tc>
          <w:tcPr>
            <w:tcW w:w="1474" w:type="dxa"/>
          </w:tcPr>
          <w:p w14:paraId="5FC97E33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4FFB5BD1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78FE5357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2A6603AE" w14:textId="77777777">
        <w:tc>
          <w:tcPr>
            <w:tcW w:w="9070" w:type="dxa"/>
            <w:gridSpan w:val="4"/>
            <w:vAlign w:val="center"/>
          </w:tcPr>
          <w:p w14:paraId="7D47110C" w14:textId="77777777" w:rsidR="00FF6DCE" w:rsidRPr="00D46941" w:rsidRDefault="00FF6DCE">
            <w:pPr>
              <w:pStyle w:val="ConsPlusNormal"/>
              <w:jc w:val="center"/>
            </w:pPr>
            <w:r w:rsidRPr="00D46941">
              <w:t>Медицинское имущество</w:t>
            </w:r>
          </w:p>
        </w:tc>
      </w:tr>
      <w:tr w:rsidR="00FF6DCE" w:rsidRPr="00D46941" w14:paraId="6C18B66C" w14:textId="77777777">
        <w:tc>
          <w:tcPr>
            <w:tcW w:w="4535" w:type="dxa"/>
            <w:vAlign w:val="center"/>
          </w:tcPr>
          <w:p w14:paraId="26A7E9AD" w14:textId="77777777" w:rsidR="00FF6DCE" w:rsidRPr="00D46941" w:rsidRDefault="00FF6DCE">
            <w:pPr>
              <w:pStyle w:val="ConsPlusNormal"/>
            </w:pPr>
            <w:r w:rsidRPr="00D46941">
              <w:t xml:space="preserve">Набор, укладка, комплект для </w:t>
            </w:r>
            <w:r w:rsidRPr="00D46941">
              <w:lastRenderedPageBreak/>
              <w:t>оказания первой помощи</w:t>
            </w:r>
          </w:p>
        </w:tc>
        <w:tc>
          <w:tcPr>
            <w:tcW w:w="1474" w:type="dxa"/>
          </w:tcPr>
          <w:p w14:paraId="12BC65EC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609EBA91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4468307B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243E8016" w14:textId="77777777">
        <w:tc>
          <w:tcPr>
            <w:tcW w:w="4535" w:type="dxa"/>
            <w:vAlign w:val="center"/>
          </w:tcPr>
          <w:p w14:paraId="0B1B41FA" w14:textId="77777777" w:rsidR="00FF6DCE" w:rsidRPr="00D46941" w:rsidRDefault="00FF6DCE">
            <w:pPr>
              <w:pStyle w:val="ConsPlusNormal"/>
            </w:pPr>
            <w:r w:rsidRPr="00D46941">
              <w:t>Средства иммобилизации и транспортировки пострадавших</w:t>
            </w:r>
          </w:p>
        </w:tc>
        <w:tc>
          <w:tcPr>
            <w:tcW w:w="1474" w:type="dxa"/>
          </w:tcPr>
          <w:p w14:paraId="2FBEC74C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44F08048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5976238B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6CFE465D" w14:textId="77777777">
        <w:tc>
          <w:tcPr>
            <w:tcW w:w="9070" w:type="dxa"/>
            <w:gridSpan w:val="4"/>
            <w:vAlign w:val="center"/>
          </w:tcPr>
          <w:p w14:paraId="0CC497C0" w14:textId="77777777" w:rsidR="00FF6DCE" w:rsidRPr="00D46941" w:rsidRDefault="00FF6DCE">
            <w:pPr>
              <w:pStyle w:val="ConsPlusNormal"/>
              <w:jc w:val="center"/>
            </w:pPr>
            <w:r w:rsidRPr="00D46941">
              <w:t>Средства жизнеобеспечения</w:t>
            </w:r>
          </w:p>
        </w:tc>
      </w:tr>
      <w:tr w:rsidR="00FF6DCE" w:rsidRPr="00D46941" w14:paraId="23C5C6F9" w14:textId="77777777">
        <w:tc>
          <w:tcPr>
            <w:tcW w:w="4535" w:type="dxa"/>
            <w:vAlign w:val="center"/>
          </w:tcPr>
          <w:p w14:paraId="71DE3EAA" w14:textId="77777777" w:rsidR="00FF6DCE" w:rsidRPr="00D46941" w:rsidRDefault="00FF6DCE">
            <w:pPr>
              <w:pStyle w:val="ConsPlusNormal"/>
            </w:pPr>
            <w:r w:rsidRPr="00D46941">
              <w:t>Надувные модули</w:t>
            </w:r>
          </w:p>
        </w:tc>
        <w:tc>
          <w:tcPr>
            <w:tcW w:w="1474" w:type="dxa"/>
          </w:tcPr>
          <w:p w14:paraId="7616FAB6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6A9D1B2A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28280EA0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5A49B925" w14:textId="77777777">
        <w:tc>
          <w:tcPr>
            <w:tcW w:w="4535" w:type="dxa"/>
            <w:vAlign w:val="center"/>
          </w:tcPr>
          <w:p w14:paraId="756F16CB" w14:textId="77777777" w:rsidR="00FF6DCE" w:rsidRPr="00D46941" w:rsidRDefault="00FF6DCE">
            <w:pPr>
              <w:pStyle w:val="ConsPlusNormal"/>
            </w:pPr>
            <w:r w:rsidRPr="00D46941">
              <w:t>Палатки</w:t>
            </w:r>
          </w:p>
        </w:tc>
        <w:tc>
          <w:tcPr>
            <w:tcW w:w="1474" w:type="dxa"/>
          </w:tcPr>
          <w:p w14:paraId="41CA6FDE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0E3276E3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410790C5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7501B21F" w14:textId="77777777">
        <w:tc>
          <w:tcPr>
            <w:tcW w:w="4535" w:type="dxa"/>
            <w:vAlign w:val="center"/>
          </w:tcPr>
          <w:p w14:paraId="5950A9A4" w14:textId="77777777" w:rsidR="00FF6DCE" w:rsidRPr="00D46941" w:rsidRDefault="00FF6DCE">
            <w:pPr>
              <w:pStyle w:val="ConsPlusNormal"/>
            </w:pPr>
            <w:r w:rsidRPr="00D46941">
              <w:t>Мешки спальные</w:t>
            </w:r>
          </w:p>
        </w:tc>
        <w:tc>
          <w:tcPr>
            <w:tcW w:w="1474" w:type="dxa"/>
          </w:tcPr>
          <w:p w14:paraId="0688D352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4A1FA2FE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3ABCB893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3F81373C" w14:textId="77777777">
        <w:tc>
          <w:tcPr>
            <w:tcW w:w="4535" w:type="dxa"/>
            <w:vAlign w:val="center"/>
          </w:tcPr>
          <w:p w14:paraId="5D1B3D7B" w14:textId="77777777" w:rsidR="00FF6DCE" w:rsidRPr="00D46941" w:rsidRDefault="00FF6DCE">
            <w:pPr>
              <w:pStyle w:val="ConsPlusNormal"/>
            </w:pPr>
            <w:r w:rsidRPr="00D46941">
              <w:t>Оборудование для приготовления пищи</w:t>
            </w:r>
          </w:p>
        </w:tc>
        <w:tc>
          <w:tcPr>
            <w:tcW w:w="1474" w:type="dxa"/>
          </w:tcPr>
          <w:p w14:paraId="79127903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54B9666B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679AFA4D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4E795DA9" w14:textId="77777777">
        <w:tc>
          <w:tcPr>
            <w:tcW w:w="4535" w:type="dxa"/>
            <w:vAlign w:val="center"/>
          </w:tcPr>
          <w:p w14:paraId="5B30DBC7" w14:textId="77777777" w:rsidR="00FF6DCE" w:rsidRPr="00D46941" w:rsidRDefault="00FF6DCE">
            <w:pPr>
              <w:pStyle w:val="ConsPlusNormal"/>
            </w:pPr>
            <w:r w:rsidRPr="00D46941">
              <w:t>Средства освещения</w:t>
            </w:r>
          </w:p>
        </w:tc>
        <w:tc>
          <w:tcPr>
            <w:tcW w:w="1474" w:type="dxa"/>
          </w:tcPr>
          <w:p w14:paraId="7C6C391B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5ED7BC83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1567E999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3C9AED36" w14:textId="77777777">
        <w:tc>
          <w:tcPr>
            <w:tcW w:w="9070" w:type="dxa"/>
            <w:gridSpan w:val="4"/>
            <w:vAlign w:val="center"/>
          </w:tcPr>
          <w:p w14:paraId="210AF663" w14:textId="77777777" w:rsidR="00FF6DCE" w:rsidRPr="00D46941" w:rsidRDefault="00FF6DCE">
            <w:pPr>
              <w:pStyle w:val="ConsPlusNormal"/>
              <w:jc w:val="center"/>
            </w:pPr>
            <w:r w:rsidRPr="00D46941">
              <w:t>Служебные животные</w:t>
            </w:r>
          </w:p>
        </w:tc>
      </w:tr>
      <w:tr w:rsidR="00FF6DCE" w:rsidRPr="00D46941" w14:paraId="014B546B" w14:textId="77777777">
        <w:tc>
          <w:tcPr>
            <w:tcW w:w="4535" w:type="dxa"/>
            <w:vAlign w:val="center"/>
          </w:tcPr>
          <w:p w14:paraId="1E8B01C4" w14:textId="77777777" w:rsidR="00FF6DCE" w:rsidRPr="00D46941" w:rsidRDefault="00FF6DCE">
            <w:pPr>
              <w:pStyle w:val="ConsPlusNormal"/>
            </w:pPr>
            <w:r w:rsidRPr="00D46941">
              <w:t>Собаки поисковой кинологической службы</w:t>
            </w:r>
          </w:p>
        </w:tc>
        <w:tc>
          <w:tcPr>
            <w:tcW w:w="1474" w:type="dxa"/>
          </w:tcPr>
          <w:p w14:paraId="55CF8B2D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161B286C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2AEA805E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267B89EE" w14:textId="77777777">
        <w:tc>
          <w:tcPr>
            <w:tcW w:w="4535" w:type="dxa"/>
            <w:vAlign w:val="center"/>
          </w:tcPr>
          <w:p w14:paraId="41F23E2D" w14:textId="77777777" w:rsidR="00FF6DCE" w:rsidRPr="00D46941" w:rsidRDefault="00FF6DCE">
            <w:pPr>
              <w:pStyle w:val="ConsPlusNormal"/>
            </w:pPr>
            <w:r w:rsidRPr="00D46941">
              <w:t>Собаки минно-розыскной службы</w:t>
            </w:r>
          </w:p>
        </w:tc>
        <w:tc>
          <w:tcPr>
            <w:tcW w:w="1474" w:type="dxa"/>
          </w:tcPr>
          <w:p w14:paraId="05480BC2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37F7D463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399BBBAC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49EE3179" w14:textId="77777777">
        <w:tc>
          <w:tcPr>
            <w:tcW w:w="4535" w:type="dxa"/>
            <w:vAlign w:val="center"/>
          </w:tcPr>
          <w:p w14:paraId="6C673E22" w14:textId="77777777" w:rsidR="00FF6DCE" w:rsidRPr="00D46941" w:rsidRDefault="00FF6DCE">
            <w:pPr>
              <w:pStyle w:val="ConsPlusNormal"/>
            </w:pPr>
            <w:r w:rsidRPr="00D46941">
              <w:t>Собаки горно-лавинной службы</w:t>
            </w:r>
          </w:p>
        </w:tc>
        <w:tc>
          <w:tcPr>
            <w:tcW w:w="1474" w:type="dxa"/>
          </w:tcPr>
          <w:p w14:paraId="4FC793EA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368251B3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408503C3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2143985E" w14:textId="77777777">
        <w:tc>
          <w:tcPr>
            <w:tcW w:w="4535" w:type="dxa"/>
            <w:vAlign w:val="center"/>
          </w:tcPr>
          <w:p w14:paraId="51ECBC6F" w14:textId="77777777" w:rsidR="00FF6DCE" w:rsidRPr="00D46941" w:rsidRDefault="00FF6DCE">
            <w:pPr>
              <w:pStyle w:val="ConsPlusNormal"/>
            </w:pPr>
            <w:r w:rsidRPr="00D46941">
              <w:t>Собаки иных специализаций</w:t>
            </w:r>
          </w:p>
        </w:tc>
        <w:tc>
          <w:tcPr>
            <w:tcW w:w="1474" w:type="dxa"/>
          </w:tcPr>
          <w:p w14:paraId="0205C120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31CE9116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5CA0D621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21B0F21F" w14:textId="77777777">
        <w:tc>
          <w:tcPr>
            <w:tcW w:w="4535" w:type="dxa"/>
            <w:vAlign w:val="center"/>
          </w:tcPr>
          <w:p w14:paraId="39390299" w14:textId="77777777" w:rsidR="00FF6DCE" w:rsidRPr="00D46941" w:rsidRDefault="00FF6DCE">
            <w:pPr>
              <w:pStyle w:val="ConsPlusNormal"/>
            </w:pPr>
            <w:r w:rsidRPr="00D46941">
              <w:t>Лошади</w:t>
            </w:r>
          </w:p>
        </w:tc>
        <w:tc>
          <w:tcPr>
            <w:tcW w:w="1474" w:type="dxa"/>
          </w:tcPr>
          <w:p w14:paraId="5B25871D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49BD5414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7F4F565C" w14:textId="77777777" w:rsidR="00FF6DCE" w:rsidRPr="00D46941" w:rsidRDefault="00FF6DCE">
            <w:pPr>
              <w:pStyle w:val="ConsPlusNormal"/>
            </w:pPr>
          </w:p>
        </w:tc>
      </w:tr>
      <w:tr w:rsidR="00FF6DCE" w:rsidRPr="00D46941" w14:paraId="2BE3F2E1" w14:textId="77777777">
        <w:tc>
          <w:tcPr>
            <w:tcW w:w="9070" w:type="dxa"/>
            <w:gridSpan w:val="4"/>
            <w:vAlign w:val="center"/>
          </w:tcPr>
          <w:p w14:paraId="1C455BEA" w14:textId="77777777" w:rsidR="00FF6DCE" w:rsidRPr="00D46941" w:rsidRDefault="00FF6DCE">
            <w:pPr>
              <w:pStyle w:val="ConsPlusNormal"/>
              <w:jc w:val="center"/>
            </w:pPr>
            <w:r w:rsidRPr="00D46941">
              <w:t>Другое оборудование и снаряжение</w:t>
            </w:r>
          </w:p>
        </w:tc>
      </w:tr>
      <w:tr w:rsidR="00FF6DCE" w:rsidRPr="00D46941" w14:paraId="083D509B" w14:textId="77777777">
        <w:tc>
          <w:tcPr>
            <w:tcW w:w="4535" w:type="dxa"/>
            <w:vAlign w:val="center"/>
          </w:tcPr>
          <w:p w14:paraId="62E97788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319B756C" w14:textId="77777777" w:rsidR="00FF6DCE" w:rsidRPr="00D46941" w:rsidRDefault="00FF6DCE">
            <w:pPr>
              <w:pStyle w:val="ConsPlusNormal"/>
            </w:pPr>
          </w:p>
        </w:tc>
        <w:tc>
          <w:tcPr>
            <w:tcW w:w="1474" w:type="dxa"/>
          </w:tcPr>
          <w:p w14:paraId="33F481FB" w14:textId="77777777" w:rsidR="00FF6DCE" w:rsidRPr="00D46941" w:rsidRDefault="00FF6DCE">
            <w:pPr>
              <w:pStyle w:val="ConsPlusNormal"/>
            </w:pPr>
          </w:p>
        </w:tc>
        <w:tc>
          <w:tcPr>
            <w:tcW w:w="1587" w:type="dxa"/>
          </w:tcPr>
          <w:p w14:paraId="462B5A8B" w14:textId="77777777" w:rsidR="00FF6DCE" w:rsidRPr="00D46941" w:rsidRDefault="00FF6DCE">
            <w:pPr>
              <w:pStyle w:val="ConsPlusNormal"/>
            </w:pPr>
          </w:p>
        </w:tc>
      </w:tr>
    </w:tbl>
    <w:p w14:paraId="3349F013" w14:textId="77777777" w:rsidR="00FF6DCE" w:rsidRPr="00D46941" w:rsidRDefault="00FF6DCE">
      <w:pPr>
        <w:pStyle w:val="ConsPlusNormal"/>
        <w:jc w:val="both"/>
      </w:pPr>
    </w:p>
    <w:p w14:paraId="368BD15C" w14:textId="77777777" w:rsidR="00FF6DCE" w:rsidRPr="00D46941" w:rsidRDefault="007537A2" w:rsidP="007537A2">
      <w:pPr>
        <w:pStyle w:val="ConsPlusNormal"/>
        <w:jc w:val="center"/>
      </w:pPr>
      <w:r w:rsidRPr="00D46941">
        <w:t>_______________</w:t>
      </w:r>
    </w:p>
    <w:p w14:paraId="2CEB82B3" w14:textId="77777777" w:rsidR="00E01702" w:rsidRPr="00D46941" w:rsidRDefault="00E01702"/>
    <w:sectPr w:rsidR="00E01702" w:rsidRPr="00D46941" w:rsidSect="00E22963">
      <w:pgSz w:w="11906" w:h="16838"/>
      <w:pgMar w:top="992" w:right="567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DCE"/>
    <w:rsid w:val="00133DCA"/>
    <w:rsid w:val="00267F3B"/>
    <w:rsid w:val="0032562D"/>
    <w:rsid w:val="0035752D"/>
    <w:rsid w:val="00422C4E"/>
    <w:rsid w:val="00566ABE"/>
    <w:rsid w:val="006F69EC"/>
    <w:rsid w:val="007537A2"/>
    <w:rsid w:val="007D61C1"/>
    <w:rsid w:val="00817509"/>
    <w:rsid w:val="00821E77"/>
    <w:rsid w:val="00857F80"/>
    <w:rsid w:val="009D0EA2"/>
    <w:rsid w:val="00A0113B"/>
    <w:rsid w:val="00AD1BEA"/>
    <w:rsid w:val="00AE0B7E"/>
    <w:rsid w:val="00AE344C"/>
    <w:rsid w:val="00B97B39"/>
    <w:rsid w:val="00D350A0"/>
    <w:rsid w:val="00D46941"/>
    <w:rsid w:val="00E01702"/>
    <w:rsid w:val="00E22963"/>
    <w:rsid w:val="00E97A2E"/>
    <w:rsid w:val="00EE2F4A"/>
    <w:rsid w:val="00EF3013"/>
    <w:rsid w:val="00FF6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7C4AF"/>
  <w15:docId w15:val="{7D0167E8-580D-40E6-A6D5-B7DFFBC75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1E77"/>
    <w:pPr>
      <w:spacing w:line="240" w:lineRule="auto"/>
      <w:jc w:val="left"/>
    </w:pPr>
    <w:rPr>
      <w:rFonts w:eastAsia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21E7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6DCE"/>
    <w:pPr>
      <w:widowControl w:val="0"/>
      <w:autoSpaceDE w:val="0"/>
      <w:autoSpaceDN w:val="0"/>
      <w:spacing w:line="240" w:lineRule="auto"/>
      <w:jc w:val="left"/>
    </w:pPr>
    <w:rPr>
      <w:rFonts w:eastAsiaTheme="minorEastAsia"/>
      <w:szCs w:val="22"/>
      <w:lang w:eastAsia="ru-RU"/>
    </w:rPr>
  </w:style>
  <w:style w:type="paragraph" w:customStyle="1" w:styleId="ConsPlusTitle">
    <w:name w:val="ConsPlusTitle"/>
    <w:rsid w:val="00FF6DCE"/>
    <w:pPr>
      <w:widowControl w:val="0"/>
      <w:autoSpaceDE w:val="0"/>
      <w:autoSpaceDN w:val="0"/>
      <w:spacing w:line="240" w:lineRule="auto"/>
      <w:jc w:val="left"/>
    </w:pPr>
    <w:rPr>
      <w:rFonts w:eastAsiaTheme="minorEastAsia"/>
      <w:b/>
      <w:szCs w:val="22"/>
      <w:lang w:eastAsia="ru-RU"/>
    </w:rPr>
  </w:style>
  <w:style w:type="paragraph" w:customStyle="1" w:styleId="ConsPlusTitlePage">
    <w:name w:val="ConsPlusTitlePage"/>
    <w:rsid w:val="00FF6DCE"/>
    <w:pPr>
      <w:widowControl w:val="0"/>
      <w:autoSpaceDE w:val="0"/>
      <w:autoSpaceDN w:val="0"/>
      <w:spacing w:line="240" w:lineRule="auto"/>
      <w:jc w:val="left"/>
    </w:pPr>
    <w:rPr>
      <w:rFonts w:ascii="Tahoma" w:eastAsiaTheme="minorEastAsia" w:hAnsi="Tahoma" w:cs="Tahoma"/>
      <w:sz w:val="20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21E77"/>
    <w:rPr>
      <w:rFonts w:eastAsia="Times New Roman"/>
      <w:szCs w:val="20"/>
      <w:lang w:eastAsia="ru-RU"/>
    </w:rPr>
  </w:style>
  <w:style w:type="paragraph" w:styleId="a3">
    <w:name w:val="Title"/>
    <w:basedOn w:val="a"/>
    <w:link w:val="a4"/>
    <w:qFormat/>
    <w:rsid w:val="00821E77"/>
    <w:pPr>
      <w:jc w:val="center"/>
    </w:pPr>
    <w:rPr>
      <w:b/>
      <w:sz w:val="28"/>
    </w:rPr>
  </w:style>
  <w:style w:type="character" w:customStyle="1" w:styleId="a4">
    <w:name w:val="Заголовок Знак"/>
    <w:basedOn w:val="a0"/>
    <w:link w:val="a3"/>
    <w:rsid w:val="00821E77"/>
    <w:rPr>
      <w:rFonts w:eastAsia="Times New Roman"/>
      <w:b/>
      <w:szCs w:val="20"/>
      <w:lang w:eastAsia="ru-RU"/>
    </w:rPr>
  </w:style>
  <w:style w:type="paragraph" w:styleId="2">
    <w:name w:val="Body Text 2"/>
    <w:basedOn w:val="a"/>
    <w:link w:val="20"/>
    <w:unhideWhenUsed/>
    <w:rsid w:val="009D0EA2"/>
    <w:pPr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9D0EA2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297207&amp;dst=1000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2035</Words>
  <Characters>11606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ОшуевВП</dc:creator>
  <cp:lastModifiedBy>Алексей</cp:lastModifiedBy>
  <cp:revision>2</cp:revision>
  <dcterms:created xsi:type="dcterms:W3CDTF">2025-08-21T11:19:00Z</dcterms:created>
  <dcterms:modified xsi:type="dcterms:W3CDTF">2025-08-21T11:19:00Z</dcterms:modified>
</cp:coreProperties>
</file>