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13" w:rsidRDefault="002F5113" w:rsidP="002F5113"/>
    <w:p w:rsidR="002F5113" w:rsidRDefault="009A524F" w:rsidP="002F511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2pt;margin-top:-22.2pt;width:42.5pt;height:50.4pt;z-index:251658240;visibility:visible;mso-wrap-edited:f">
            <v:imagedata r:id="rId6" o:title=""/>
          </v:shape>
          <o:OLEObject Type="Embed" ProgID="Word.Picture.8" ShapeID="_x0000_s1026" DrawAspect="Content" ObjectID="_1612962789" r:id="rId7"/>
        </w:pict>
      </w:r>
    </w:p>
    <w:p w:rsidR="002F5113" w:rsidRDefault="002F5113" w:rsidP="002F5113"/>
    <w:p w:rsidR="002F5113" w:rsidRPr="009A524F" w:rsidRDefault="002F5113" w:rsidP="009A524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A524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F5113" w:rsidRPr="009A524F" w:rsidRDefault="002F5113" w:rsidP="009A524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24F">
        <w:rPr>
          <w:rFonts w:ascii="Times New Roman" w:hAnsi="Times New Roman" w:cs="Times New Roman"/>
          <w:b/>
          <w:sz w:val="28"/>
          <w:szCs w:val="28"/>
        </w:rPr>
        <w:t>СОВЕТСКИЙ МУНИЦИПАЛЬНЫЙ РАЙОН</w:t>
      </w:r>
    </w:p>
    <w:p w:rsidR="002F5113" w:rsidRPr="009A524F" w:rsidRDefault="002F5113" w:rsidP="009A524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24F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9A524F" w:rsidRPr="009A524F" w:rsidRDefault="009A524F" w:rsidP="009A524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113" w:rsidRPr="009A524F" w:rsidRDefault="002F5113" w:rsidP="009A524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24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5113" w:rsidRPr="009A524F" w:rsidRDefault="002F5113" w:rsidP="009A524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2F5113" w:rsidRPr="009A524F" w:rsidRDefault="002F5113" w:rsidP="009A524F">
      <w:pPr>
        <w:pStyle w:val="a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524F">
        <w:rPr>
          <w:rFonts w:ascii="Times New Roman" w:hAnsi="Times New Roman" w:cs="Times New Roman"/>
          <w:sz w:val="28"/>
          <w:szCs w:val="28"/>
        </w:rPr>
        <w:t>28.02.2019                                                                                                        № 163</w:t>
      </w:r>
    </w:p>
    <w:p w:rsidR="002F5113" w:rsidRPr="009A524F" w:rsidRDefault="002F5113" w:rsidP="009A524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A524F">
        <w:rPr>
          <w:rFonts w:ascii="Times New Roman" w:hAnsi="Times New Roman" w:cs="Times New Roman"/>
          <w:sz w:val="28"/>
          <w:szCs w:val="28"/>
        </w:rPr>
        <w:t>г. Советск</w:t>
      </w:r>
    </w:p>
    <w:p w:rsidR="009A524F" w:rsidRPr="009A524F" w:rsidRDefault="009A524F" w:rsidP="009A524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2F5113" w:rsidRPr="009A524F" w:rsidRDefault="002F5113" w:rsidP="009A524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24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2F5113" w:rsidRPr="009A524F" w:rsidRDefault="002F5113" w:rsidP="009A524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24F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Pr="009A524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A524F">
        <w:rPr>
          <w:rFonts w:ascii="Times New Roman" w:hAnsi="Times New Roman" w:cs="Times New Roman"/>
          <w:b/>
          <w:sz w:val="28"/>
          <w:szCs w:val="28"/>
        </w:rPr>
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торгов»</w:t>
      </w:r>
    </w:p>
    <w:p w:rsidR="009A524F" w:rsidRDefault="009A524F" w:rsidP="002F511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F5113" w:rsidRDefault="002F5113" w:rsidP="009A52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администрация Советского района ПОСТАНОВЛЯЕТ:</w:t>
      </w:r>
    </w:p>
    <w:p w:rsidR="002F5113" w:rsidRDefault="002F5113" w:rsidP="009A5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 Утвердить а</w:t>
      </w:r>
      <w:r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8E7278">
        <w:rPr>
          <w:rFonts w:ascii="Times New Roman" w:hAnsi="Times New Roman"/>
          <w:sz w:val="28"/>
        </w:rPr>
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</w:r>
      <w:r w:rsidRPr="00875CD1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2F5113" w:rsidRPr="007C302E" w:rsidRDefault="002F5113" w:rsidP="009A52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2. Признать утратившим силу постановление администрации Советского района от 11.01.2018 № 4 «Об утверждении административного регламента предоставления муниципальной услуги </w:t>
      </w:r>
      <w:r w:rsidRPr="003A65D6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 w:rsidRPr="00875CD1">
        <w:rPr>
          <w:rFonts w:ascii="Times New Roman" w:hAnsi="Times New Roman"/>
          <w:sz w:val="28"/>
        </w:rPr>
        <w:t>Предоставление</w:t>
      </w:r>
      <w:r>
        <w:rPr>
          <w:rFonts w:ascii="Times New Roman" w:hAnsi="Times New Roman"/>
          <w:sz w:val="28"/>
        </w:rPr>
        <w:t xml:space="preserve"> объектов недвижимого имущества, находящих</w:t>
      </w:r>
      <w:r w:rsidRPr="008E7278">
        <w:rPr>
          <w:rFonts w:ascii="Times New Roman" w:hAnsi="Times New Roman"/>
          <w:sz w:val="28"/>
        </w:rPr>
        <w:t xml:space="preserve">ся в </w:t>
      </w:r>
      <w:r>
        <w:rPr>
          <w:rFonts w:ascii="Times New Roman" w:hAnsi="Times New Roman"/>
          <w:sz w:val="28"/>
        </w:rPr>
        <w:t xml:space="preserve">собственности </w:t>
      </w:r>
      <w:r w:rsidRPr="008E7278">
        <w:rPr>
          <w:rFonts w:ascii="Times New Roman" w:hAnsi="Times New Roman"/>
          <w:sz w:val="28"/>
        </w:rPr>
        <w:t>муниципального образования, в аренду без проведения торгов</w:t>
      </w:r>
      <w:r>
        <w:rPr>
          <w:rFonts w:ascii="Times New Roman" w:hAnsi="Times New Roman"/>
          <w:sz w:val="28"/>
        </w:rPr>
        <w:t xml:space="preserve"> </w:t>
      </w:r>
      <w:r w:rsidRPr="003A65D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2F5113" w:rsidRDefault="002F5113" w:rsidP="009A524F">
      <w:pPr>
        <w:tabs>
          <w:tab w:val="left" w:pos="9354"/>
        </w:tabs>
        <w:suppressAutoHyphens/>
        <w:autoSpaceDE w:val="0"/>
        <w:autoSpaceDN w:val="0"/>
        <w:adjustRightInd w:val="0"/>
        <w:spacing w:after="7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47A65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  <w:r w:rsidRPr="0099064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F5113" w:rsidRDefault="002F5113" w:rsidP="002F5113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47A6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Советского района        С.А. Галкин</w:t>
      </w:r>
    </w:p>
    <w:bookmarkEnd w:id="0"/>
    <w:p w:rsidR="002F5113" w:rsidRDefault="002F5113" w:rsidP="002F5113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5113" w:rsidRDefault="002F5113" w:rsidP="002F5113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5113" w:rsidRDefault="002F5113" w:rsidP="002F5113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5113" w:rsidRDefault="009A524F" w:rsidP="002F5113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-148590</wp:posOffset>
                </wp:positionV>
                <wp:extent cx="2563495" cy="1676400"/>
                <wp:effectExtent l="0" t="4445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113" w:rsidRDefault="002F5113" w:rsidP="002F5113">
                            <w:pPr>
                              <w:pStyle w:val="2TimesNewRoman"/>
                              <w:spacing w:before="0" w:after="0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  <w:p w:rsidR="002F5113" w:rsidRDefault="002F5113" w:rsidP="002F5113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  <w:t>Приложение</w:t>
                            </w:r>
                          </w:p>
                          <w:p w:rsidR="002F5113" w:rsidRPr="00C5743B" w:rsidRDefault="002F5113" w:rsidP="002F5113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  <w:r w:rsidRPr="001047D2">
                              <w:rPr>
                                <w:b w:val="0"/>
                                <w:i w:val="0"/>
                              </w:rPr>
                              <w:t xml:space="preserve">                                                                              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>УТВЕРЖДЕН</w:t>
                            </w:r>
                          </w:p>
                          <w:p w:rsidR="002F5113" w:rsidRDefault="002F5113" w:rsidP="002F5113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 xml:space="preserve">постановлением </w:t>
                            </w:r>
                            <w:r w:rsidRPr="001047D2">
                              <w:rPr>
                                <w:b w:val="0"/>
                                <w:i w:val="0"/>
                              </w:rPr>
                              <w:t>администрации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 xml:space="preserve">                                                                          </w:t>
                            </w:r>
                            <w:r w:rsidRPr="003E78ED">
                              <w:rPr>
                                <w:b w:val="0"/>
                                <w:i w:val="0"/>
                              </w:rPr>
                              <w:t xml:space="preserve">Советского 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>района</w:t>
                            </w:r>
                          </w:p>
                          <w:p w:rsidR="002F5113" w:rsidRPr="00E16B64" w:rsidRDefault="002F5113" w:rsidP="002F5113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 xml:space="preserve">от  </w:t>
                            </w:r>
                            <w:r w:rsidRPr="00E16B64">
                              <w:rPr>
                                <w:b w:val="0"/>
                                <w:i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 xml:space="preserve">28.02.2019  </w:t>
                            </w:r>
                            <w:r w:rsidRPr="003E78ED">
                              <w:rPr>
                                <w:b w:val="0"/>
                                <w:i w:val="0"/>
                              </w:rPr>
                              <w:t>№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 xml:space="preserve">  163</w:t>
                            </w:r>
                          </w:p>
                          <w:p w:rsidR="002F5113" w:rsidRPr="001F0BBF" w:rsidRDefault="002F5113" w:rsidP="002F5113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9.2pt;margin-top:-11.7pt;width:201.85pt;height:13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gkfgIAAAcFAAAOAAAAZHJzL2Uyb0RvYy54bWysVG1v2yAQ/j5p/wHxPbWdOm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" stroked="f">
                <v:textbox inset="0,0,0,0">
                  <w:txbxContent>
                    <w:p w:rsidR="002F5113" w:rsidRDefault="002F5113" w:rsidP="002F5113">
                      <w:pPr>
                        <w:pStyle w:val="2TimesNewRoman"/>
                        <w:spacing w:before="0" w:after="0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  <w:p w:rsidR="002F5113" w:rsidRDefault="002F5113" w:rsidP="002F5113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</w:rPr>
                        <w:t>Приложение</w:t>
                      </w:r>
                    </w:p>
                    <w:p w:rsidR="002F5113" w:rsidRPr="00C5743B" w:rsidRDefault="002F5113" w:rsidP="002F5113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i w:val="0"/>
                        </w:rPr>
                      </w:pPr>
                      <w:r w:rsidRPr="001047D2">
                        <w:rPr>
                          <w:b w:val="0"/>
                          <w:i w:val="0"/>
                        </w:rPr>
                        <w:t xml:space="preserve">                                                                              </w:t>
                      </w:r>
                      <w:r>
                        <w:rPr>
                          <w:b w:val="0"/>
                          <w:i w:val="0"/>
                        </w:rPr>
                        <w:t>УТВЕРЖДЕН</w:t>
                      </w:r>
                    </w:p>
                    <w:p w:rsidR="002F5113" w:rsidRDefault="002F5113" w:rsidP="002F5113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i w:val="0"/>
                        </w:rPr>
                      </w:pPr>
                      <w:r>
                        <w:rPr>
                          <w:b w:val="0"/>
                          <w:i w:val="0"/>
                        </w:rPr>
                        <w:t xml:space="preserve">постановлением </w:t>
                      </w:r>
                      <w:r w:rsidRPr="001047D2">
                        <w:rPr>
                          <w:b w:val="0"/>
                          <w:i w:val="0"/>
                        </w:rPr>
                        <w:t>администрации</w:t>
                      </w:r>
                      <w:r>
                        <w:rPr>
                          <w:b w:val="0"/>
                          <w:i w:val="0"/>
                        </w:rPr>
                        <w:t xml:space="preserve">                                                                          </w:t>
                      </w:r>
                      <w:r w:rsidRPr="003E78ED">
                        <w:rPr>
                          <w:b w:val="0"/>
                          <w:i w:val="0"/>
                        </w:rPr>
                        <w:t xml:space="preserve">Советского </w:t>
                      </w:r>
                      <w:r>
                        <w:rPr>
                          <w:b w:val="0"/>
                          <w:i w:val="0"/>
                        </w:rPr>
                        <w:t>района</w:t>
                      </w:r>
                    </w:p>
                    <w:p w:rsidR="002F5113" w:rsidRPr="00E16B64" w:rsidRDefault="002F5113" w:rsidP="002F5113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  <w:r>
                        <w:rPr>
                          <w:b w:val="0"/>
                          <w:i w:val="0"/>
                        </w:rPr>
                        <w:t xml:space="preserve">от  </w:t>
                      </w:r>
                      <w:r w:rsidRPr="00E16B64">
                        <w:rPr>
                          <w:b w:val="0"/>
                          <w:i w:val="0"/>
                        </w:rPr>
                        <w:t xml:space="preserve"> </w:t>
                      </w:r>
                      <w:r>
                        <w:rPr>
                          <w:b w:val="0"/>
                          <w:i w:val="0"/>
                        </w:rPr>
                        <w:t xml:space="preserve">28.02.2019  </w:t>
                      </w:r>
                      <w:r w:rsidRPr="003E78ED">
                        <w:rPr>
                          <w:b w:val="0"/>
                          <w:i w:val="0"/>
                        </w:rPr>
                        <w:t>№</w:t>
                      </w:r>
                      <w:r>
                        <w:rPr>
                          <w:b w:val="0"/>
                          <w:i w:val="0"/>
                        </w:rPr>
                        <w:t xml:space="preserve">  163</w:t>
                      </w:r>
                    </w:p>
                    <w:p w:rsidR="002F5113" w:rsidRPr="001F0BBF" w:rsidRDefault="002F5113" w:rsidP="002F5113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511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511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2F5113" w:rsidRPr="002F5113" w:rsidRDefault="002F5113" w:rsidP="002F51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113">
        <w:rPr>
          <w:rFonts w:ascii="Times New Roman" w:hAnsi="Times New Roman" w:cs="Times New Roman"/>
          <w:b/>
          <w:sz w:val="28"/>
          <w:szCs w:val="28"/>
        </w:rPr>
        <w:t>«Предоставление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торгов»</w:t>
      </w:r>
    </w:p>
    <w:p w:rsidR="002F5113" w:rsidRPr="002F5113" w:rsidRDefault="002F5113" w:rsidP="002F511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113" w:rsidRPr="002F5113" w:rsidRDefault="002F5113" w:rsidP="002F5113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F511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F5113" w:rsidRPr="002F5113" w:rsidRDefault="002F5113" w:rsidP="002F511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F5113" w:rsidRPr="002F5113" w:rsidRDefault="002F5113" w:rsidP="002F5113">
      <w:pPr>
        <w:pStyle w:val="a5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113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2F5113" w:rsidRPr="002F5113" w:rsidRDefault="002F5113" w:rsidP="002F5113">
      <w:pPr>
        <w:pStyle w:val="a5"/>
        <w:suppressAutoHyphens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2F5113">
        <w:rPr>
          <w:rFonts w:ascii="Times New Roman" w:hAnsi="Times New Roman" w:cs="Times New Roman"/>
          <w:bCs/>
          <w:sz w:val="28"/>
          <w:szCs w:val="28"/>
        </w:rPr>
        <w:t>«</w:t>
      </w:r>
      <w:r w:rsidRPr="002F5113">
        <w:rPr>
          <w:rFonts w:ascii="Times New Roman" w:hAnsi="Times New Roman" w:cs="Times New Roman"/>
          <w:sz w:val="28"/>
          <w:szCs w:val="28"/>
        </w:rPr>
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торгов»</w:t>
      </w:r>
      <w:r w:rsidRPr="002F51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113">
        <w:rPr>
          <w:rFonts w:ascii="Times New Roman" w:hAnsi="Times New Roman" w:cs="Times New Roman"/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2F5113">
        <w:rPr>
          <w:rFonts w:ascii="Times New Roman" w:hAnsi="Times New Roman" w:cs="Times New Roman"/>
          <w:bCs/>
          <w:sz w:val="28"/>
          <w:szCs w:val="28"/>
        </w:rPr>
        <w:t>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8" w:history="1">
        <w:r w:rsidRPr="002F5113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2F5113">
        <w:rPr>
          <w:rFonts w:ascii="Times New Roman" w:hAnsi="Times New Roman" w:cs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 (далее - Федеральный закон от 27.07.2010 № 210-ФЗ) </w:t>
      </w:r>
      <w:r w:rsidRPr="002F5113">
        <w:rPr>
          <w:rFonts w:ascii="Times New Roman" w:hAnsi="Times New Roman" w:cs="Times New Roman"/>
          <w:bCs/>
          <w:iCs/>
          <w:sz w:val="28"/>
          <w:szCs w:val="28"/>
        </w:rPr>
        <w:t>и иных нормативных правовых актах Российской Федерации и Кировской области.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5113" w:rsidRPr="002F5113" w:rsidRDefault="002F5113" w:rsidP="002F5113">
      <w:pPr>
        <w:pStyle w:val="a5"/>
        <w:numPr>
          <w:ilvl w:val="1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113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2F5113" w:rsidRPr="002F5113" w:rsidRDefault="002F5113" w:rsidP="002F5113">
      <w:pPr>
        <w:pStyle w:val="a5"/>
        <w:suppressAutoHyphens/>
        <w:autoSpaceDE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 том числе в порядке, установленном статьей 15.1 Федерального закона от 27.07.2010 № 210-ФЗ «Об организации предоставления государственных и муниципальных услуг», выраженным в устной, письменной или электронной форме (далее – заявление).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113" w:rsidRPr="002F5113" w:rsidRDefault="002F5113" w:rsidP="002F5113">
      <w:pPr>
        <w:numPr>
          <w:ilvl w:val="1"/>
          <w:numId w:val="1"/>
        </w:numPr>
        <w:suppressAutoHyphens/>
        <w:autoSpaceDE w:val="0"/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113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F5113" w:rsidRPr="002F5113" w:rsidRDefault="002F5113" w:rsidP="002F51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113" w:rsidRPr="002F5113" w:rsidRDefault="002F5113" w:rsidP="002F511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1.3.1.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в управлении земельно-имущественных отношений администрации Советского района;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 xml:space="preserve">в </w:t>
      </w:r>
      <w:r w:rsidRPr="002F51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Территориальном отделе МФЦ в Советском районе Кировского областного государственного автономного учреждения «Многофункциональный центр предоставления государственных и муниципальных услуг»;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на официальном сайте органа, предоставляющего муниципальную услугу, в информационно-телекоммуникационной сети «Интернет» (далее  – официальный сайт);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в региональной государственной информационной системе «Реестр государственных услуг (функций) Кировской области» (далее - Региональный реестр);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lastRenderedPageBreak/>
        <w:t>в информационной системе «Портал государственных и муниципальных услуг (функций) Кировской области» (далее - Региональный портал);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при обращении в письменной форме, в форме электронного документа.</w:t>
      </w:r>
    </w:p>
    <w:p w:rsidR="002F5113" w:rsidRPr="002F5113" w:rsidRDefault="002F5113" w:rsidP="002F5113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2F5113" w:rsidRPr="002F5113" w:rsidRDefault="002F5113" w:rsidP="002F5113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органа, предоставляющего муниципальную услугу.</w:t>
      </w:r>
    </w:p>
    <w:p w:rsidR="002F5113" w:rsidRPr="002F5113" w:rsidRDefault="002F5113" w:rsidP="002F5113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2F5113" w:rsidRPr="002F5113" w:rsidRDefault="002F5113" w:rsidP="002F5113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1.3.5.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2F5113" w:rsidRPr="002F5113" w:rsidRDefault="002F5113" w:rsidP="002F5113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 xml:space="preserve">1.3.6. Информацию о месте нахождения и графике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справочных телефонах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номере телефона-автоинформатора, адресе официального сайта, а также электронной почты и (или) формы обратной связи органа, предоставляющего муниципальную услугу, в сети Интернет, можно получить: 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на официальном сайте;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 xml:space="preserve">в Федеральном реестре; 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2F5113" w:rsidRDefault="002F5113" w:rsidP="002F5113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услуги.</w:t>
      </w:r>
    </w:p>
    <w:p w:rsidR="002F5113" w:rsidRDefault="002F5113" w:rsidP="002F5113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113" w:rsidRPr="002F5113" w:rsidRDefault="002F5113" w:rsidP="002F5113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113" w:rsidRPr="002F5113" w:rsidRDefault="002F5113" w:rsidP="002F5113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113" w:rsidRDefault="002F5113" w:rsidP="002F511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113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2F5113" w:rsidRPr="002F5113" w:rsidRDefault="002F5113" w:rsidP="002F5113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113" w:rsidRPr="002F5113" w:rsidRDefault="002F5113" w:rsidP="002F51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113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2F5113" w:rsidRPr="002F5113" w:rsidRDefault="002F5113" w:rsidP="002F51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113" w:rsidRPr="002F5113" w:rsidRDefault="002F5113" w:rsidP="002F51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Наименование муниципальной услуги: «Предоставление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торгов».</w:t>
      </w:r>
    </w:p>
    <w:p w:rsidR="002F5113" w:rsidRPr="002F5113" w:rsidRDefault="002F5113" w:rsidP="002F51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F5113">
        <w:rPr>
          <w:rFonts w:ascii="Times New Roman" w:hAnsi="Times New Roman" w:cs="Times New Roman"/>
          <w:b/>
          <w:sz w:val="28"/>
          <w:szCs w:val="28"/>
        </w:rPr>
        <w:t>2.2.</w:t>
      </w:r>
      <w:r w:rsidRPr="002F5113">
        <w:rPr>
          <w:rFonts w:ascii="Times New Roman" w:hAnsi="Times New Roman" w:cs="Times New Roman"/>
          <w:b/>
          <w:sz w:val="28"/>
          <w:szCs w:val="28"/>
        </w:rPr>
        <w:tab/>
        <w:t>Наименование органа, предоставляющего муниципальную  услугу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Pr="002F5113"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образования Советский муниципальный район Кировской области (далее – администрация).</w:t>
      </w:r>
    </w:p>
    <w:p w:rsidR="002F5113" w:rsidRPr="002F5113" w:rsidRDefault="002F5113" w:rsidP="002F511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F5113">
        <w:rPr>
          <w:rFonts w:ascii="Times New Roman" w:hAnsi="Times New Roman" w:cs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F5113">
        <w:rPr>
          <w:rFonts w:ascii="Times New Roman" w:hAnsi="Times New Roman" w:cs="Times New Roman"/>
          <w:bCs/>
          <w:sz w:val="28"/>
          <w:szCs w:val="28"/>
        </w:rPr>
        <w:t>Результатом предоставления муниципальной услуги является:</w:t>
      </w:r>
    </w:p>
    <w:p w:rsidR="002F5113" w:rsidRPr="002F5113" w:rsidRDefault="002F5113" w:rsidP="002F5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заключение договора аренды имущества;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113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113" w:rsidRPr="002F5113" w:rsidRDefault="002F5113" w:rsidP="002F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30 календарных дней.</w:t>
      </w:r>
    </w:p>
    <w:p w:rsidR="002F5113" w:rsidRPr="002F5113" w:rsidRDefault="002F5113" w:rsidP="002F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продлевается на 30 календарных дней в случаях:</w:t>
      </w:r>
    </w:p>
    <w:p w:rsidR="002F5113" w:rsidRPr="002F5113" w:rsidRDefault="002F5113" w:rsidP="002F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необходимости изготовления кадастрового или технического паспорта на нежилое помещение или здание до момента изготовления такого документа;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необходимости установления размера рыночной стоимости имущества, передаваемого по договору аренды.</w:t>
      </w:r>
      <w:r w:rsidRPr="002F51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F5113">
        <w:rPr>
          <w:rFonts w:ascii="Times New Roman" w:hAnsi="Times New Roman" w:cs="Times New Roman"/>
          <w:b/>
          <w:sz w:val="28"/>
          <w:szCs w:val="28"/>
        </w:rPr>
        <w:t>2.5.</w:t>
      </w:r>
      <w:r w:rsidRPr="002F5113">
        <w:rPr>
          <w:rFonts w:ascii="Times New Roman" w:hAnsi="Times New Roman" w:cs="Times New Roman"/>
          <w:b/>
          <w:sz w:val="28"/>
          <w:szCs w:val="28"/>
        </w:rPr>
        <w:tab/>
        <w:t>Нормативные правовые акты, регулирующие предоставление муниципальной услуги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размещен: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 xml:space="preserve">на официальном сайте; 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 xml:space="preserve">в Федеральном реестре; 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 xml:space="preserve">на Едином портале; 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на Региональном портале.</w:t>
      </w:r>
    </w:p>
    <w:p w:rsidR="002F5113" w:rsidRPr="002F5113" w:rsidRDefault="002F5113" w:rsidP="002F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113">
        <w:rPr>
          <w:rFonts w:ascii="Times New Roman" w:hAnsi="Times New Roman" w:cs="Times New Roman"/>
          <w:b/>
          <w:sz w:val="28"/>
          <w:szCs w:val="28"/>
        </w:rPr>
        <w:t>2.6.</w:t>
      </w:r>
      <w:r w:rsidRPr="002F5113">
        <w:rPr>
          <w:rFonts w:ascii="Times New Roman" w:hAnsi="Times New Roman" w:cs="Times New Roman"/>
          <w:b/>
          <w:sz w:val="28"/>
          <w:szCs w:val="28"/>
        </w:rPr>
        <w:tab/>
        <w:t>Перечень документов, необходимых для предоставления муниципальной услуги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113" w:rsidRPr="002F5113" w:rsidRDefault="002F5113" w:rsidP="002F5113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5113">
        <w:rPr>
          <w:sz w:val="28"/>
          <w:szCs w:val="28"/>
        </w:rPr>
        <w:t>2.6.1. Документы, которые заявитель должен предоставить самостоятельно:</w:t>
      </w:r>
    </w:p>
    <w:p w:rsidR="002F5113" w:rsidRPr="002F5113" w:rsidRDefault="002F5113" w:rsidP="002F5113">
      <w:pPr>
        <w:pStyle w:val="ConsPlusNormal"/>
        <w:tabs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 xml:space="preserve">2.6.1.1. </w:t>
      </w:r>
      <w:hyperlink w:anchor="Par275" w:history="1">
        <w:r w:rsidRPr="002F511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F5113">
        <w:rPr>
          <w:rFonts w:ascii="Times New Roman" w:hAnsi="Times New Roman" w:cs="Times New Roman"/>
          <w:sz w:val="28"/>
          <w:szCs w:val="28"/>
        </w:rPr>
        <w:t xml:space="preserve"> о предоставлении объектов муниципального имущества (приложение № 1 к настоящему Административному регламенту);</w:t>
      </w:r>
    </w:p>
    <w:p w:rsidR="002F5113" w:rsidRPr="002F5113" w:rsidRDefault="002F5113" w:rsidP="002F5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2.6.1.2. Копии учредительных документов заявителя со всеми изменениями и дополнениями, если таковые имелись, заверенные подписью руководителя (для юридических лиц);</w:t>
      </w:r>
    </w:p>
    <w:p w:rsidR="002F5113" w:rsidRPr="002F5113" w:rsidRDefault="002F5113" w:rsidP="002F5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2.6.1.3. Заверенная копия документа, подтверждающего полномочия руководителя предприятия (организации) (для юридических лиц);</w:t>
      </w:r>
    </w:p>
    <w:p w:rsidR="002F5113" w:rsidRPr="002F5113" w:rsidRDefault="002F5113" w:rsidP="002F5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2.6.1.4. Копия паспорта или иного документа, удостоверяющего личность заявителя (для физических лиц, индивидуальных предпринимателей);</w:t>
      </w:r>
    </w:p>
    <w:p w:rsidR="002F5113" w:rsidRPr="002F5113" w:rsidRDefault="002F5113" w:rsidP="002F5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2.6.1.5. Доверенность на имя представителя в случае подачи заявки представителем физического лица или индивидуального предпринимателя с копией паспорта представителя (для физических лиц, индивидуальных предпринимателей);</w:t>
      </w:r>
    </w:p>
    <w:p w:rsidR="002F5113" w:rsidRPr="002F5113" w:rsidRDefault="002F5113" w:rsidP="002F5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2.6.1.6. Доверенность на имя представителя в случае подачи заявки представителем предприятия (организации) с копией паспорта представителя (для юридических лиц);</w:t>
      </w:r>
    </w:p>
    <w:p w:rsidR="002F5113" w:rsidRPr="002F5113" w:rsidRDefault="002F5113" w:rsidP="002F5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2.6.1.7. Характеристика объекта аренды в произвольной форме.</w:t>
      </w:r>
    </w:p>
    <w:p w:rsidR="002F5113" w:rsidRPr="002F5113" w:rsidRDefault="002F5113" w:rsidP="002F5113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76"/>
      <w:bookmarkStart w:id="2" w:name="P90"/>
      <w:bookmarkEnd w:id="1"/>
      <w:bookmarkEnd w:id="2"/>
      <w:r w:rsidRPr="002F5113">
        <w:rPr>
          <w:sz w:val="28"/>
          <w:szCs w:val="28"/>
        </w:rPr>
        <w:t>2.6.2.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2.6.3. При предоставлении муниципальной услуги администрация не вправе требовать от заявителя: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 w:rsidRPr="002F5113">
        <w:rPr>
          <w:rStyle w:val="a7"/>
          <w:rFonts w:ascii="Times New Roman" w:hAnsi="Times New Roman"/>
          <w:color w:val="auto"/>
          <w:sz w:val="28"/>
          <w:szCs w:val="28"/>
        </w:rPr>
        <w:t>частью 1 статьи 1</w:t>
      </w:r>
      <w:r w:rsidRPr="002F511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государственных и муниципальных услуг, в соответствии с нормативными правовыми актами Российской Федерации, нормативными правовыми актами Кировской области, муниципальными правовыми актами, за исключением документов, включенных в определенный </w:t>
      </w:r>
      <w:r w:rsidRPr="002F5113">
        <w:rPr>
          <w:rStyle w:val="a7"/>
          <w:rFonts w:ascii="Times New Roman" w:hAnsi="Times New Roman"/>
          <w:color w:val="auto"/>
          <w:sz w:val="28"/>
          <w:szCs w:val="28"/>
        </w:rPr>
        <w:t>частью 6</w:t>
      </w:r>
      <w:r w:rsidRPr="002F5113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услуг»,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 w:rsidRPr="002F5113">
        <w:rPr>
          <w:rStyle w:val="a7"/>
          <w:rFonts w:ascii="Times New Roman" w:hAnsi="Times New Roman"/>
          <w:color w:val="auto"/>
          <w:sz w:val="28"/>
          <w:szCs w:val="28"/>
        </w:rPr>
        <w:t>части 1 статьи 9</w:t>
      </w:r>
      <w:r w:rsidRPr="002F511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2F5113" w:rsidRPr="002F5113" w:rsidRDefault="002F5113" w:rsidP="002F511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014"/>
      <w:r w:rsidRPr="002F5113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113" w:rsidRPr="002F5113" w:rsidRDefault="002F5113" w:rsidP="002F511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141"/>
      <w:bookmarkEnd w:id="3"/>
      <w:r w:rsidRPr="002F5113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F5113" w:rsidRPr="002F5113" w:rsidRDefault="002F5113" w:rsidP="002F511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142"/>
      <w:bookmarkEnd w:id="4"/>
      <w:r w:rsidRPr="002F5113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113" w:rsidRPr="002F5113" w:rsidRDefault="002F5113" w:rsidP="002F511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143"/>
      <w:bookmarkEnd w:id="5"/>
      <w:r w:rsidRPr="002F5113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bookmarkEnd w:id="6"/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</w:t>
      </w:r>
      <w:r w:rsidRPr="002F5113">
        <w:rPr>
          <w:rFonts w:ascii="Times New Roman" w:hAnsi="Times New Roman" w:cs="Times New Roman"/>
          <w:sz w:val="28"/>
          <w:szCs w:val="28"/>
        </w:rPr>
        <w:lastRenderedPageBreak/>
        <w:t>организации, предусмотренной частью 1.1 статьи 16 Федерального закона от 27.07.2010 № 210-ФЗ, при первоначальном отказе в приёме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приёме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210-ФЗ, уведомляется заявитель, а также приносятся извинения за доставленные неудобства.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113">
        <w:rPr>
          <w:rFonts w:ascii="Times New Roman" w:hAnsi="Times New Roman" w:cs="Times New Roman"/>
          <w:b/>
          <w:sz w:val="28"/>
          <w:szCs w:val="28"/>
        </w:rPr>
        <w:t>2.7.</w:t>
      </w:r>
      <w:r w:rsidRPr="002F5113">
        <w:rPr>
          <w:rFonts w:ascii="Times New Roman" w:hAnsi="Times New Roman" w:cs="Times New Roman"/>
          <w:b/>
          <w:sz w:val="28"/>
          <w:szCs w:val="28"/>
        </w:rPr>
        <w:tab/>
        <w:t>Перечень оснований для отказа в приеме документов, необходимых для предоставления муниципальной услуги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услуги, отказывается в случае, если текст заявления и (или) в прилагаемых к заявлению документах не поддается прочтению либо отсутствует.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113">
        <w:rPr>
          <w:rFonts w:ascii="Times New Roman" w:hAnsi="Times New Roman" w:cs="Times New Roman"/>
          <w:b/>
          <w:sz w:val="28"/>
          <w:szCs w:val="28"/>
        </w:rPr>
        <w:t>2.8. Перечень оснований для приостановления или отказа в предоставлении муниципальной услуги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 xml:space="preserve">2.8.2. Основаниями для отказа в предоставлении муниципальной услуги являются: </w:t>
      </w:r>
    </w:p>
    <w:p w:rsidR="002F5113" w:rsidRPr="002F5113" w:rsidRDefault="002F5113" w:rsidP="002F5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отсутствия в Едином государственном реестре юридических лиц или в Едином государственном реестре индивидуальных предпринимателей сведений о государственной регистрации заявителя (для юридических лиц, индивидуальных предпринимателей);</w:t>
      </w:r>
    </w:p>
    <w:p w:rsidR="002F5113" w:rsidRPr="002F5113" w:rsidRDefault="002F5113" w:rsidP="002F5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 xml:space="preserve">непредставления или представления не в полном объеме документов, указанных в </w:t>
      </w:r>
      <w:hyperlink w:anchor="Par73" w:history="1">
        <w:r w:rsidRPr="002F5113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2F5113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регламента, а также оформления представленных документов ненадлежащим образом;</w:t>
      </w:r>
    </w:p>
    <w:p w:rsidR="002F5113" w:rsidRPr="002F5113" w:rsidRDefault="002F5113" w:rsidP="002F5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возникновения в результате предоставления имущества в аренду негативных социальных и экологических последствий для населения, проживающего в данном населенном пункте, районе, микрорайоне, жилом доме;</w:t>
      </w:r>
    </w:p>
    <w:p w:rsidR="002F5113" w:rsidRPr="002F5113" w:rsidRDefault="002F5113" w:rsidP="002F5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необходимости использования имущества, предполагаемого к передаче в аренду, для областных нужд, в том числе для обеспечения исполнения полномочий органами муниципальной власти или муниципальными государственными учреждениями;</w:t>
      </w:r>
    </w:p>
    <w:p w:rsidR="002F5113" w:rsidRPr="002F5113" w:rsidRDefault="002F5113" w:rsidP="002F5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 xml:space="preserve">отсутствия оснований, предусмотренных </w:t>
      </w:r>
      <w:hyperlink r:id="rId9" w:history="1">
        <w:r w:rsidRPr="002F5113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2F5113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 № 135-ФЗ «О защите конкуренции», для </w:t>
      </w:r>
      <w:r w:rsidRPr="002F5113">
        <w:rPr>
          <w:rFonts w:ascii="Times New Roman" w:hAnsi="Times New Roman" w:cs="Times New Roman"/>
          <w:sz w:val="28"/>
          <w:szCs w:val="28"/>
        </w:rPr>
        <w:lastRenderedPageBreak/>
        <w:t>предоставления в аренду муниципального имущества без проведения торгов (конкурса, аукциона);</w:t>
      </w:r>
    </w:p>
    <w:p w:rsidR="002F5113" w:rsidRPr="002F5113" w:rsidRDefault="002F5113" w:rsidP="002F5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наличия у заявителя (организации, индивидуального предпринимателя, физического лица), с которым планируется заключить договор аренды, неисполненных обязательств по ранее заключенным договорам аренды муниципальной имущества;</w:t>
      </w:r>
    </w:p>
    <w:p w:rsidR="002F5113" w:rsidRPr="002F5113" w:rsidRDefault="002F5113" w:rsidP="002F5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если муниципальное  имущество, о передаче в аренду которого просит заявитель, находится во владении и (или) в пользовании у иного лица;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несоответствия цели использования имущества, заявляемой потенциальным арендатором, функциональному назначению данного имущества.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113" w:rsidRPr="002F5113" w:rsidRDefault="002F5113" w:rsidP="002F5113"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113">
        <w:rPr>
          <w:rFonts w:ascii="Times New Roman" w:hAnsi="Times New Roman" w:cs="Times New Roman"/>
          <w:b/>
          <w:sz w:val="28"/>
          <w:szCs w:val="28"/>
        </w:rPr>
        <w:t>2.9.</w:t>
      </w:r>
      <w:r w:rsidRPr="002F5113">
        <w:rPr>
          <w:rFonts w:ascii="Times New Roman" w:hAnsi="Times New Roman" w:cs="Times New Roman"/>
          <w:b/>
          <w:sz w:val="28"/>
          <w:szCs w:val="28"/>
        </w:rPr>
        <w:tab/>
      </w:r>
      <w:r w:rsidRPr="002F5113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F5113" w:rsidRPr="002F5113" w:rsidRDefault="002F5113" w:rsidP="002F511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5113" w:rsidRPr="002F5113" w:rsidRDefault="002F5113" w:rsidP="002F51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F5113" w:rsidRPr="002F5113" w:rsidRDefault="002F5113" w:rsidP="002F51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113" w:rsidRPr="002F5113" w:rsidRDefault="002F5113" w:rsidP="002F5113"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113">
        <w:rPr>
          <w:rFonts w:ascii="Times New Roman" w:hAnsi="Times New Roman" w:cs="Times New Roman"/>
          <w:b/>
          <w:sz w:val="28"/>
          <w:szCs w:val="28"/>
        </w:rPr>
        <w:t>2.10.</w:t>
      </w:r>
      <w:r w:rsidRPr="002F5113">
        <w:rPr>
          <w:rFonts w:ascii="Times New Roman" w:hAnsi="Times New Roman" w:cs="Times New Roman"/>
          <w:b/>
          <w:sz w:val="28"/>
          <w:szCs w:val="28"/>
        </w:rPr>
        <w:tab/>
        <w:t>Порядок, размер и основания взимания платы за предоставление муниципальной услуги</w:t>
      </w:r>
    </w:p>
    <w:p w:rsidR="002F5113" w:rsidRPr="002F5113" w:rsidRDefault="002F5113" w:rsidP="002F51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Муниципальная услуга оказывается бесплатно.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113" w:rsidRPr="002F5113" w:rsidRDefault="002F5113" w:rsidP="002F511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113">
        <w:rPr>
          <w:rFonts w:ascii="Times New Roman" w:hAnsi="Times New Roman" w:cs="Times New Roman"/>
          <w:b/>
          <w:sz w:val="28"/>
          <w:szCs w:val="28"/>
        </w:rPr>
        <w:t>2.11.</w:t>
      </w:r>
      <w:r w:rsidRPr="002F5113">
        <w:rPr>
          <w:rFonts w:ascii="Times New Roman" w:hAnsi="Times New Roman" w:cs="Times New Roman"/>
          <w:b/>
          <w:sz w:val="28"/>
          <w:szCs w:val="28"/>
        </w:rPr>
        <w:tab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113" w:rsidRPr="002F5113" w:rsidRDefault="002F5113" w:rsidP="002F511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113">
        <w:rPr>
          <w:rFonts w:ascii="Times New Roman" w:hAnsi="Times New Roman" w:cs="Times New Roman"/>
          <w:b/>
          <w:sz w:val="28"/>
          <w:szCs w:val="28"/>
        </w:rPr>
        <w:t>2.12. Срок ожидания в очереди при подаче запроса о предоставлении муниципальной услуги и при получении результата предоставления такой услуги</w:t>
      </w:r>
    </w:p>
    <w:p w:rsidR="002F5113" w:rsidRPr="002F5113" w:rsidRDefault="002F5113" w:rsidP="002F511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2F5113" w:rsidRPr="002F5113" w:rsidRDefault="002F5113" w:rsidP="002F511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113">
        <w:rPr>
          <w:rFonts w:ascii="Times New Roman" w:hAnsi="Times New Roman" w:cs="Times New Roman"/>
          <w:b/>
          <w:bCs/>
          <w:sz w:val="28"/>
          <w:szCs w:val="28"/>
        </w:rPr>
        <w:t>2.13. Срок и порядок регистрации запроса о предоставлении муниципальной услуги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lastRenderedPageBreak/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дня.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 xml:space="preserve">Заявление, поступившее посредством электронной связи, в том числе через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 w:rsidR="002F5113" w:rsidRPr="002F5113" w:rsidRDefault="002F5113" w:rsidP="002F5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113" w:rsidRPr="002F5113" w:rsidRDefault="002F5113" w:rsidP="002F511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113">
        <w:rPr>
          <w:rFonts w:ascii="Times New Roman" w:hAnsi="Times New Roman" w:cs="Times New Roman"/>
          <w:b/>
          <w:bCs/>
          <w:sz w:val="28"/>
          <w:szCs w:val="28"/>
        </w:rPr>
        <w:t xml:space="preserve">2.14. </w:t>
      </w:r>
      <w:r w:rsidRPr="002F5113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 xml:space="preserve">2.14.1. Помещения, в которых предоставляется муниципальная услуга,  должны соответствовать комфортным условиям для заявителей, в том числе с ограниченными возможностями. 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2.14.2. Помещения, в которых предоставляется муниципальная услуга, оснащаются залом ожидания, заполнения запросов и иных документов, приема заявителей.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2.14.3. Места ожидания и заполнения заявлений о предоставлении муниципальной услуги должны быть оборудованы  стульями, кресельными секциями или скамьями, а также бумагой и канцелярскими принадлежностями для осуществления необходимых записей.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 xml:space="preserve">2.14.4.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бумагой и канцелярскими принадлежностями в количестве, достаточном для оформления документов заявителями.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следующую информацию: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 xml:space="preserve">о местонахождении и графике работы (часы приема) структурного подразделения администрации, предоставляющего муниципальную услугу, 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lastRenderedPageBreak/>
        <w:t>контактные телефоны (телефон для справок), адрес официального сайта администрации в сети Интернет, адреса электронной почты, а также о перечне государственных и муниципальных органов и организаций, обращение в которые необходимо для предоставления муниципальной услуги;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о перечне  документов, необходимых для предоставления муниципальной услуги, их формах, способе получения, в том числе электронной форме;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документов, бланки для заполнения;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Информация должна размещаться в удобной для восприятия форме.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2.14.5. Кабинеты (кабинки) приема заявителей должны быть оборудованы информационными табличками с указанием: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2.14.6.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ноября 1995 г. № 181-ФЗ «О социальной защите инвалидов в Российской Федерации» инвалидам обеспечиваются: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в транспортное средство и высадки из него, в том числе с использованием кресла-коляски;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предоставляется услуга;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2.14.7.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113">
        <w:rPr>
          <w:rFonts w:ascii="Times New Roman" w:hAnsi="Times New Roman" w:cs="Times New Roman"/>
          <w:b/>
          <w:bCs/>
          <w:sz w:val="28"/>
          <w:szCs w:val="28"/>
        </w:rPr>
        <w:t>2.15. Показатели доступности и качества муниципальной услуги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2.15.1. Показателем доступности муниципальной услуги является: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2.15.3.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 xml:space="preserve">2.15.4. Получение муниципальной услуги в многофункциональном центре предоставления государственных и муниципальных услуг (в том числе в полном объеме), посредством </w:t>
      </w:r>
      <w:hyperlink r:id="rId10" w:history="1">
        <w:r w:rsidRPr="002F5113">
          <w:rPr>
            <w:rFonts w:ascii="Times New Roman" w:hAnsi="Times New Roman" w:cs="Times New Roman"/>
            <w:sz w:val="28"/>
            <w:szCs w:val="28"/>
          </w:rPr>
          <w:t>запроса</w:t>
        </w:r>
      </w:hyperlink>
      <w:r w:rsidRPr="002F5113">
        <w:rPr>
          <w:rFonts w:ascii="Times New Roman" w:hAnsi="Times New Roman" w:cs="Times New Roman"/>
          <w:sz w:val="28"/>
          <w:szCs w:val="28"/>
        </w:rPr>
        <w:t xml:space="preserve"> о предоставлении нескольких государственных и (или) муниципальных услуг в многофункциональных центрах предоставления государственных и муниципальных услуг, </w:t>
      </w:r>
      <w:r w:rsidRPr="002F5113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предусмотренного статьей 15.1 Федерального закона от 27.07.2010 № 210-ФЗ, возможно.  </w:t>
      </w:r>
    </w:p>
    <w:p w:rsidR="002F5113" w:rsidRPr="002F5113" w:rsidRDefault="002F5113" w:rsidP="002F5113">
      <w:pPr>
        <w:tabs>
          <w:tab w:val="left" w:pos="3906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2.15.5. Получение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 невозможно.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2.15.6. Возможность получения информации о ходе предоставления муниципальной услуги указана в подразделе 1.3 раздела 1 настоящего Административного регламента.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113" w:rsidRPr="002F5113" w:rsidRDefault="002F5113" w:rsidP="002F511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113">
        <w:rPr>
          <w:rFonts w:ascii="Times New Roman" w:hAnsi="Times New Roman" w:cs="Times New Roman"/>
          <w:b/>
          <w:bCs/>
          <w:sz w:val="28"/>
          <w:szCs w:val="28"/>
        </w:rPr>
        <w:t xml:space="preserve">2.16. </w:t>
      </w:r>
      <w:r w:rsidRPr="002F5113"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 в электронной форме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2.16.1. Особенности предоставления муниципальной услуги в электронной форме: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2.16.2. При направлении документов, необходимых для предоставления муниципальной услуги, в форме электронных документов, с использованием сети Интернет, включая Единый портал, Региональный портал, единой системы межведомственного электронного взаимодействия используется усиленная квалифицированная электронная подпись.</w:t>
      </w:r>
    </w:p>
    <w:p w:rsid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заявитель - физическое лицо вправе использовать простую электронную подпись в соответствии с </w:t>
      </w:r>
      <w:hyperlink r:id="rId11" w:history="1">
        <w:r w:rsidRPr="002F511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F5113"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</w:t>
      </w:r>
      <w:hyperlink r:id="rId12" w:history="1">
        <w:r w:rsidRPr="002F511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F51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113" w:rsidRPr="002F5113" w:rsidRDefault="002F5113" w:rsidP="002F511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113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113" w:rsidRPr="002F5113" w:rsidRDefault="002F5113" w:rsidP="002F5113">
      <w:pPr>
        <w:numPr>
          <w:ilvl w:val="1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113">
        <w:rPr>
          <w:rFonts w:ascii="Times New Roman" w:hAnsi="Times New Roman" w:cs="Times New Roman"/>
          <w:b/>
          <w:sz w:val="28"/>
          <w:szCs w:val="28"/>
        </w:rPr>
        <w:t xml:space="preserve"> Перечень административных процедур (действий) при предоставлении муниципальной услуги</w:t>
      </w:r>
    </w:p>
    <w:p w:rsidR="002F5113" w:rsidRPr="002F5113" w:rsidRDefault="002F5113" w:rsidP="002F511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F5113" w:rsidRPr="002F5113" w:rsidRDefault="002F5113" w:rsidP="002F5113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136151977"/>
      <w:bookmarkStart w:id="8" w:name="_Toc136239813"/>
      <w:bookmarkStart w:id="9" w:name="_Toc136321787"/>
      <w:bookmarkEnd w:id="7"/>
      <w:bookmarkEnd w:id="8"/>
      <w:bookmarkEnd w:id="9"/>
      <w:r w:rsidRPr="002F5113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прием и регистрация заявления;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направление межведомственных запросов;</w:t>
      </w:r>
    </w:p>
    <w:p w:rsidR="002F5113" w:rsidRPr="002F5113" w:rsidRDefault="002F5113" w:rsidP="002F5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направление (выдача) документов заявителю.</w:t>
      </w:r>
    </w:p>
    <w:p w:rsidR="002F5113" w:rsidRPr="002F5113" w:rsidRDefault="002F5113" w:rsidP="002F5113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Перечень административных процедур при предоставлении муниципальной услуги в электронной форме: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прием и регистрация заявления;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направление межведомственных запросов;</w:t>
      </w:r>
    </w:p>
    <w:p w:rsidR="002F5113" w:rsidRPr="002F5113" w:rsidRDefault="002F5113" w:rsidP="002F5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направление (выдача) документов заявителю.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b/>
          <w:sz w:val="28"/>
          <w:szCs w:val="28"/>
        </w:rPr>
        <w:t>3.2</w:t>
      </w:r>
      <w:r w:rsidRPr="002F5113">
        <w:rPr>
          <w:rFonts w:ascii="Times New Roman" w:hAnsi="Times New Roman" w:cs="Times New Roman"/>
          <w:sz w:val="28"/>
          <w:szCs w:val="28"/>
        </w:rPr>
        <w:t xml:space="preserve">. </w:t>
      </w:r>
      <w:r w:rsidRPr="002F5113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административных действий при приеме и регистрации заявления 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Заявители, которые заинтересованы в предоставлении муниципальной услуги, подают (направляют) заявление непосредственно в администрацию.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документов: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регистрирует в установленном порядке поступившее заявление;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устанавливает наличие оснований указанных в подразделе 2.7 раздела 2 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действий не может превышать 1 рабочего дня</w:t>
      </w:r>
      <w:r w:rsidRPr="002F5113">
        <w:rPr>
          <w:rFonts w:ascii="Times New Roman" w:hAnsi="Times New Roman" w:cs="Times New Roman"/>
          <w:i/>
          <w:sz w:val="28"/>
          <w:szCs w:val="28"/>
        </w:rPr>
        <w:t>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5113" w:rsidRPr="002F5113" w:rsidRDefault="002F5113" w:rsidP="002F51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5113">
        <w:rPr>
          <w:rFonts w:ascii="Times New Roman" w:hAnsi="Times New Roman" w:cs="Times New Roman"/>
          <w:b/>
          <w:sz w:val="28"/>
          <w:szCs w:val="28"/>
        </w:rPr>
        <w:t>3.3. Описание последовательности административных действий при направлении межведомственных запросов</w:t>
      </w:r>
    </w:p>
    <w:p w:rsidR="002F5113" w:rsidRPr="002F5113" w:rsidRDefault="002F5113" w:rsidP="002F51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113" w:rsidRPr="002F5113" w:rsidRDefault="002F5113" w:rsidP="002F5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2F5113" w:rsidRPr="002F5113" w:rsidRDefault="002F5113" w:rsidP="002F5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 w:rsidR="002F5113" w:rsidRPr="002F5113" w:rsidRDefault="002F5113" w:rsidP="002F5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3 дней с момента поступления зарегистрированного заявления.</w:t>
      </w:r>
    </w:p>
    <w:p w:rsidR="002F5113" w:rsidRPr="002F5113" w:rsidRDefault="002F5113" w:rsidP="002F511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113" w:rsidRPr="002F5113" w:rsidRDefault="002F5113" w:rsidP="002F5113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F5113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административных действий при </w:t>
      </w:r>
      <w:r w:rsidRPr="002F51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принятии решения о предоставлении или об отказе в предоставлении муниципальной услуги</w:t>
      </w:r>
    </w:p>
    <w:p w:rsidR="002F5113" w:rsidRPr="002F5113" w:rsidRDefault="002F5113" w:rsidP="002F5113">
      <w:pPr>
        <w:pStyle w:val="a5"/>
        <w:shd w:val="clear" w:color="auto" w:fill="FFFFFF"/>
        <w:ind w:left="178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получение специалистом, ответственным за предоставление муниципальной услуги, заявления с прилагаемым пакетом документов и сведений, поступивших по межведомственным запросам.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По результатам рассмотрения документов, представленных заявителем, и документов, полученных по межведомственным запросам, специалист, ответственный за предоставление муниципальной услуги, готовит проект договора аренды либо мотивированный отказ в предоставлении в аренду муниципального имущества.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Максимальный срок рассмотрения документов на предмет их соответствия установленным требованиям, подготовки проекта договора аренды и направления его заявителю на подписание либо подготовки мотивированного отказа в предоставлении в аренду муниципального имущества, его подписания и направления заявителю составляет 30 календарных дней с даты поступления документов в администрацию.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может быть продлен на 30 календарных дней в случаях, указанных в подразделе 2.4 раздела 2 настоящего Административного регламента.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передает проект договора аренды либо мотивированный отказ  в предоставлении в аренду муниципального имущества начальнику </w:t>
      </w:r>
      <w:r w:rsidRPr="002F5113">
        <w:rPr>
          <w:rFonts w:ascii="Times New Roman" w:hAnsi="Times New Roman" w:cs="Times New Roman"/>
          <w:sz w:val="28"/>
          <w:szCs w:val="28"/>
        </w:rPr>
        <w:lastRenderedPageBreak/>
        <w:t>управления на рассмотрение (Приложение № 2 к настоящему Административному регламенту).</w:t>
      </w:r>
    </w:p>
    <w:p w:rsidR="002F5113" w:rsidRPr="002F5113" w:rsidRDefault="002F5113" w:rsidP="002F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По итогам рассмотрения проекта договора начальник управления возвращает проект договора аренды ответственному исполнителю, который обеспечивает направление проекта заявителю либо дорабатывает проект с учетом замечаний и предложений начальника управления.</w:t>
      </w:r>
    </w:p>
    <w:p w:rsidR="002F5113" w:rsidRPr="002F5113" w:rsidRDefault="002F5113" w:rsidP="002F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Ответственный исполнитель обеспечивает направление заявителю проекта договора аренды на рассмотрение и подписание в срок не более 5 рабочих дней с даты подготовки проекта.</w:t>
      </w:r>
    </w:p>
    <w:p w:rsidR="002F5113" w:rsidRPr="002F5113" w:rsidRDefault="002F5113" w:rsidP="002F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По итогам рассмотрения мотивированного отказа в предоставлении в аренду муниципального имущества начальник управления передает указанный проект отказа на подписание главе района.</w:t>
      </w:r>
    </w:p>
    <w:p w:rsidR="002F5113" w:rsidRPr="002F5113" w:rsidRDefault="002F5113" w:rsidP="002F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Подписанный отказ в предоставлении в аренду муниципального имущества передается ответственному исполнителю в день его подписания.</w:t>
      </w:r>
    </w:p>
    <w:p w:rsidR="002F5113" w:rsidRPr="002F5113" w:rsidRDefault="002F5113" w:rsidP="002F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Ответственный исполнитель  обеспечивает направление заявителю мотивированного отказа в предоставлении в аренду  муниципального имущества в течение 5 рабочих дней со дня принятия решения об отказе.</w:t>
      </w:r>
    </w:p>
    <w:p w:rsidR="002F5113" w:rsidRPr="002F5113" w:rsidRDefault="002F5113" w:rsidP="002F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Выбор способа направления отказа заявителю зависит от способа обращения заявителя, а также может быть определен по желанию заявителя.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направление заявителю проекта договора аренды на подписание;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направление заявителю мотивированного отказа в предоставлении в аренду муниципального имущества.</w:t>
      </w:r>
    </w:p>
    <w:p w:rsidR="002F5113" w:rsidRPr="002F5113" w:rsidRDefault="002F5113" w:rsidP="002F5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113" w:rsidRPr="002F5113" w:rsidRDefault="002F5113" w:rsidP="002F511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5113">
        <w:rPr>
          <w:rFonts w:ascii="Times New Roman" w:hAnsi="Times New Roman" w:cs="Times New Roman"/>
          <w:b/>
          <w:sz w:val="28"/>
          <w:szCs w:val="28"/>
        </w:rPr>
        <w:t>Описание последовательности административных действий при направлении (выдаче) документов заявителю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F5113" w:rsidRPr="002F5113" w:rsidRDefault="002F5113" w:rsidP="002F5113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5113">
        <w:rPr>
          <w:sz w:val="28"/>
          <w:szCs w:val="28"/>
        </w:rPr>
        <w:t>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администрации.</w:t>
      </w:r>
    </w:p>
    <w:p w:rsidR="002F5113" w:rsidRPr="002F5113" w:rsidRDefault="002F5113" w:rsidP="002F5113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5113">
        <w:rPr>
          <w:sz w:val="28"/>
          <w:szCs w:val="28"/>
        </w:rPr>
        <w:t xml:space="preserve">Срок выдачи результата предоставления муниципальной услуги не включается в срок предоставления муниципальной услуги, указанный в </w:t>
      </w:r>
      <w:hyperlink r:id="rId13" w:anchor="P147" w:history="1">
        <w:r w:rsidRPr="002F5113">
          <w:rPr>
            <w:rStyle w:val="a6"/>
            <w:rFonts w:eastAsiaTheme="majorEastAsia"/>
            <w:color w:val="auto"/>
            <w:sz w:val="28"/>
            <w:szCs w:val="28"/>
            <w:u w:val="none"/>
          </w:rPr>
          <w:t>подразделе 2.4</w:t>
        </w:r>
      </w:hyperlink>
      <w:r w:rsidRPr="002F5113">
        <w:rPr>
          <w:sz w:val="28"/>
          <w:szCs w:val="28"/>
        </w:rPr>
        <w:t xml:space="preserve"> раздела 2 настоящего Административного регламента.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5113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действий не может превышать двух рабочих дней</w:t>
      </w:r>
      <w:r w:rsidRPr="002F511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F5113" w:rsidRPr="002F5113" w:rsidRDefault="002F5113" w:rsidP="002F51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5113">
        <w:rPr>
          <w:rFonts w:ascii="Times New Roman" w:hAnsi="Times New Roman" w:cs="Times New Roman"/>
          <w:b/>
          <w:sz w:val="28"/>
          <w:szCs w:val="28"/>
        </w:rPr>
        <w:t xml:space="preserve">3.6. Особенности выполнения административных процедур в электронной форме, в том числе с использованием Единого портала, Регионального портала </w:t>
      </w:r>
    </w:p>
    <w:p w:rsidR="002F5113" w:rsidRPr="002F5113" w:rsidRDefault="002F5113" w:rsidP="002F51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3.6.1. При предоставлении муниципальной услуги в электронной форме посредством Единого портала, Регионального портала заявителю обеспечивается: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3.6.1.1. Получение информации о порядке и сроках предоставления услуги;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lastRenderedPageBreak/>
        <w:t>3.6.1.2. Запись на прием в орган, предоставляющий муниципальную услугу,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3.6.1.3. Формирование запроса;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3.6.1.4. Прием и регистрация запроса и иных документов, необходимых для предоставления услуги;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3.6.1.5. Получение результата предоставления услуги;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3.6.1.6. Получение сведений о ходе выполнения запроса;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3.6.1.7. Осуществление оценки качества предоставления услуги;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3.6.1.8. Досудебное (внесудебное) обжалование решений и действий (бездействия) органа, предоставляющего муниципальную услугу, должностного лица органа либо муниципального служащего.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3.6.2. При организации записи на прием в орган, предоставляющий муниципальную услугу, или многофункциональный центр предоставления государственных и муниципальных услуг заявителю обеспечивается возможность: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3.6.2.1. Ознакомления с расписанием работы органа, предоставляющего муниципальную услугу, или многофункционального центра предоставления государственных и муниципальных услуг либо уполномоченного сотрудника органа или многофункционального центра предоставления государственных и муниципальных услуг, а также с доступными для записи на прием датами и интервалами времени приема;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3.6.2.2. Записи в любые свободные для приема дату и время в пределах установленного в органе, предоставляющем муниципальную услугу, или многофункциональном центре предоставления государственных и муниципальных услуг графика приема заявителей.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органа, предоставляющего муниципальную услугу, или многофункционального центра предоставления государственных и муниципальных услуг, которая обеспечивает возможность интеграции с Единым порталом и Региональным порталом.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3.6.3.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какой-либо иной форме.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На Едином портале и Региональном портале размещаются образцы заполнения электронной формы запроса.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lastRenderedPageBreak/>
        <w:t>Сформированный и подписанный запрос и иные документы, необходимые для предоставления услуги, направляются в орган, предоставляющий муниципальную услугу, посредством порталов.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3.6.4. Предоставление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услуги. Предоставление услуги осуществляется в порядке, предусмотренном подразделом 3.4 раздела 3 настоящего Административного регламента.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3.6.5. Заявителю в качестве результата предоставления услуги обеспечивается по его выбору возможность получения: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3.6.5.1.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3.6.5.2. Документа на бумажном носителе, подтверждающего содержание электронного документа, направленного органом, предоставляющим муниципальную услугу, в многофункциональном центре;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3.6.5.3. Информации из государственных информационных систем в случаях, предусмотренных законодательством Российской Федерации.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портале или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Уведомление о завершении выполнения органом, предоставляющим муниципальную услугу, предусмотренных настоящим пунктом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или Регионального портала в единый личный кабинет по выбору заявителя.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3.6.6. При предоставлении муниципальной услуги в электронной форме заявителю направляется: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3.6.6.1. Уведомление о записи на прием в орган, предоставляющий муниципальную услугу, или многофункциональный центр, содержащее сведения о дате, времени и месте приема;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3.6.6.2.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lastRenderedPageBreak/>
        <w:t>3.6.6.3. Уведомление о факте получения информации, подтверждающей оплату услуги;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3.6.6.4.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113">
        <w:rPr>
          <w:rFonts w:ascii="Times New Roman" w:hAnsi="Times New Roman" w:cs="Times New Roman"/>
          <w:b/>
          <w:bCs/>
          <w:sz w:val="28"/>
          <w:szCs w:val="28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2F5113" w:rsidRPr="002F5113" w:rsidRDefault="002F5113" w:rsidP="002F51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113">
        <w:rPr>
          <w:rFonts w:ascii="Times New Roman" w:hAnsi="Times New Roman" w:cs="Times New Roman"/>
          <w:bCs/>
          <w:sz w:val="28"/>
          <w:szCs w:val="28"/>
        </w:rPr>
        <w:t xml:space="preserve">В случае необходимости внесения изменений в документы в связи с допущенными опечатками и (или) ошибками в тексте заявитель направляет заявление </w:t>
      </w:r>
      <w:r w:rsidRPr="002F5113">
        <w:rPr>
          <w:rFonts w:ascii="Times New Roman" w:hAnsi="Times New Roman" w:cs="Times New Roman"/>
          <w:sz w:val="28"/>
          <w:szCs w:val="28"/>
        </w:rPr>
        <w:t>(Приложение № 3 к настоящему Административному регламенту)</w:t>
      </w:r>
      <w:r w:rsidRPr="002F5113">
        <w:rPr>
          <w:rFonts w:ascii="Times New Roman" w:hAnsi="Times New Roman" w:cs="Times New Roman"/>
          <w:bCs/>
          <w:sz w:val="28"/>
          <w:szCs w:val="28"/>
        </w:rPr>
        <w:t>.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113">
        <w:rPr>
          <w:rFonts w:ascii="Times New Roman" w:hAnsi="Times New Roman" w:cs="Times New Roman"/>
          <w:bCs/>
          <w:sz w:val="28"/>
          <w:szCs w:val="28"/>
        </w:rPr>
        <w:t>Заявление может быть подано посредством Единого портала, Регионального портала, а также непосредственно в орган, предоставляющий муниципальную услугу.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bCs/>
          <w:sz w:val="28"/>
          <w:szCs w:val="28"/>
        </w:rPr>
        <w:t>Срок внесения изменений в документы составляет 3 рабочих дня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2F5113" w:rsidRPr="002F5113" w:rsidRDefault="002F5113" w:rsidP="002F5113">
      <w:pPr>
        <w:pStyle w:val="1"/>
        <w:ind w:left="709"/>
        <w:jc w:val="both"/>
        <w:rPr>
          <w:rFonts w:ascii="Times New Roman" w:hAnsi="Times New Roman"/>
          <w:color w:val="auto"/>
        </w:rPr>
      </w:pPr>
      <w:r w:rsidRPr="002F5113">
        <w:rPr>
          <w:rFonts w:ascii="Times New Roman" w:hAnsi="Times New Roman"/>
          <w:color w:val="auto"/>
        </w:rPr>
        <w:t>4. Формы контроля за исполнением Административного регламента</w:t>
      </w:r>
    </w:p>
    <w:p w:rsidR="002F5113" w:rsidRPr="002F5113" w:rsidRDefault="002F5113" w:rsidP="002F5113">
      <w:pPr>
        <w:rPr>
          <w:rFonts w:ascii="Times New Roman" w:hAnsi="Times New Roman" w:cs="Times New Roman"/>
          <w:sz w:val="28"/>
          <w:szCs w:val="28"/>
        </w:rPr>
      </w:pPr>
    </w:p>
    <w:p w:rsidR="002F5113" w:rsidRPr="002F5113" w:rsidRDefault="002F5113" w:rsidP="002F511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113">
        <w:rPr>
          <w:rFonts w:ascii="Times New Roman" w:hAnsi="Times New Roman" w:cs="Times New Roman"/>
          <w:color w:val="auto"/>
          <w:sz w:val="28"/>
          <w:szCs w:val="28"/>
        </w:rPr>
        <w:t>4.1. Порядок осуществления текущего контроля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специалистом, ответственным за предоставление муниципальной услуги, и исполнением настоящего Административного регламента (далее – текущий контроль) осуществляется главой Советского района или уполномоченным должностным лицом.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путем проведения главой Советского района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</w:t>
      </w:r>
      <w:r w:rsidRPr="002F5113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регламента, требований к заполнению, ведению и хранению документов, регламентирующих деятельность по предоставлению муниципальной услуги. </w:t>
      </w:r>
    </w:p>
    <w:p w:rsidR="002F5113" w:rsidRPr="002F5113" w:rsidRDefault="002F5113" w:rsidP="002F5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4.1.3. Глава Советского района, а также уполномоченное им должностное лицо, осуществляя контроль, вправе:</w:t>
      </w:r>
    </w:p>
    <w:p w:rsidR="002F5113" w:rsidRPr="002F5113" w:rsidRDefault="002F5113" w:rsidP="002F5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2F5113" w:rsidRPr="002F5113" w:rsidRDefault="002F5113" w:rsidP="002F5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2F5113" w:rsidRPr="002F5113" w:rsidRDefault="002F5113" w:rsidP="002F5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2F5113" w:rsidRPr="002F5113" w:rsidRDefault="002F5113" w:rsidP="002F5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2F5113" w:rsidRPr="002F5113" w:rsidRDefault="002F5113" w:rsidP="002F5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113" w:rsidRPr="002F5113" w:rsidRDefault="002F5113" w:rsidP="002F5113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113">
        <w:rPr>
          <w:rFonts w:ascii="Times New Roman" w:hAnsi="Times New Roman" w:cs="Times New Roman"/>
          <w:color w:val="auto"/>
          <w:sz w:val="28"/>
          <w:szCs w:val="28"/>
        </w:rPr>
        <w:t>4.2. Порядок и периодичность осуществления плановых и  внеплановых проверок полноты и качества предоставления муниципальной услуги</w:t>
      </w:r>
    </w:p>
    <w:p w:rsidR="002F5113" w:rsidRPr="002F5113" w:rsidRDefault="002F5113" w:rsidP="002F5113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ab/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4.2.3. Проверки могут быть плановыми и внеплановыми.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4.2.4. Плановые проверки осуществляются на основании распоряжений администрации. При плановых проверках рассматриваются все вопросы, связанные с предоставлением муниципальной услуги.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4.2.7. Проверка осуществляется на основании распоряжения администрации.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Советского района (лицо, исполняющее обязанности главы Советского района).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lastRenderedPageBreak/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113" w:rsidRPr="002F5113" w:rsidRDefault="002F5113" w:rsidP="002F5113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113"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4.3.1. Должностные лица администрации, предоставляющие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4.3.2. Должностные лица администрации, предоставляющие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2F5113" w:rsidRPr="002F5113" w:rsidRDefault="002F5113" w:rsidP="002F51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5113" w:rsidRPr="002F5113" w:rsidRDefault="002F5113" w:rsidP="002F5113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113"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раздела 1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или Региональном портале.</w:t>
      </w:r>
    </w:p>
    <w:p w:rsid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11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</w:t>
      </w:r>
      <w:r w:rsidRPr="002F5113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113" w:rsidRPr="002F5113" w:rsidRDefault="002F5113" w:rsidP="002F5113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5.1. Решения и действия (бездействие)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 могут быть обжалованы в досудебном порядке.</w:t>
      </w:r>
    </w:p>
    <w:p w:rsidR="002F5113" w:rsidRPr="002F5113" w:rsidRDefault="002F5113" w:rsidP="002F511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2F5113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услуги; 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113">
        <w:rPr>
          <w:rFonts w:ascii="Times New Roman" w:eastAsia="Calibri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2F5113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2F5113" w:rsidRPr="002F5113" w:rsidRDefault="002F5113" w:rsidP="002F511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0104"/>
      <w:r w:rsidRPr="002F5113">
        <w:rPr>
          <w:rFonts w:ascii="Times New Roman" w:hAnsi="Times New Roman" w:cs="Times New Roman"/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bookmarkEnd w:id="10"/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 </w:t>
      </w:r>
      <w:bookmarkStart w:id="11" w:name="sub_110106"/>
    </w:p>
    <w:p w:rsidR="002F5113" w:rsidRPr="002F5113" w:rsidRDefault="002F5113" w:rsidP="002F511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bookmarkEnd w:id="11"/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5113">
        <w:rPr>
          <w:rFonts w:ascii="Times New Roman" w:hAnsi="Times New Roman" w:cs="Times New Roman"/>
          <w:iCs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F5113" w:rsidRPr="002F5113" w:rsidRDefault="002F5113" w:rsidP="002F511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2F511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законами и иными нормативными правовыми актами Кировской области, муниципальными правовыми актами;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113">
        <w:rPr>
          <w:rFonts w:ascii="Times New Roman" w:eastAsia="Calibri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 xml:space="preserve">5.3. Жалобы на решения, принятые руководителем органа, предоставляющего муниципальную услугу, руководителем многофункционального центра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услугу, руководителем многофункционального центра. 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2F5113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случае если жалоба подана заявителем в орган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  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113">
        <w:rPr>
          <w:rFonts w:ascii="Times New Roman" w:hAnsi="Times New Roman" w:cs="Times New Roman"/>
          <w:bCs/>
          <w:sz w:val="28"/>
          <w:szCs w:val="28"/>
        </w:rPr>
        <w:t>5.4. Информацию о порядке подачи и рассмотрения жалобы можно получить: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113">
        <w:rPr>
          <w:rFonts w:ascii="Times New Roman" w:hAnsi="Times New Roman" w:cs="Times New Roman"/>
          <w:bCs/>
          <w:sz w:val="28"/>
          <w:szCs w:val="28"/>
        </w:rPr>
        <w:t xml:space="preserve">в Федеральном реестре; 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113"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113"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113"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113"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муниципальную услугу, в сети Интернет;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113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 w:rsidRPr="002F5113"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услуги;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113">
        <w:rPr>
          <w:rFonts w:ascii="Times New Roman" w:hAnsi="Times New Roman" w:cs="Times New Roman"/>
          <w:bCs/>
          <w:sz w:val="28"/>
          <w:szCs w:val="28"/>
        </w:rPr>
        <w:t>при личном обращении заявителя;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113">
        <w:rPr>
          <w:rFonts w:ascii="Times New Roman" w:hAnsi="Times New Roman" w:cs="Times New Roman"/>
          <w:bCs/>
          <w:sz w:val="28"/>
          <w:szCs w:val="28"/>
        </w:rPr>
        <w:t>при обращении в письменной форме, в форме электронного документа;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113">
        <w:rPr>
          <w:rFonts w:ascii="Times New Roman" w:hAnsi="Times New Roman" w:cs="Times New Roman"/>
          <w:bCs/>
          <w:sz w:val="28"/>
          <w:szCs w:val="28"/>
        </w:rPr>
        <w:t>по телефону.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113">
        <w:rPr>
          <w:rFonts w:ascii="Times New Roman" w:hAnsi="Times New Roman" w:cs="Times New Roman"/>
          <w:bCs/>
          <w:sz w:val="28"/>
          <w:szCs w:val="28"/>
        </w:rPr>
        <w:t xml:space="preserve">5.5. Перечень нормативных правовых актов, регулирующих порядок досудебного (внесудебного) обжалования </w:t>
      </w:r>
      <w:r w:rsidRPr="002F5113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  <w:r w:rsidRPr="002F5113">
        <w:rPr>
          <w:rFonts w:ascii="Times New Roman" w:hAnsi="Times New Roman" w:cs="Times New Roman"/>
          <w:bCs/>
          <w:sz w:val="28"/>
          <w:szCs w:val="28"/>
        </w:rPr>
        <w:t>: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Федеральный закон от 27.07.2010 № 210-ФЗ;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113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</w:t>
      </w:r>
      <w:r w:rsidRPr="002F5113">
        <w:rPr>
          <w:rFonts w:ascii="Times New Roman" w:hAnsi="Times New Roman" w:cs="Times New Roman"/>
          <w:bCs/>
          <w:sz w:val="28"/>
          <w:szCs w:val="28"/>
        </w:rPr>
        <w:lastRenderedPageBreak/>
        <w:t>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113">
        <w:rPr>
          <w:rFonts w:ascii="Times New Roman" w:hAnsi="Times New Roman" w:cs="Times New Roman"/>
          <w:bCs/>
          <w:sz w:val="28"/>
          <w:szCs w:val="28"/>
        </w:rPr>
        <w:t>постановление администрации Советского района от 19.06.2014 № 463 «Об утверждении Правил подачи и рассмотрения жалоб на решения и действия (бездействие) органов местного самоуправления Советского района и их должностных лиц, муниципальных служащих».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113">
        <w:rPr>
          <w:rFonts w:ascii="Times New Roman" w:hAnsi="Times New Roman" w:cs="Times New Roman"/>
          <w:bCs/>
          <w:sz w:val="28"/>
          <w:szCs w:val="28"/>
        </w:rPr>
        <w:t>5.6. Информация, указанная в настоящем разделе, размещена: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113">
        <w:rPr>
          <w:rFonts w:ascii="Times New Roman" w:hAnsi="Times New Roman" w:cs="Times New Roman"/>
          <w:bCs/>
          <w:sz w:val="28"/>
          <w:szCs w:val="28"/>
        </w:rPr>
        <w:t>в Федеральном реестре;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113"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113"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113"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113"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муниципальную услугу, в сети Интернет;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2F5113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 w:rsidRPr="002F5113"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услуги.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2F5113" w:rsidRPr="002F5113" w:rsidRDefault="002F5113" w:rsidP="002F511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2F5113">
        <w:rPr>
          <w:rFonts w:ascii="Times New Roman" w:hAnsi="Times New Roman" w:cs="Times New Roman"/>
          <w:b/>
          <w:bCs/>
          <w:spacing w:val="-6"/>
          <w:sz w:val="28"/>
          <w:szCs w:val="28"/>
        </w:rPr>
        <w:t>6. Особенности выполнения административных процедур (действий) в многофункциональном центре предоставления государственных и муниципальных услуг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6.1. Перечень административных процедур при предоставлении муниципальной услуги в многофункциональном центре: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прием и регистрация заявления;</w:t>
      </w:r>
    </w:p>
    <w:p w:rsidR="002F5113" w:rsidRPr="002F5113" w:rsidRDefault="002F5113" w:rsidP="002F5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113">
        <w:rPr>
          <w:rFonts w:ascii="Times New Roman" w:eastAsia="Times New Roman" w:hAnsi="Times New Roman" w:cs="Times New Roman"/>
          <w:sz w:val="28"/>
          <w:szCs w:val="28"/>
        </w:rPr>
        <w:t>направление документов в администрацию;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направление межведомственных запросов;</w:t>
      </w:r>
    </w:p>
    <w:p w:rsidR="002F5113" w:rsidRPr="002F5113" w:rsidRDefault="002F5113" w:rsidP="002F5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направление (выдача) документов заявителю.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 xml:space="preserve">6.2. 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 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 xml:space="preserve">6.3. В случае подачи запроса на предоставление муниципальной услуги через многофункциональный центр: 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и комплект необходимых документов направляются из многофункционального центра в </w:t>
      </w:r>
      <w:r w:rsidRPr="002F511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в порядке, предусмотренном соглашением, заключенным между многофункциональным центром и администрацией; 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 xml:space="preserve">началом срока предоставления муниципальной услуги является день получения администрацией запроса на предоставление муниципальной услуги. 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Эксперт многофункционального центра,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сведений, необходимых для предоставления муниципальной услуги.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 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 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либо его представителя; </w:t>
      </w:r>
    </w:p>
    <w:p w:rsidR="002F5113" w:rsidRPr="002F5113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 w:rsidR="002F5113" w:rsidRPr="002F5113" w:rsidRDefault="002F5113" w:rsidP="002F5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113" w:rsidRPr="002F5113" w:rsidRDefault="002F5113" w:rsidP="002F5113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113">
        <w:rPr>
          <w:rFonts w:ascii="Times New Roman" w:hAnsi="Times New Roman" w:cs="Times New Roman"/>
          <w:sz w:val="28"/>
          <w:szCs w:val="28"/>
        </w:rPr>
        <w:t>______________</w:t>
      </w:r>
    </w:p>
    <w:p w:rsidR="002F5113" w:rsidRPr="002F5113" w:rsidRDefault="002F5113" w:rsidP="002F5113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F3128F" w:rsidRDefault="00F3128F"/>
    <w:p w:rsidR="002F5113" w:rsidRDefault="002F5113"/>
    <w:p w:rsidR="002F5113" w:rsidRDefault="002F5113"/>
    <w:p w:rsidR="002F5113" w:rsidRDefault="002F5113"/>
    <w:p w:rsidR="002F5113" w:rsidRDefault="002F5113"/>
    <w:p w:rsidR="002F5113" w:rsidRDefault="002F5113"/>
    <w:p w:rsidR="002F5113" w:rsidRDefault="002F5113"/>
    <w:p w:rsidR="002F5113" w:rsidRDefault="002F5113"/>
    <w:p w:rsidR="002F5113" w:rsidRDefault="002F5113"/>
    <w:p w:rsidR="002F5113" w:rsidRDefault="002F5113"/>
    <w:p w:rsidR="002F5113" w:rsidRDefault="002F5113"/>
    <w:p w:rsidR="002F5113" w:rsidRDefault="002F5113"/>
    <w:p w:rsidR="002F5113" w:rsidRDefault="009A524F"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194310</wp:posOffset>
                </wp:positionV>
                <wp:extent cx="3552825" cy="3362325"/>
                <wp:effectExtent l="0" t="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113" w:rsidRDefault="002F5113" w:rsidP="002F5113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2F5113" w:rsidRPr="0046770D" w:rsidRDefault="002F5113" w:rsidP="002F5113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1</w:t>
                            </w:r>
                          </w:p>
                          <w:p w:rsidR="002F5113" w:rsidRPr="0046770D" w:rsidRDefault="002F5113" w:rsidP="002F5113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2F5113" w:rsidRPr="0046770D" w:rsidRDefault="002F5113" w:rsidP="002F5113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2F5113" w:rsidRPr="0046770D" w:rsidRDefault="002F5113" w:rsidP="002F5113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Советского района </w:t>
                            </w:r>
                          </w:p>
                          <w:p w:rsidR="002F5113" w:rsidRPr="00645628" w:rsidRDefault="002F5113" w:rsidP="002F51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2F5113" w:rsidRDefault="002F5113" w:rsidP="002F5113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4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2F5113" w:rsidRPr="00010699" w:rsidRDefault="002F5113" w:rsidP="002F5113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4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2F5113" w:rsidRPr="00AF5ABB" w:rsidRDefault="002F5113" w:rsidP="002F5113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F5A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(Ф.И.О., почтовый адрес, контактный</w:t>
                            </w:r>
                            <w:r w:rsidRPr="000106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AF5A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телефон (для физических лиц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);</w:t>
                            </w:r>
                          </w:p>
                          <w:p w:rsidR="002F5113" w:rsidRDefault="002F5113" w:rsidP="002F5113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4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:rsidR="002F5113" w:rsidRPr="00010699" w:rsidRDefault="002F5113" w:rsidP="002F5113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</w:t>
                            </w:r>
                            <w:r w:rsidRPr="00AF5A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полное</w:t>
                            </w:r>
                            <w:r w:rsidRPr="000106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AF5A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наименование юридического лица</w:t>
                            </w:r>
                          </w:p>
                          <w:p w:rsidR="002F5113" w:rsidRPr="00C94B15" w:rsidRDefault="002F5113" w:rsidP="002F5113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4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2F5113" w:rsidRPr="00AF5ABB" w:rsidRDefault="002F5113" w:rsidP="002F5113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       </w:t>
                            </w:r>
                          </w:p>
                          <w:p w:rsidR="002F5113" w:rsidRPr="00C94B15" w:rsidRDefault="002F5113" w:rsidP="002F5113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4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2F5113" w:rsidRPr="00AF5ABB" w:rsidRDefault="002F5113" w:rsidP="002F5113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AF5A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с указанием организационно-правовой</w:t>
                            </w:r>
                            <w:r w:rsidRPr="000106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AF5A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формы,</w:t>
                            </w:r>
                          </w:p>
                          <w:p w:rsidR="002F5113" w:rsidRPr="00C94B15" w:rsidRDefault="002F5113" w:rsidP="002F5113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4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2F5113" w:rsidRDefault="002F5113" w:rsidP="002F5113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AF5A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почтовый и юридический адреса,</w:t>
                            </w:r>
                          </w:p>
                          <w:p w:rsidR="002F5113" w:rsidRPr="00AF5ABB" w:rsidRDefault="002F5113" w:rsidP="002F5113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AF5A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контактный телефон (для юридических лиц))</w:t>
                            </w:r>
                          </w:p>
                          <w:p w:rsidR="002F5113" w:rsidRDefault="002F5113" w:rsidP="002F5113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2F5113" w:rsidRPr="001F0BBF" w:rsidRDefault="002F5113" w:rsidP="002F5113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10.45pt;margin-top:15.3pt;width:279.75pt;height:264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" stroked="f">
                <v:textbox inset="0,0,0,0">
                  <w:txbxContent>
                    <w:p w:rsidR="002F5113" w:rsidRDefault="002F5113" w:rsidP="002F5113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2F5113" w:rsidRPr="0046770D" w:rsidRDefault="002F5113" w:rsidP="002F5113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1</w:t>
                      </w:r>
                    </w:p>
                    <w:p w:rsidR="002F5113" w:rsidRPr="0046770D" w:rsidRDefault="002F5113" w:rsidP="002F5113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2F5113" w:rsidRPr="0046770D" w:rsidRDefault="002F5113" w:rsidP="002F5113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2F5113" w:rsidRPr="0046770D" w:rsidRDefault="002F5113" w:rsidP="002F5113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Советского района </w:t>
                      </w:r>
                    </w:p>
                    <w:p w:rsidR="002F5113" w:rsidRPr="00645628" w:rsidRDefault="002F5113" w:rsidP="002F51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</w:t>
                      </w:r>
                    </w:p>
                    <w:p w:rsidR="002F5113" w:rsidRDefault="002F5113" w:rsidP="002F5113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4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</w:t>
                      </w:r>
                    </w:p>
                    <w:p w:rsidR="002F5113" w:rsidRPr="00010699" w:rsidRDefault="002F5113" w:rsidP="002F5113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4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</w:t>
                      </w:r>
                    </w:p>
                    <w:p w:rsidR="002F5113" w:rsidRPr="00AF5ABB" w:rsidRDefault="002F5113" w:rsidP="002F5113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AF5A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(Ф.И.О., почтовый адрес, контактный</w:t>
                      </w:r>
                      <w:r w:rsidRPr="0001069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AF5A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телефон (для физических лиц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);</w:t>
                      </w:r>
                    </w:p>
                    <w:p w:rsidR="002F5113" w:rsidRDefault="002F5113" w:rsidP="002F5113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4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2F5113" w:rsidRPr="00010699" w:rsidRDefault="002F5113" w:rsidP="002F5113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</w:t>
                      </w:r>
                      <w:r w:rsidRPr="00AF5A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полное</w:t>
                      </w:r>
                      <w:r w:rsidRPr="0001069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AF5A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наименование юридического лица</w:t>
                      </w:r>
                    </w:p>
                    <w:p w:rsidR="002F5113" w:rsidRPr="00C94B15" w:rsidRDefault="002F5113" w:rsidP="002F5113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4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</w:t>
                      </w:r>
                    </w:p>
                    <w:p w:rsidR="002F5113" w:rsidRPr="00AF5ABB" w:rsidRDefault="002F5113" w:rsidP="002F5113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       </w:t>
                      </w:r>
                    </w:p>
                    <w:p w:rsidR="002F5113" w:rsidRPr="00C94B15" w:rsidRDefault="002F5113" w:rsidP="002F5113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4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</w:t>
                      </w:r>
                    </w:p>
                    <w:p w:rsidR="002F5113" w:rsidRPr="00AF5ABB" w:rsidRDefault="002F5113" w:rsidP="002F5113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</w:t>
                      </w:r>
                      <w:r w:rsidRPr="00AF5A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с указанием организационно-правовой</w:t>
                      </w:r>
                      <w:r w:rsidRPr="0001069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AF5A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формы,</w:t>
                      </w:r>
                    </w:p>
                    <w:p w:rsidR="002F5113" w:rsidRPr="00C94B15" w:rsidRDefault="002F5113" w:rsidP="002F5113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4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</w:t>
                      </w:r>
                    </w:p>
                    <w:p w:rsidR="002F5113" w:rsidRDefault="002F5113" w:rsidP="002F5113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AF5A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почтовый и юридический адреса,</w:t>
                      </w:r>
                    </w:p>
                    <w:p w:rsidR="002F5113" w:rsidRPr="00AF5ABB" w:rsidRDefault="002F5113" w:rsidP="002F5113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AF5A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контактный телефон (для юридических лиц))</w:t>
                      </w:r>
                    </w:p>
                    <w:p w:rsidR="002F5113" w:rsidRDefault="002F5113" w:rsidP="002F5113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  <w:p w:rsidR="002F5113" w:rsidRPr="001F0BBF" w:rsidRDefault="002F5113" w:rsidP="002F5113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F5113" w:rsidRPr="009A6D66" w:rsidRDefault="002F5113" w:rsidP="002F51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6D66">
        <w:rPr>
          <w:rFonts w:ascii="Times New Roman" w:hAnsi="Times New Roman" w:cs="Times New Roman"/>
          <w:sz w:val="24"/>
          <w:szCs w:val="24"/>
        </w:rPr>
        <w:t>ЗАЯВЛЕНИЕ</w:t>
      </w:r>
    </w:p>
    <w:p w:rsidR="002F5113" w:rsidRDefault="002F5113" w:rsidP="002F51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6D66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A6D66">
        <w:rPr>
          <w:rFonts w:ascii="Times New Roman" w:hAnsi="Times New Roman" w:cs="Times New Roman"/>
          <w:sz w:val="24"/>
          <w:szCs w:val="24"/>
        </w:rPr>
        <w:t xml:space="preserve">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113" w:rsidRPr="009A6D66" w:rsidRDefault="002F5113" w:rsidP="002F51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6D66">
        <w:rPr>
          <w:rFonts w:ascii="Times New Roman" w:hAnsi="Times New Roman" w:cs="Times New Roman"/>
          <w:sz w:val="24"/>
          <w:szCs w:val="24"/>
        </w:rPr>
        <w:t>в аренду</w:t>
      </w:r>
      <w:r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</w:p>
    <w:p w:rsidR="002F5113" w:rsidRPr="009A6D66" w:rsidRDefault="002F5113" w:rsidP="002F51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5113" w:rsidRPr="009A6D66" w:rsidRDefault="002F5113" w:rsidP="002F511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D66">
        <w:rPr>
          <w:rFonts w:ascii="Times New Roman" w:hAnsi="Times New Roman" w:cs="Times New Roman"/>
          <w:sz w:val="24"/>
          <w:szCs w:val="24"/>
        </w:rPr>
        <w:t>Прошу предоставить в аренду без проведения торгов недвижимое имущество,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D66">
        <w:rPr>
          <w:rFonts w:ascii="Times New Roman" w:hAnsi="Times New Roman" w:cs="Times New Roman"/>
          <w:sz w:val="24"/>
          <w:szCs w:val="24"/>
        </w:rPr>
        <w:t xml:space="preserve">находящееся    в  </w:t>
      </w:r>
      <w:r>
        <w:rPr>
          <w:rFonts w:ascii="Times New Roman" w:hAnsi="Times New Roman" w:cs="Times New Roman"/>
          <w:sz w:val="24"/>
          <w:szCs w:val="24"/>
        </w:rPr>
        <w:t>собственности муниципального образования</w:t>
      </w:r>
      <w:r w:rsidRPr="009A6D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D66">
        <w:rPr>
          <w:rFonts w:ascii="Times New Roman" w:hAnsi="Times New Roman" w:cs="Times New Roman"/>
          <w:sz w:val="24"/>
          <w:szCs w:val="24"/>
        </w:rPr>
        <w:t>расположенное по адресу: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A6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A6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F5113" w:rsidRPr="00AF5ABB" w:rsidRDefault="002F5113" w:rsidP="002F511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5ABB">
        <w:rPr>
          <w:rFonts w:ascii="Times New Roman" w:hAnsi="Times New Roman" w:cs="Times New Roman"/>
          <w:sz w:val="24"/>
          <w:szCs w:val="24"/>
          <w:vertAlign w:val="superscript"/>
        </w:rPr>
        <w:t>(краткое описание имущества, необходимое для его идентификации,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AF5ABB">
        <w:rPr>
          <w:rFonts w:ascii="Times New Roman" w:hAnsi="Times New Roman" w:cs="Times New Roman"/>
          <w:sz w:val="24"/>
          <w:szCs w:val="24"/>
          <w:vertAlign w:val="superscript"/>
        </w:rPr>
        <w:t>общая площадь)</w:t>
      </w:r>
    </w:p>
    <w:p w:rsidR="002F5113" w:rsidRPr="009A6D66" w:rsidRDefault="002F5113" w:rsidP="002F51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_____________________________________________________________________</w:t>
      </w:r>
    </w:p>
    <w:p w:rsidR="002F5113" w:rsidRPr="009A6D66" w:rsidRDefault="002F5113" w:rsidP="002F51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D66">
        <w:rPr>
          <w:rFonts w:ascii="Times New Roman" w:hAnsi="Times New Roman" w:cs="Times New Roman"/>
          <w:sz w:val="24"/>
          <w:szCs w:val="24"/>
        </w:rPr>
        <w:t>для использования под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9A6D66">
        <w:rPr>
          <w:rFonts w:ascii="Times New Roman" w:hAnsi="Times New Roman" w:cs="Times New Roman"/>
          <w:sz w:val="24"/>
          <w:szCs w:val="24"/>
        </w:rPr>
        <w:t>.</w:t>
      </w:r>
    </w:p>
    <w:p w:rsidR="002F5113" w:rsidRPr="009A6D66" w:rsidRDefault="002F5113" w:rsidP="002F51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5113" w:rsidRPr="009A6D66" w:rsidRDefault="002F5113" w:rsidP="002F51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5113" w:rsidRPr="009A6D66" w:rsidRDefault="002F5113" w:rsidP="002F51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D66">
        <w:rPr>
          <w:rFonts w:ascii="Times New Roman" w:hAnsi="Times New Roman" w:cs="Times New Roman"/>
          <w:sz w:val="24"/>
          <w:szCs w:val="24"/>
        </w:rPr>
        <w:t>Приложения:</w:t>
      </w:r>
    </w:p>
    <w:p w:rsidR="002F5113" w:rsidRPr="009A6D66" w:rsidRDefault="002F5113" w:rsidP="002F51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F5113" w:rsidRPr="00AF5ABB" w:rsidRDefault="002F5113" w:rsidP="002F511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5ABB">
        <w:rPr>
          <w:rFonts w:ascii="Times New Roman" w:hAnsi="Times New Roman" w:cs="Times New Roman"/>
          <w:sz w:val="24"/>
          <w:szCs w:val="24"/>
          <w:vertAlign w:val="superscript"/>
        </w:rPr>
        <w:t>(список прилагаемых к заявлению документов)</w:t>
      </w:r>
    </w:p>
    <w:p w:rsidR="002F5113" w:rsidRPr="009A6D66" w:rsidRDefault="002F5113" w:rsidP="002F51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F5113" w:rsidRPr="009A6D66" w:rsidRDefault="002F5113" w:rsidP="002F51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D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F5113" w:rsidRPr="009A6D66" w:rsidRDefault="002F5113" w:rsidP="002F51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9A6D6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F5113" w:rsidRDefault="002F5113" w:rsidP="002F511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9A6D6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F5113" w:rsidRDefault="002F5113" w:rsidP="002F5113"/>
    <w:p w:rsidR="002F5113" w:rsidRDefault="002F5113"/>
    <w:p w:rsidR="002F5113" w:rsidRDefault="002F5113"/>
    <w:p w:rsidR="002F5113" w:rsidRDefault="002F5113"/>
    <w:p w:rsidR="002F5113" w:rsidRDefault="002F5113"/>
    <w:tbl>
      <w:tblPr>
        <w:tblStyle w:val="a9"/>
        <w:tblpPr w:leftFromText="180" w:rightFromText="180" w:vertAnchor="text" w:horzAnchor="margin" w:tblpY="90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711"/>
      </w:tblGrid>
      <w:tr w:rsidR="002F5113" w:rsidTr="002F5113">
        <w:trPr>
          <w:trHeight w:val="1634"/>
        </w:trPr>
        <w:tc>
          <w:tcPr>
            <w:tcW w:w="3711" w:type="dxa"/>
          </w:tcPr>
          <w:p w:rsidR="002F5113" w:rsidRDefault="002F5113" w:rsidP="002F5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2F5113" w:rsidRDefault="002F5113" w:rsidP="002F5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Исходящий штамп</w:t>
            </w:r>
          </w:p>
          <w:p w:rsidR="002F5113" w:rsidRDefault="002F5113" w:rsidP="002F5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F5113" w:rsidRDefault="009A524F" w:rsidP="002F5113">
      <w:pPr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13335</wp:posOffset>
                </wp:positionV>
                <wp:extent cx="2790825" cy="828675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113" w:rsidRDefault="002F5113" w:rsidP="002F5113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2F5113" w:rsidRPr="0046770D" w:rsidRDefault="002F5113" w:rsidP="002F5113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2</w:t>
                            </w:r>
                          </w:p>
                          <w:p w:rsidR="002F5113" w:rsidRPr="0046770D" w:rsidRDefault="002F5113" w:rsidP="002F5113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2F5113" w:rsidRPr="0046770D" w:rsidRDefault="002F5113" w:rsidP="002F5113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2F5113" w:rsidRDefault="002F5113" w:rsidP="002F5113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2F5113" w:rsidRPr="001F0BBF" w:rsidRDefault="002F5113" w:rsidP="002F5113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42.7pt;margin-top:1.05pt;width:219.75pt;height:65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" stroked="f">
                <v:textbox inset="0,0,0,0">
                  <w:txbxContent>
                    <w:p w:rsidR="002F5113" w:rsidRDefault="002F5113" w:rsidP="002F5113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2F5113" w:rsidRPr="0046770D" w:rsidRDefault="002F5113" w:rsidP="002F5113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2</w:t>
                      </w:r>
                    </w:p>
                    <w:p w:rsidR="002F5113" w:rsidRPr="0046770D" w:rsidRDefault="002F5113" w:rsidP="002F5113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2F5113" w:rsidRPr="0046770D" w:rsidRDefault="002F5113" w:rsidP="002F5113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2F5113" w:rsidRDefault="002F5113" w:rsidP="002F5113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  <w:p w:rsidR="002F5113" w:rsidRPr="001F0BBF" w:rsidRDefault="002F5113" w:rsidP="002F5113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F5113" w:rsidRDefault="002F5113" w:rsidP="002F5113"/>
    <w:p w:rsidR="002F5113" w:rsidRPr="006602F1" w:rsidRDefault="002F5113" w:rsidP="002F5113">
      <w:pPr>
        <w:tabs>
          <w:tab w:val="left" w:pos="5385"/>
        </w:tabs>
      </w:pPr>
      <w:r>
        <w:tab/>
      </w:r>
    </w:p>
    <w:p w:rsidR="002F5113" w:rsidRDefault="002F5113" w:rsidP="002F51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113" w:rsidRPr="00555024" w:rsidRDefault="002F5113" w:rsidP="002F5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024">
        <w:rPr>
          <w:rFonts w:ascii="Times New Roman" w:hAnsi="Times New Roman" w:cs="Times New Roman"/>
          <w:b/>
          <w:sz w:val="28"/>
          <w:szCs w:val="28"/>
        </w:rPr>
        <w:t>Уведомление об отказе</w:t>
      </w:r>
    </w:p>
    <w:p w:rsidR="002F5113" w:rsidRPr="00555024" w:rsidRDefault="002F5113" w:rsidP="002F5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024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2F5113" w:rsidRPr="00CD6AC0" w:rsidRDefault="002F5113" w:rsidP="002F5113">
      <w:pPr>
        <w:spacing w:after="0" w:line="240" w:lineRule="auto"/>
        <w:jc w:val="both"/>
      </w:pPr>
    </w:p>
    <w:p w:rsidR="002F5113" w:rsidRPr="00555024" w:rsidRDefault="002F5113" w:rsidP="002F5113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5024">
        <w:rPr>
          <w:rFonts w:ascii="Times New Roman" w:hAnsi="Times New Roman"/>
          <w:b w:val="0"/>
          <w:sz w:val="28"/>
        </w:rPr>
        <w:t xml:space="preserve">Настоящим уведомляем Вас о том, что муниципальная услуга </w:t>
      </w:r>
      <w:r w:rsidRPr="0055502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10699">
        <w:rPr>
          <w:rFonts w:ascii="Times New Roman" w:hAnsi="Times New Roman"/>
          <w:b w:val="0"/>
          <w:sz w:val="28"/>
        </w:rPr>
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</w:r>
      <w:r w:rsidRPr="0055502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55024">
        <w:rPr>
          <w:rFonts w:ascii="Times New Roman" w:hAnsi="Times New Roman"/>
          <w:b w:val="0"/>
          <w:sz w:val="28"/>
        </w:rPr>
        <w:t xml:space="preserve">, не может быть предоставлена по следующим основаниям: </w:t>
      </w:r>
    </w:p>
    <w:p w:rsidR="002F5113" w:rsidRPr="00CD6AC0" w:rsidRDefault="002F5113" w:rsidP="002F5113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CD6AC0">
        <w:rPr>
          <w:u w:val="single"/>
        </w:rPr>
        <w:tab/>
      </w:r>
    </w:p>
    <w:p w:rsidR="002F5113" w:rsidRPr="00CD6AC0" w:rsidRDefault="002F5113" w:rsidP="002F5113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CD6AC0">
        <w:rPr>
          <w:u w:val="single"/>
        </w:rPr>
        <w:tab/>
      </w:r>
    </w:p>
    <w:p w:rsidR="002F5113" w:rsidRPr="00CD6AC0" w:rsidRDefault="002F5113" w:rsidP="002F5113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 w:rsidRPr="00CD6AC0">
        <w:rPr>
          <w:u w:val="single"/>
        </w:rPr>
        <w:tab/>
      </w:r>
    </w:p>
    <w:p w:rsidR="002F5113" w:rsidRPr="00CD6AC0" w:rsidRDefault="002F5113" w:rsidP="002F5113">
      <w:pPr>
        <w:tabs>
          <w:tab w:val="left" w:pos="9354"/>
        </w:tabs>
        <w:spacing w:after="0" w:line="240" w:lineRule="auto"/>
        <w:jc w:val="both"/>
      </w:pPr>
    </w:p>
    <w:p w:rsidR="002F5113" w:rsidRPr="00555024" w:rsidRDefault="002F5113" w:rsidP="002F51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113" w:rsidRPr="00555024" w:rsidRDefault="002F5113" w:rsidP="002F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2F5113" w:rsidRPr="00555024" w:rsidRDefault="002F5113" w:rsidP="002F51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113" w:rsidRPr="00555024" w:rsidRDefault="002F5113" w:rsidP="002F51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113" w:rsidRPr="00555024" w:rsidRDefault="002F5113" w:rsidP="002F51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113" w:rsidRPr="00555024" w:rsidRDefault="002F5113" w:rsidP="002F51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B16">
        <w:rPr>
          <w:rFonts w:ascii="Times New Roman" w:hAnsi="Times New Roman" w:cs="Times New Roman"/>
          <w:sz w:val="28"/>
          <w:szCs w:val="28"/>
        </w:rPr>
        <w:t>Глава Советского района</w:t>
      </w:r>
      <w:r w:rsidRPr="005550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555024">
        <w:rPr>
          <w:rFonts w:ascii="Times New Roman" w:hAnsi="Times New Roman" w:cs="Times New Roman"/>
        </w:rPr>
        <w:t>_______________</w:t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  <w:t>___________________</w:t>
      </w:r>
    </w:p>
    <w:p w:rsidR="002F5113" w:rsidRPr="00555024" w:rsidRDefault="002F5113" w:rsidP="002F5113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  <w:t xml:space="preserve">           </w:t>
      </w:r>
      <w:r w:rsidRPr="00555024">
        <w:rPr>
          <w:rFonts w:ascii="Times New Roman" w:hAnsi="Times New Roman" w:cs="Times New Roman"/>
          <w:vertAlign w:val="superscript"/>
        </w:rPr>
        <w:t>(подпись)</w:t>
      </w:r>
      <w:r w:rsidRPr="00555024">
        <w:rPr>
          <w:rFonts w:ascii="Times New Roman" w:hAnsi="Times New Roman" w:cs="Times New Roman"/>
          <w:vertAlign w:val="superscript"/>
        </w:rPr>
        <w:tab/>
      </w:r>
      <w:r w:rsidRPr="00555024">
        <w:rPr>
          <w:rFonts w:ascii="Times New Roman" w:hAnsi="Times New Roman" w:cs="Times New Roman"/>
          <w:vertAlign w:val="superscript"/>
        </w:rPr>
        <w:tab/>
      </w:r>
      <w:r w:rsidRPr="00555024">
        <w:rPr>
          <w:rFonts w:ascii="Times New Roman" w:hAnsi="Times New Roman" w:cs="Times New Roman"/>
          <w:vertAlign w:val="superscript"/>
        </w:rPr>
        <w:tab/>
        <w:t xml:space="preserve">  </w:t>
      </w:r>
      <w:r>
        <w:rPr>
          <w:rFonts w:ascii="Times New Roman" w:hAnsi="Times New Roman" w:cs="Times New Roman"/>
          <w:vertAlign w:val="superscript"/>
        </w:rPr>
        <w:t xml:space="preserve">               </w:t>
      </w:r>
      <w:r w:rsidRPr="00555024">
        <w:rPr>
          <w:rFonts w:ascii="Times New Roman" w:hAnsi="Times New Roman" w:cs="Times New Roman"/>
          <w:vertAlign w:val="superscript"/>
        </w:rPr>
        <w:t xml:space="preserve"> (И.О. Фамилия)</w:t>
      </w:r>
    </w:p>
    <w:p w:rsidR="002F5113" w:rsidRDefault="002F5113" w:rsidP="002F5113"/>
    <w:p w:rsidR="002F5113" w:rsidRDefault="002F5113" w:rsidP="002F5113"/>
    <w:p w:rsidR="002F5113" w:rsidRDefault="002F5113" w:rsidP="002F5113"/>
    <w:p w:rsidR="002F5113" w:rsidRDefault="002F5113" w:rsidP="002F5113"/>
    <w:p w:rsidR="002F5113" w:rsidRDefault="002F5113" w:rsidP="002F5113"/>
    <w:p w:rsidR="002F5113" w:rsidRDefault="002F5113"/>
    <w:p w:rsidR="002F5113" w:rsidRDefault="009A524F"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-100965</wp:posOffset>
                </wp:positionV>
                <wp:extent cx="3686175" cy="3381375"/>
                <wp:effectExtent l="0" t="0" r="0" b="0"/>
                <wp:wrapTopAndBottom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113" w:rsidRDefault="002F5113" w:rsidP="002F5113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2F5113" w:rsidRPr="0046770D" w:rsidRDefault="002F5113" w:rsidP="002F5113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3</w:t>
                            </w:r>
                          </w:p>
                          <w:p w:rsidR="002F5113" w:rsidRPr="0046770D" w:rsidRDefault="002F5113" w:rsidP="002F5113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2F5113" w:rsidRPr="0046770D" w:rsidRDefault="002F5113" w:rsidP="002F5113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2F5113" w:rsidRPr="0046770D" w:rsidRDefault="002F5113" w:rsidP="002F5113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Советского района </w:t>
                            </w:r>
                          </w:p>
                          <w:p w:rsidR="002F5113" w:rsidRPr="00645628" w:rsidRDefault="002F5113" w:rsidP="002F51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2F5113" w:rsidRDefault="002F5113" w:rsidP="002F5113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4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2F5113" w:rsidRPr="00010699" w:rsidRDefault="002F5113" w:rsidP="002F5113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4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2F5113" w:rsidRPr="00AF5ABB" w:rsidRDefault="002F5113" w:rsidP="002F5113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F5A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(Ф.И.О., почтовый адрес, контактный</w:t>
                            </w:r>
                            <w:r w:rsidRPr="000106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AF5A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телефон (для физических лиц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);</w:t>
                            </w:r>
                          </w:p>
                          <w:p w:rsidR="002F5113" w:rsidRDefault="002F5113" w:rsidP="002F5113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4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:rsidR="002F5113" w:rsidRPr="00010699" w:rsidRDefault="002F5113" w:rsidP="002F5113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</w:t>
                            </w:r>
                            <w:r w:rsidRPr="00AF5A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полное</w:t>
                            </w:r>
                            <w:r w:rsidRPr="000106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AF5A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наименование юридического лица</w:t>
                            </w:r>
                          </w:p>
                          <w:p w:rsidR="002F5113" w:rsidRPr="00C94B15" w:rsidRDefault="002F5113" w:rsidP="002F5113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4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2F5113" w:rsidRPr="00AF5ABB" w:rsidRDefault="002F5113" w:rsidP="002F5113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       </w:t>
                            </w:r>
                          </w:p>
                          <w:p w:rsidR="002F5113" w:rsidRPr="00C94B15" w:rsidRDefault="002F5113" w:rsidP="002F5113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4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2F5113" w:rsidRPr="00AF5ABB" w:rsidRDefault="002F5113" w:rsidP="002F5113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AF5A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с указанием организационно-правовой</w:t>
                            </w:r>
                            <w:r w:rsidRPr="000106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AF5A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формы,</w:t>
                            </w:r>
                          </w:p>
                          <w:p w:rsidR="002F5113" w:rsidRPr="00C94B15" w:rsidRDefault="002F5113" w:rsidP="002F5113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4B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2F5113" w:rsidRDefault="002F5113" w:rsidP="002F5113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AF5A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почтовый и юридический адреса,</w:t>
                            </w:r>
                          </w:p>
                          <w:p w:rsidR="002F5113" w:rsidRPr="00AF5ABB" w:rsidRDefault="002F5113" w:rsidP="002F5113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AF5A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контактный телефон (для юридических лиц))</w:t>
                            </w:r>
                          </w:p>
                          <w:p w:rsidR="002F5113" w:rsidRDefault="002F5113" w:rsidP="002F5113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2F5113" w:rsidRPr="001F0BBF" w:rsidRDefault="002F5113" w:rsidP="002F5113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85.7pt;margin-top:-7.95pt;width:290.25pt;height:266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" stroked="f">
                <v:textbox inset="0,0,0,0">
                  <w:txbxContent>
                    <w:p w:rsidR="002F5113" w:rsidRDefault="002F5113" w:rsidP="002F5113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2F5113" w:rsidRPr="0046770D" w:rsidRDefault="002F5113" w:rsidP="002F5113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3</w:t>
                      </w:r>
                    </w:p>
                    <w:p w:rsidR="002F5113" w:rsidRPr="0046770D" w:rsidRDefault="002F5113" w:rsidP="002F5113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2F5113" w:rsidRPr="0046770D" w:rsidRDefault="002F5113" w:rsidP="002F5113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2F5113" w:rsidRPr="0046770D" w:rsidRDefault="002F5113" w:rsidP="002F5113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Советского района </w:t>
                      </w:r>
                    </w:p>
                    <w:p w:rsidR="002F5113" w:rsidRPr="00645628" w:rsidRDefault="002F5113" w:rsidP="002F51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</w:t>
                      </w:r>
                    </w:p>
                    <w:p w:rsidR="002F5113" w:rsidRDefault="002F5113" w:rsidP="002F5113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4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</w:t>
                      </w:r>
                    </w:p>
                    <w:p w:rsidR="002F5113" w:rsidRPr="00010699" w:rsidRDefault="002F5113" w:rsidP="002F5113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4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</w:t>
                      </w:r>
                    </w:p>
                    <w:p w:rsidR="002F5113" w:rsidRPr="00AF5ABB" w:rsidRDefault="002F5113" w:rsidP="002F5113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AF5A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(Ф.И.О., почтовый адрес, контактный</w:t>
                      </w:r>
                      <w:r w:rsidRPr="0001069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AF5A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телефон (для физических лиц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);</w:t>
                      </w:r>
                    </w:p>
                    <w:p w:rsidR="002F5113" w:rsidRDefault="002F5113" w:rsidP="002F5113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4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2F5113" w:rsidRPr="00010699" w:rsidRDefault="002F5113" w:rsidP="002F5113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</w:t>
                      </w:r>
                      <w:r w:rsidRPr="00AF5A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полное</w:t>
                      </w:r>
                      <w:r w:rsidRPr="0001069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AF5A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наименование юридического лица</w:t>
                      </w:r>
                    </w:p>
                    <w:p w:rsidR="002F5113" w:rsidRPr="00C94B15" w:rsidRDefault="002F5113" w:rsidP="002F5113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4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</w:t>
                      </w:r>
                    </w:p>
                    <w:p w:rsidR="002F5113" w:rsidRPr="00AF5ABB" w:rsidRDefault="002F5113" w:rsidP="002F5113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       </w:t>
                      </w:r>
                    </w:p>
                    <w:p w:rsidR="002F5113" w:rsidRPr="00C94B15" w:rsidRDefault="002F5113" w:rsidP="002F5113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4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</w:t>
                      </w:r>
                    </w:p>
                    <w:p w:rsidR="002F5113" w:rsidRPr="00AF5ABB" w:rsidRDefault="002F5113" w:rsidP="002F5113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</w:t>
                      </w:r>
                      <w:r w:rsidRPr="00AF5A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с указанием организационно-правовой</w:t>
                      </w:r>
                      <w:r w:rsidRPr="0001069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AF5A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формы,</w:t>
                      </w:r>
                    </w:p>
                    <w:p w:rsidR="002F5113" w:rsidRPr="00C94B15" w:rsidRDefault="002F5113" w:rsidP="002F5113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4B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</w:t>
                      </w:r>
                    </w:p>
                    <w:p w:rsidR="002F5113" w:rsidRDefault="002F5113" w:rsidP="002F5113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AF5A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почтовый и юридический адреса,</w:t>
                      </w:r>
                    </w:p>
                    <w:p w:rsidR="002F5113" w:rsidRPr="00AF5ABB" w:rsidRDefault="002F5113" w:rsidP="002F5113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AF5AB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контактный телефон (для юридических лиц))</w:t>
                      </w:r>
                    </w:p>
                    <w:p w:rsidR="002F5113" w:rsidRDefault="002F5113" w:rsidP="002F5113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  <w:p w:rsidR="002F5113" w:rsidRPr="001F0BBF" w:rsidRDefault="002F5113" w:rsidP="002F5113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F5113" w:rsidRPr="00555024" w:rsidRDefault="002F5113" w:rsidP="002F5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ЗАЯВЛЕНИЕ</w:t>
      </w:r>
    </w:p>
    <w:p w:rsidR="002F5113" w:rsidRPr="00697E72" w:rsidRDefault="002F5113" w:rsidP="002F5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F5113" w:rsidRPr="00CE1331" w:rsidRDefault="002F5113" w:rsidP="002F5113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55024">
        <w:rPr>
          <w:rFonts w:ascii="Times New Roman" w:hAnsi="Times New Roman"/>
          <w:b w:val="0"/>
          <w:sz w:val="28"/>
          <w:szCs w:val="28"/>
        </w:rPr>
        <w:t xml:space="preserve">Прошу внести изменение в </w:t>
      </w:r>
      <w:r>
        <w:rPr>
          <w:rFonts w:ascii="Times New Roman" w:hAnsi="Times New Roman"/>
          <w:b w:val="0"/>
          <w:sz w:val="28"/>
          <w:szCs w:val="28"/>
        </w:rPr>
        <w:t xml:space="preserve">решение о </w:t>
      </w:r>
      <w:r>
        <w:rPr>
          <w:rFonts w:ascii="Times New Roman" w:hAnsi="Times New Roman"/>
          <w:b w:val="0"/>
          <w:sz w:val="28"/>
        </w:rPr>
        <w:t>п</w:t>
      </w:r>
      <w:r w:rsidRPr="00010699">
        <w:rPr>
          <w:rFonts w:ascii="Times New Roman" w:hAnsi="Times New Roman"/>
          <w:b w:val="0"/>
          <w:sz w:val="28"/>
        </w:rPr>
        <w:t>редоставлени</w:t>
      </w:r>
      <w:r>
        <w:rPr>
          <w:rFonts w:ascii="Times New Roman" w:hAnsi="Times New Roman"/>
          <w:b w:val="0"/>
          <w:sz w:val="28"/>
        </w:rPr>
        <w:t>и</w:t>
      </w:r>
      <w:r w:rsidRPr="00010699">
        <w:rPr>
          <w:rFonts w:ascii="Times New Roman" w:hAnsi="Times New Roman"/>
          <w:b w:val="0"/>
          <w:sz w:val="28"/>
        </w:rPr>
        <w:t xml:space="preserve"> имущества, находящегося в муниципальной собственности и составляющего казну муниципального образования, в аренду без проведения торгов</w:t>
      </w:r>
      <w:r>
        <w:rPr>
          <w:rFonts w:ascii="Times New Roman" w:hAnsi="Times New Roman"/>
          <w:b w:val="0"/>
          <w:sz w:val="28"/>
        </w:rPr>
        <w:t xml:space="preserve">, утвержденное </w:t>
      </w:r>
      <w:r>
        <w:rPr>
          <w:rFonts w:ascii="Times New Roman" w:hAnsi="Times New Roman"/>
          <w:b w:val="0"/>
          <w:sz w:val="28"/>
          <w:szCs w:val="28"/>
        </w:rPr>
        <w:t xml:space="preserve"> __________________________________________________________________,</w:t>
      </w:r>
    </w:p>
    <w:p w:rsidR="002F5113" w:rsidRPr="00555024" w:rsidRDefault="002F5113" w:rsidP="002F511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>(реквизиты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решения</w:t>
      </w:r>
      <w:r w:rsidRPr="00555024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</w:p>
    <w:p w:rsidR="002F5113" w:rsidRPr="00697E72" w:rsidRDefault="002F5113" w:rsidP="002F5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F5113" w:rsidRPr="00555024" w:rsidRDefault="002F5113" w:rsidP="002F5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в связи с допущенными опечатками и (или) ошибками в тексте решения:</w:t>
      </w:r>
    </w:p>
    <w:p w:rsidR="002F5113" w:rsidRPr="00697E72" w:rsidRDefault="002F5113" w:rsidP="002F5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 w:rsidR="002F5113" w:rsidRPr="00555024" w:rsidRDefault="002F5113" w:rsidP="002F5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>(указываются допущенные опечатки и (или) ошибки</w:t>
      </w:r>
    </w:p>
    <w:p w:rsidR="002F5113" w:rsidRPr="00697E72" w:rsidRDefault="002F5113" w:rsidP="002F5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697E72">
        <w:rPr>
          <w:szCs w:val="28"/>
        </w:rPr>
        <w:t>________________________________________________________________</w:t>
      </w:r>
      <w:r>
        <w:rPr>
          <w:szCs w:val="28"/>
        </w:rPr>
        <w:t>_______________</w:t>
      </w:r>
      <w:r w:rsidRPr="00697E72">
        <w:rPr>
          <w:szCs w:val="28"/>
        </w:rPr>
        <w:t xml:space="preserve"> </w:t>
      </w:r>
    </w:p>
    <w:p w:rsidR="002F5113" w:rsidRPr="00555024" w:rsidRDefault="002F5113" w:rsidP="002F5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>и предлагаемая новая редакция текста изменений)</w:t>
      </w:r>
    </w:p>
    <w:p w:rsidR="002F5113" w:rsidRPr="00697E72" w:rsidRDefault="002F5113" w:rsidP="002F5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697E72">
        <w:rPr>
          <w:szCs w:val="28"/>
        </w:rPr>
        <w:t>________________________________________________________________</w:t>
      </w:r>
      <w:r>
        <w:rPr>
          <w:szCs w:val="28"/>
        </w:rPr>
        <w:t>_______________</w:t>
      </w:r>
    </w:p>
    <w:p w:rsidR="002F5113" w:rsidRDefault="002F5113" w:rsidP="002F5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F5113" w:rsidRPr="00555024" w:rsidRDefault="002F5113" w:rsidP="002F5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113" w:rsidRPr="00555024" w:rsidRDefault="002F5113" w:rsidP="002F5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024">
        <w:rPr>
          <w:rFonts w:ascii="Times New Roman" w:hAnsi="Times New Roman" w:cs="Times New Roman"/>
          <w:sz w:val="24"/>
          <w:szCs w:val="24"/>
        </w:rPr>
        <w:t>______________</w:t>
      </w:r>
      <w:r w:rsidRPr="00555024">
        <w:rPr>
          <w:rFonts w:ascii="Times New Roman" w:hAnsi="Times New Roman" w:cs="Times New Roman"/>
          <w:sz w:val="24"/>
          <w:szCs w:val="24"/>
        </w:rPr>
        <w:tab/>
      </w:r>
      <w:r w:rsidRPr="00555024">
        <w:rPr>
          <w:rFonts w:ascii="Times New Roman" w:hAnsi="Times New Roman" w:cs="Times New Roman"/>
          <w:sz w:val="24"/>
          <w:szCs w:val="24"/>
        </w:rPr>
        <w:tab/>
      </w:r>
      <w:r w:rsidRPr="00555024">
        <w:rPr>
          <w:rFonts w:ascii="Times New Roman" w:hAnsi="Times New Roman" w:cs="Times New Roman"/>
          <w:sz w:val="24"/>
          <w:szCs w:val="24"/>
        </w:rPr>
        <w:tab/>
      </w:r>
      <w:r w:rsidRPr="00555024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</w:t>
      </w:r>
    </w:p>
    <w:p w:rsidR="002F5113" w:rsidRPr="00555024" w:rsidRDefault="002F5113" w:rsidP="002F5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Дата                </w:t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Подпись заявителя</w:t>
      </w:r>
    </w:p>
    <w:p w:rsidR="002F5113" w:rsidRPr="00697E72" w:rsidRDefault="002F5113" w:rsidP="002F5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F5113" w:rsidRPr="00555024" w:rsidRDefault="002F5113" w:rsidP="002F5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Приложение:</w:t>
      </w:r>
    </w:p>
    <w:p w:rsidR="002F5113" w:rsidRPr="00555024" w:rsidRDefault="002F5113" w:rsidP="002F5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1.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F5113" w:rsidRDefault="002F5113" w:rsidP="002F5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2.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F5113" w:rsidRPr="00555024" w:rsidRDefault="002F5113" w:rsidP="002F5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 w:rsidR="002F5113" w:rsidRPr="00555024" w:rsidRDefault="002F5113" w:rsidP="002F5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 w:rsidRPr="00555024">
        <w:rPr>
          <w:rFonts w:ascii="Times New Roman" w:hAnsi="Times New Roman" w:cs="Times New Roman"/>
          <w:sz w:val="28"/>
          <w:szCs w:val="28"/>
          <w:vertAlign w:val="superscript"/>
        </w:rPr>
        <w:t>(Документы, которые заявитель прикладывает к заявлению самостоятельно)</w:t>
      </w:r>
    </w:p>
    <w:p w:rsidR="002F5113" w:rsidRDefault="002F5113"/>
    <w:sectPr w:rsidR="002F5113" w:rsidSect="00F3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A43"/>
    <w:multiLevelType w:val="multilevel"/>
    <w:tmpl w:val="6E4A7E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AB25A08"/>
    <w:multiLevelType w:val="multilevel"/>
    <w:tmpl w:val="8E4EA91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30CC46FA"/>
    <w:multiLevelType w:val="multilevel"/>
    <w:tmpl w:val="A9A245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5B0999"/>
    <w:multiLevelType w:val="multilevel"/>
    <w:tmpl w:val="02D291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13"/>
    <w:rsid w:val="002F5113"/>
    <w:rsid w:val="009A524F"/>
    <w:rsid w:val="00F3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511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51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11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F511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2F511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F511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F51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5113"/>
    <w:pPr>
      <w:ind w:left="720"/>
      <w:contextualSpacing/>
    </w:pPr>
  </w:style>
  <w:style w:type="paragraph" w:customStyle="1" w:styleId="2TimesNewRoman">
    <w:name w:val="Стиль Заголовок 2 + Times New Roman По ширине"/>
    <w:basedOn w:val="2"/>
    <w:rsid w:val="002F5113"/>
    <w:pPr>
      <w:keepLines w:val="0"/>
      <w:spacing w:before="240" w:after="240" w:line="240" w:lineRule="auto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5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unhideWhenUsed/>
    <w:rsid w:val="002F5113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2F5113"/>
    <w:rPr>
      <w:rFonts w:cs="Times New Roman"/>
      <w:color w:val="106BBE"/>
    </w:rPr>
  </w:style>
  <w:style w:type="paragraph" w:customStyle="1" w:styleId="a8">
    <w:name w:val="Прижатый влево"/>
    <w:basedOn w:val="a"/>
    <w:next w:val="a"/>
    <w:uiPriority w:val="99"/>
    <w:rsid w:val="002F51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2F51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F5113"/>
    <w:rPr>
      <w:rFonts w:ascii="Arial" w:eastAsia="Calibri" w:hAnsi="Arial" w:cs="Arial"/>
      <w:sz w:val="20"/>
      <w:szCs w:val="20"/>
    </w:rPr>
  </w:style>
  <w:style w:type="paragraph" w:customStyle="1" w:styleId="consplusnormal1">
    <w:name w:val="consplusnormal"/>
    <w:basedOn w:val="a"/>
    <w:rsid w:val="002F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F5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F5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59"/>
    <w:rsid w:val="002F5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A52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511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51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11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F511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2F511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F511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F51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5113"/>
    <w:pPr>
      <w:ind w:left="720"/>
      <w:contextualSpacing/>
    </w:pPr>
  </w:style>
  <w:style w:type="paragraph" w:customStyle="1" w:styleId="2TimesNewRoman">
    <w:name w:val="Стиль Заголовок 2 + Times New Roman По ширине"/>
    <w:basedOn w:val="2"/>
    <w:rsid w:val="002F5113"/>
    <w:pPr>
      <w:keepLines w:val="0"/>
      <w:spacing w:before="240" w:after="240" w:line="240" w:lineRule="auto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5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unhideWhenUsed/>
    <w:rsid w:val="002F5113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2F5113"/>
    <w:rPr>
      <w:rFonts w:cs="Times New Roman"/>
      <w:color w:val="106BBE"/>
    </w:rPr>
  </w:style>
  <w:style w:type="paragraph" w:customStyle="1" w:styleId="a8">
    <w:name w:val="Прижатый влево"/>
    <w:basedOn w:val="a"/>
    <w:next w:val="a"/>
    <w:uiPriority w:val="99"/>
    <w:rsid w:val="002F51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2F51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F5113"/>
    <w:rPr>
      <w:rFonts w:ascii="Arial" w:eastAsia="Calibri" w:hAnsi="Arial" w:cs="Arial"/>
      <w:sz w:val="20"/>
      <w:szCs w:val="20"/>
    </w:rPr>
  </w:style>
  <w:style w:type="paragraph" w:customStyle="1" w:styleId="consplusnormal1">
    <w:name w:val="consplusnormal"/>
    <w:basedOn w:val="a"/>
    <w:rsid w:val="002F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F5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F5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59"/>
    <w:rsid w:val="002F5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A5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hyperlink" Target="http://nagorskcity.ru/munusluga/project/detail.php?id=847801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garantF1://7009379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70093794.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1812496.10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4EB42ED2015DC060E1CA02AA20B5B73A91E6358217428F8DE7A3FF06651F68DC9AAFEA91DD9992X9B8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8501</Words>
  <Characters>48457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2019-03-01T13:27:00Z</dcterms:created>
  <dcterms:modified xsi:type="dcterms:W3CDTF">2019-03-01T13:27:00Z</dcterms:modified>
</cp:coreProperties>
</file>