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81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Приложение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от </w:t>
      </w:r>
      <w:r w:rsidR="00915C77">
        <w:rPr>
          <w:rFonts w:ascii="Times New Roman" w:hAnsi="Times New Roman" w:cs="Times New Roman"/>
          <w:sz w:val="28"/>
          <w:szCs w:val="28"/>
        </w:rPr>
        <w:t>07.11.2022</w:t>
      </w:r>
      <w:r w:rsidRPr="00333A3A">
        <w:rPr>
          <w:rFonts w:ascii="Times New Roman" w:hAnsi="Times New Roman" w:cs="Times New Roman"/>
          <w:sz w:val="28"/>
          <w:szCs w:val="28"/>
        </w:rPr>
        <w:t xml:space="preserve"> № </w:t>
      </w:r>
      <w:r w:rsidR="00915C77">
        <w:rPr>
          <w:rFonts w:ascii="Times New Roman" w:hAnsi="Times New Roman" w:cs="Times New Roman"/>
          <w:sz w:val="28"/>
          <w:szCs w:val="28"/>
        </w:rPr>
        <w:t>757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Pr="00333A3A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</w:t>
      </w:r>
    </w:p>
    <w:p w:rsidR="009962EC" w:rsidRPr="00333A3A" w:rsidRDefault="00940015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 w:rsidR="00DB583D">
        <w:rPr>
          <w:rFonts w:ascii="Times New Roman" w:hAnsi="Times New Roman" w:cs="Times New Roman"/>
          <w:b/>
          <w:sz w:val="28"/>
          <w:szCs w:val="28"/>
          <w:lang w:eastAsia="ru-RU"/>
        </w:rPr>
        <w:t>в рамках осуществления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DB583D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DB583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9962EC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2EC"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</w:t>
      </w:r>
    </w:p>
    <w:p w:rsidR="009962EC" w:rsidRPr="00333A3A" w:rsidRDefault="009962EC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333A3A">
        <w:rPr>
          <w:rFonts w:ascii="Times New Roman" w:hAnsi="Times New Roman"/>
          <w:b/>
          <w:bCs/>
          <w:sz w:val="28"/>
          <w:szCs w:val="28"/>
        </w:rPr>
        <w:t xml:space="preserve">вне границ населенных пунктов </w:t>
      </w:r>
    </w:p>
    <w:p w:rsidR="00940015" w:rsidRPr="00333A3A" w:rsidRDefault="009962EC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/>
          <w:b/>
          <w:bCs/>
          <w:sz w:val="28"/>
          <w:szCs w:val="28"/>
        </w:rPr>
        <w:t>в границах</w:t>
      </w:r>
      <w:r w:rsidRPr="00333A3A">
        <w:rPr>
          <w:rFonts w:ascii="Times New Roman" w:hAnsi="Times New Roman"/>
          <w:b/>
          <w:sz w:val="28"/>
          <w:szCs w:val="28"/>
        </w:rPr>
        <w:t xml:space="preserve"> 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AA4A0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0015" w:rsidRPr="00333A3A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94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333A3A" w:rsidRDefault="006849DB" w:rsidP="00940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Советский муниципальный район Кировской области </w:t>
      </w:r>
      <w:r w:rsidR="004316A6" w:rsidRPr="00333A3A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333A3A">
        <w:rPr>
          <w:rFonts w:ascii="Times New Roman" w:hAnsi="Times New Roman"/>
          <w:sz w:val="28"/>
          <w:szCs w:val="28"/>
        </w:rPr>
        <w:t xml:space="preserve">осуществляет муниципальный контроль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Pr="00333A3A">
        <w:rPr>
          <w:rFonts w:ascii="Times New Roman" w:hAnsi="Times New Roman"/>
          <w:sz w:val="28"/>
          <w:szCs w:val="28"/>
        </w:rPr>
        <w:t>.</w:t>
      </w:r>
    </w:p>
    <w:p w:rsidR="009962EC" w:rsidRPr="00333A3A" w:rsidRDefault="009962EC" w:rsidP="00D17BC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962EC" w:rsidRPr="00333A3A" w:rsidRDefault="009962EC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962EC" w:rsidRPr="00333A3A" w:rsidRDefault="009962EC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962EC" w:rsidRPr="00333A3A" w:rsidRDefault="009962EC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849DB" w:rsidRPr="00333A3A" w:rsidRDefault="009962EC" w:rsidP="00D17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Pr="00333A3A">
        <w:rPr>
          <w:rFonts w:ascii="Times New Roman" w:eastAsia="Calibri" w:hAnsi="Times New Roman" w:cs="Times New Roman"/>
          <w:sz w:val="28"/>
          <w:szCs w:val="28"/>
        </w:rPr>
        <w:lastRenderedPageBreak/>
        <w:t>наземном электрическом транспорте и в дорожном хозяйстве в области организации регулярных перевозок.</w:t>
      </w:r>
    </w:p>
    <w:p w:rsidR="009962EC" w:rsidRPr="00333A3A" w:rsidRDefault="009962EC" w:rsidP="00D17BC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9962EC" w:rsidRPr="00333A3A" w:rsidRDefault="009962EC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62EC" w:rsidRPr="00333A3A" w:rsidRDefault="009962EC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Pr="00333A3A" w:rsidRDefault="009962EC" w:rsidP="000E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547A0" w:rsidRDefault="001547A0" w:rsidP="0015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56F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Советского 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контроля 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Pr="00333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F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D7AE7">
        <w:rPr>
          <w:rFonts w:ascii="Times New Roman" w:hAnsi="Times New Roman" w:cs="Times New Roman"/>
          <w:sz w:val="28"/>
          <w:szCs w:val="28"/>
          <w:lang w:eastAsia="ru-RU"/>
        </w:rPr>
        <w:t>https://советский43.рф/administration/control/road/</w:t>
      </w:r>
      <w:r w:rsidRPr="00102E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F3BDF" w:rsidRPr="00333A3A" w:rsidRDefault="00FB0DE1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и внеплановые к</w:t>
      </w:r>
      <w:r w:rsidR="00AA4A04">
        <w:rPr>
          <w:rFonts w:ascii="Times New Roman" w:hAnsi="Times New Roman" w:cs="Times New Roman"/>
          <w:sz w:val="28"/>
          <w:szCs w:val="28"/>
        </w:rPr>
        <w:t>онтрольные мероприятия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4316A6" w:rsidRPr="00333A3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предпринимателей, физических лиц в 202</w:t>
      </w:r>
      <w:r w:rsidR="00AA4A04">
        <w:rPr>
          <w:rFonts w:ascii="Times New Roman" w:hAnsi="Times New Roman" w:cs="Times New Roman"/>
          <w:sz w:val="28"/>
          <w:szCs w:val="28"/>
        </w:rPr>
        <w:t>2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FB0DE1" w:rsidRPr="009D7AE7" w:rsidRDefault="00FB0DE1" w:rsidP="009D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E7">
        <w:rPr>
          <w:rFonts w:ascii="Times New Roman" w:hAnsi="Times New Roman" w:cs="Times New Roman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ценностям, требований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в администрацию Советского района в 2022 году не поступало.</w:t>
      </w:r>
    </w:p>
    <w:p w:rsidR="005C4C22" w:rsidRDefault="009D7AE7" w:rsidP="009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к</w:t>
      </w:r>
      <w:r w:rsidR="000B6D86" w:rsidRPr="00333A3A">
        <w:rPr>
          <w:rFonts w:ascii="Times New Roman" w:hAnsi="Times New Roman" w:cs="Times New Roman"/>
          <w:sz w:val="28"/>
          <w:szCs w:val="28"/>
        </w:rPr>
        <w:t>онтрольным органом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лись следующие профилактические мероприятия</w:t>
      </w:r>
      <w:r w:rsidR="005C4C22" w:rsidRPr="00333A3A">
        <w:rPr>
          <w:rFonts w:ascii="Times New Roman" w:hAnsi="Times New Roman" w:cs="Times New Roman"/>
          <w:sz w:val="28"/>
          <w:szCs w:val="28"/>
        </w:rPr>
        <w:t>:</w:t>
      </w:r>
    </w:p>
    <w:p w:rsidR="009D7AE7" w:rsidRPr="009D7AE7" w:rsidRDefault="009D7AE7" w:rsidP="009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AE7">
        <w:rPr>
          <w:rFonts w:ascii="Times New Roman" w:hAnsi="Times New Roman" w:cs="Times New Roman"/>
          <w:sz w:val="28"/>
          <w:szCs w:val="28"/>
        </w:rPr>
        <w:t xml:space="preserve">информирование посредством размещения сведений, предусмотренных частью 3 статьи 46 Федерального закона от 31.07.2020 № 248-ФЗ, на официальном сайте </w:t>
      </w:r>
      <w:r w:rsidRPr="009D7AE7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Советского района Кировской области (https://советский43.рф/administration/control/road/);</w:t>
      </w:r>
    </w:p>
    <w:p w:rsidR="009D7AE7" w:rsidRPr="009D7AE7" w:rsidRDefault="009D7AE7" w:rsidP="009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7AE7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Pr="009D7AE7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9D7AE7">
        <w:rPr>
          <w:rFonts w:ascii="Times New Roman" w:hAnsi="Times New Roman" w:cs="Times New Roman"/>
          <w:sz w:val="28"/>
          <w:szCs w:val="28"/>
        </w:rPr>
        <w:t>в виде устных разъяснений по телефону.</w:t>
      </w:r>
    </w:p>
    <w:p w:rsidR="009D7AE7" w:rsidRPr="009D7AE7" w:rsidRDefault="009D7AE7" w:rsidP="009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E7">
        <w:rPr>
          <w:rFonts w:ascii="Times New Roman" w:hAnsi="Times New Roman" w:cs="Times New Roman"/>
          <w:sz w:val="28"/>
          <w:szCs w:val="28"/>
        </w:rPr>
        <w:lastRenderedPageBreak/>
        <w:t>Предостережения о недопустимости нарушений обязательных требований не выдавались. Профилактические визиты в форме профилактической беседы не проводились.</w:t>
      </w:r>
    </w:p>
    <w:p w:rsidR="005C236C" w:rsidRPr="00333A3A" w:rsidRDefault="005C236C" w:rsidP="00DB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="000E473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B0223" w:rsidRPr="00333A3A" w:rsidRDefault="000E4732" w:rsidP="00DB022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1) </w:t>
      </w:r>
      <w:r w:rsidR="00DB0223" w:rsidRPr="00333A3A">
        <w:rPr>
          <w:rFonts w:ascii="Times New Roman" w:hAnsi="Times New Roman" w:cs="Times New Roman"/>
          <w:sz w:val="28"/>
          <w:szCs w:val="28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5C236C" w:rsidRPr="00333A3A" w:rsidRDefault="000E4732" w:rsidP="00DB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2) </w:t>
      </w:r>
      <w:r w:rsidR="00DB0223" w:rsidRPr="00333A3A">
        <w:rPr>
          <w:rFonts w:ascii="Times New Roman" w:hAnsi="Times New Roman" w:cs="Times New Roman"/>
          <w:sz w:val="28"/>
          <w:szCs w:val="28"/>
        </w:rPr>
        <w:t>несоответствие автомобильных дорог нормативным требованиям</w:t>
      </w:r>
      <w:r w:rsidR="005C236C"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2A5" w:rsidRPr="00333A3A" w:rsidRDefault="007772A5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F60" w:rsidRPr="00333A3A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3A3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206F60" w:rsidRPr="00333A3A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333A3A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 w:rsidRPr="00333A3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Pr="00333A3A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D0" w:rsidRPr="00333A3A" w:rsidRDefault="00D348D0" w:rsidP="00D3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3A3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333A3A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Pr="00333A3A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656F4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</w:t>
      </w:r>
      <w:r w:rsidR="00DB58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3A3A" w:rsidRPr="00333A3A" w:rsidRDefault="00DB583D" w:rsidP="00D34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63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536"/>
        <w:gridCol w:w="2190"/>
        <w:gridCol w:w="2190"/>
      </w:tblGrid>
      <w:tr w:rsidR="00333A3A" w:rsidRPr="00DB583D" w:rsidTr="00333A3A">
        <w:trPr>
          <w:jc w:val="center"/>
        </w:trPr>
        <w:tc>
          <w:tcPr>
            <w:tcW w:w="720" w:type="dxa"/>
            <w:vAlign w:val="center"/>
          </w:tcPr>
          <w:p w:rsidR="00333A3A" w:rsidRPr="00DB583D" w:rsidRDefault="00333A3A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3A3A" w:rsidRPr="00DB583D" w:rsidRDefault="00333A3A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333A3A" w:rsidRPr="00DB583D" w:rsidRDefault="00333A3A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333A3A" w:rsidRPr="00DB583D" w:rsidTr="00333A3A">
        <w:trPr>
          <w:jc w:val="center"/>
        </w:trPr>
        <w:tc>
          <w:tcPr>
            <w:tcW w:w="72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333A3A" w:rsidRPr="00DB583D" w:rsidRDefault="00333A3A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DB583D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DB583D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DB583D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DB583D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333A3A" w:rsidRPr="00DB583D" w:rsidRDefault="00333A3A" w:rsidP="00656F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656F4F">
              <w:rPr>
                <w:rFonts w:ascii="Times New Roman" w:hAnsi="Times New Roman" w:cs="Times New Roman"/>
                <w:lang w:eastAsia="ru-RU"/>
              </w:rPr>
              <w:t>3</w:t>
            </w:r>
            <w:r w:rsidRPr="00DB583D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Управление градостроительства и жизнеобеспечения населения</w:t>
            </w:r>
          </w:p>
        </w:tc>
      </w:tr>
      <w:tr w:rsidR="00333A3A" w:rsidRPr="00DB583D" w:rsidTr="00333A3A">
        <w:trPr>
          <w:jc w:val="center"/>
        </w:trPr>
        <w:tc>
          <w:tcPr>
            <w:tcW w:w="72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333A3A" w:rsidRPr="00DB583D" w:rsidRDefault="00333A3A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83D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333A3A" w:rsidRPr="00DB583D" w:rsidRDefault="00333A3A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333A3A" w:rsidRPr="00DB583D" w:rsidRDefault="00333A3A" w:rsidP="00656F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656F4F">
              <w:rPr>
                <w:rFonts w:ascii="Times New Roman" w:hAnsi="Times New Roman" w:cs="Times New Roman"/>
                <w:lang w:eastAsia="ru-RU"/>
              </w:rPr>
              <w:t>3</w:t>
            </w:r>
            <w:r w:rsidRPr="00DB583D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DB583D">
              <w:rPr>
                <w:rFonts w:ascii="Times New Roman" w:hAnsi="Times New Roman" w:cs="Times New Roman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      </w:r>
            <w:r w:rsidRPr="00DB583D">
              <w:rPr>
                <w:rFonts w:ascii="Times New Roman" w:hAnsi="Times New Roman" w:cs="Times New Roman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DB583D" w:rsidTr="00333A3A">
        <w:trPr>
          <w:jc w:val="center"/>
        </w:trPr>
        <w:tc>
          <w:tcPr>
            <w:tcW w:w="72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</w:tcPr>
          <w:p w:rsidR="00333A3A" w:rsidRPr="00DB583D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DB583D">
              <w:rPr>
                <w:spacing w:val="2"/>
                <w:sz w:val="22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DB583D">
              <w:rPr>
                <w:sz w:val="22"/>
              </w:rPr>
              <w:t xml:space="preserve">: </w:t>
            </w:r>
          </w:p>
          <w:p w:rsidR="00333A3A" w:rsidRPr="00DB583D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1) порядка проведения контрольных мероприятий;</w:t>
            </w:r>
          </w:p>
          <w:p w:rsidR="00333A3A" w:rsidRPr="00DB583D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2) периодичности проведения контрольных мероприятий;</w:t>
            </w:r>
          </w:p>
          <w:p w:rsidR="00333A3A" w:rsidRPr="00DB583D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333A3A" w:rsidRPr="00DB583D" w:rsidRDefault="00333A3A" w:rsidP="00333A3A">
            <w:pPr>
              <w:pStyle w:val="ConsPlusNormal"/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 xml:space="preserve">4) порядка обжалования решений </w:t>
            </w:r>
            <w:r w:rsidR="00DB583D" w:rsidRPr="00DB583D">
              <w:rPr>
                <w:sz w:val="22"/>
              </w:rPr>
              <w:t>к</w:t>
            </w:r>
            <w:r w:rsidRPr="00DB583D">
              <w:rPr>
                <w:sz w:val="22"/>
              </w:rPr>
              <w:t>онтрольного органа.</w:t>
            </w:r>
          </w:p>
          <w:p w:rsidR="00333A3A" w:rsidRPr="00DB583D" w:rsidRDefault="00333A3A" w:rsidP="00333A3A">
            <w:pPr>
              <w:pStyle w:val="ConsPlusNormal"/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333A3A" w:rsidRPr="00DB583D" w:rsidRDefault="00333A3A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A3A" w:rsidRPr="00DB583D" w:rsidRDefault="00333A3A" w:rsidP="000B6D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83D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DB583D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DB583D">
              <w:rPr>
                <w:rFonts w:ascii="Times New Roman" w:hAnsi="Times New Roman" w:cs="Times New Roman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333A3A" w:rsidRPr="00DB583D" w:rsidRDefault="00333A3A" w:rsidP="00656F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656F4F">
              <w:rPr>
                <w:rFonts w:ascii="Times New Roman" w:hAnsi="Times New Roman" w:cs="Times New Roman"/>
                <w:lang w:eastAsia="ru-RU"/>
              </w:rPr>
              <w:t>3</w:t>
            </w:r>
            <w:r w:rsidRPr="00DB583D">
              <w:rPr>
                <w:rFonts w:ascii="Times New Roman" w:hAnsi="Times New Roman" w:cs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DB583D" w:rsidTr="00333A3A">
        <w:trPr>
          <w:jc w:val="center"/>
        </w:trPr>
        <w:tc>
          <w:tcPr>
            <w:tcW w:w="72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:rsidR="00333A3A" w:rsidRPr="00DB583D" w:rsidRDefault="00333A3A" w:rsidP="005C4C22">
            <w:pPr>
              <w:pStyle w:val="ConsPlusNormal"/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90" w:type="dxa"/>
          </w:tcPr>
          <w:p w:rsidR="00333A3A" w:rsidRPr="00DB583D" w:rsidRDefault="00333A3A" w:rsidP="00656F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2, 4 кварталы 202</w:t>
            </w:r>
            <w:r w:rsidR="00656F4F">
              <w:rPr>
                <w:rFonts w:ascii="Times New Roman" w:hAnsi="Times New Roman" w:cs="Times New Roman"/>
                <w:lang w:eastAsia="ru-RU"/>
              </w:rPr>
              <w:t>3</w:t>
            </w:r>
            <w:r w:rsidRPr="00DB583D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48D0" w:rsidRPr="00333A3A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3D" w:rsidRPr="00333A3A" w:rsidRDefault="00E5483D" w:rsidP="00E5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E5483D" w:rsidRPr="00333A3A" w:rsidRDefault="00E5483D" w:rsidP="005C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результативности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законодательства,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законодательства.</w:t>
      </w:r>
    </w:p>
    <w:p w:rsidR="005C450D" w:rsidRPr="00333A3A" w:rsidRDefault="00F47DB6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333A3A" w:rsidRDefault="00F47DB6" w:rsidP="00F4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333A3A" w:rsidSect="008B5A50">
      <w:headerReference w:type="default" r:id="rId6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7E" w:rsidRDefault="0098447E" w:rsidP="008B5A50">
      <w:pPr>
        <w:spacing w:after="0" w:line="240" w:lineRule="auto"/>
      </w:pPr>
      <w:r>
        <w:separator/>
      </w:r>
    </w:p>
  </w:endnote>
  <w:endnote w:type="continuationSeparator" w:id="1">
    <w:p w:rsidR="0098447E" w:rsidRDefault="0098447E" w:rsidP="008B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7E" w:rsidRDefault="0098447E" w:rsidP="008B5A50">
      <w:pPr>
        <w:spacing w:after="0" w:line="240" w:lineRule="auto"/>
      </w:pPr>
      <w:r>
        <w:separator/>
      </w:r>
    </w:p>
  </w:footnote>
  <w:footnote w:type="continuationSeparator" w:id="1">
    <w:p w:rsidR="0098447E" w:rsidRDefault="0098447E" w:rsidP="008B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5A50" w:rsidRDefault="00270B11">
        <w:pPr>
          <w:pStyle w:val="a6"/>
          <w:jc w:val="center"/>
        </w:pPr>
        <w:r w:rsidRPr="008B5A50">
          <w:rPr>
            <w:rFonts w:ascii="Times New Roman" w:hAnsi="Times New Roman" w:cs="Times New Roman"/>
          </w:rPr>
          <w:fldChar w:fldCharType="begin"/>
        </w:r>
        <w:r w:rsidR="008B5A50" w:rsidRPr="008B5A50">
          <w:rPr>
            <w:rFonts w:ascii="Times New Roman" w:hAnsi="Times New Roman" w:cs="Times New Roman"/>
          </w:rPr>
          <w:instrText xml:space="preserve"> PAGE   \* MERGEFORMAT </w:instrText>
        </w:r>
        <w:r w:rsidRPr="008B5A50">
          <w:rPr>
            <w:rFonts w:ascii="Times New Roman" w:hAnsi="Times New Roman" w:cs="Times New Roman"/>
          </w:rPr>
          <w:fldChar w:fldCharType="separate"/>
        </w:r>
        <w:r w:rsidR="00915C77">
          <w:rPr>
            <w:rFonts w:ascii="Times New Roman" w:hAnsi="Times New Roman" w:cs="Times New Roman"/>
            <w:noProof/>
          </w:rPr>
          <w:t>6</w:t>
        </w:r>
        <w:r w:rsidRPr="008B5A50">
          <w:rPr>
            <w:rFonts w:ascii="Times New Roman" w:hAnsi="Times New Roman" w:cs="Times New Roman"/>
          </w:rPr>
          <w:fldChar w:fldCharType="end"/>
        </w:r>
      </w:p>
    </w:sdtContent>
  </w:sdt>
  <w:p w:rsidR="008B5A50" w:rsidRDefault="008B5A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40015"/>
    <w:rsid w:val="000717A3"/>
    <w:rsid w:val="00093DB9"/>
    <w:rsid w:val="000B6D86"/>
    <w:rsid w:val="000E4732"/>
    <w:rsid w:val="000F3BDF"/>
    <w:rsid w:val="00146E7E"/>
    <w:rsid w:val="00153530"/>
    <w:rsid w:val="001547A0"/>
    <w:rsid w:val="001E793B"/>
    <w:rsid w:val="00206F60"/>
    <w:rsid w:val="0025209F"/>
    <w:rsid w:val="00270B11"/>
    <w:rsid w:val="00333A3A"/>
    <w:rsid w:val="00402B3C"/>
    <w:rsid w:val="004316A6"/>
    <w:rsid w:val="004671CD"/>
    <w:rsid w:val="0053384B"/>
    <w:rsid w:val="00542F82"/>
    <w:rsid w:val="0054333C"/>
    <w:rsid w:val="005626E2"/>
    <w:rsid w:val="005C236C"/>
    <w:rsid w:val="005C450D"/>
    <w:rsid w:val="005C4C22"/>
    <w:rsid w:val="0063266B"/>
    <w:rsid w:val="00656F4F"/>
    <w:rsid w:val="006849DB"/>
    <w:rsid w:val="007772A5"/>
    <w:rsid w:val="00887281"/>
    <w:rsid w:val="008B5A50"/>
    <w:rsid w:val="0091403A"/>
    <w:rsid w:val="00915C77"/>
    <w:rsid w:val="009244CE"/>
    <w:rsid w:val="00940015"/>
    <w:rsid w:val="00945466"/>
    <w:rsid w:val="0098447E"/>
    <w:rsid w:val="009962EC"/>
    <w:rsid w:val="009A74F8"/>
    <w:rsid w:val="009C0A24"/>
    <w:rsid w:val="009D7AE7"/>
    <w:rsid w:val="00A12DB6"/>
    <w:rsid w:val="00AA4A04"/>
    <w:rsid w:val="00B702FB"/>
    <w:rsid w:val="00B8600F"/>
    <w:rsid w:val="00BB2971"/>
    <w:rsid w:val="00BF0DB6"/>
    <w:rsid w:val="00D17BC2"/>
    <w:rsid w:val="00D348D0"/>
    <w:rsid w:val="00DB0223"/>
    <w:rsid w:val="00DB583D"/>
    <w:rsid w:val="00DF1948"/>
    <w:rsid w:val="00E5483D"/>
    <w:rsid w:val="00F47DB6"/>
    <w:rsid w:val="00F6488C"/>
    <w:rsid w:val="00F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A50"/>
  </w:style>
  <w:style w:type="paragraph" w:styleId="a8">
    <w:name w:val="footer"/>
    <w:basedOn w:val="a"/>
    <w:link w:val="a9"/>
    <w:uiPriority w:val="99"/>
    <w:semiHidden/>
    <w:unhideWhenUsed/>
    <w:rsid w:val="008B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User_83</cp:lastModifiedBy>
  <cp:revision>5</cp:revision>
  <cp:lastPrinted>2021-11-10T09:58:00Z</cp:lastPrinted>
  <dcterms:created xsi:type="dcterms:W3CDTF">2022-09-29T07:23:00Z</dcterms:created>
  <dcterms:modified xsi:type="dcterms:W3CDTF">2022-11-07T10:03:00Z</dcterms:modified>
</cp:coreProperties>
</file>