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13" w:rsidRPr="00763E13" w:rsidRDefault="00763E13" w:rsidP="00763E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E13" w:rsidRPr="00763E13" w:rsidRDefault="00763E13" w:rsidP="00763E13">
      <w:pPr>
        <w:autoSpaceDE w:val="0"/>
        <w:autoSpaceDN w:val="0"/>
        <w:adjustRightInd w:val="0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E13" w:rsidRPr="00763E13" w:rsidRDefault="00763E13" w:rsidP="00763E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E13" w:rsidRPr="00763E13" w:rsidRDefault="00763E13" w:rsidP="00763E13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-484505</wp:posOffset>
            </wp:positionV>
            <wp:extent cx="547370" cy="675640"/>
            <wp:effectExtent l="0" t="0" r="5080" b="0"/>
            <wp:wrapNone/>
            <wp:docPr id="1" name="Рисунок 1" descr="Герб района 1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120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E13" w:rsidRPr="00763E13" w:rsidRDefault="00763E13" w:rsidP="00763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6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РАЙОНА КИРОВСКОЙ ОБЛАСТИ</w:t>
      </w:r>
    </w:p>
    <w:p w:rsidR="00763E13" w:rsidRPr="00763E13" w:rsidRDefault="00763E13" w:rsidP="00763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63E13" w:rsidRPr="00763E13" w:rsidRDefault="00763E13" w:rsidP="00763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63E13" w:rsidRPr="00763E13" w:rsidRDefault="00763E13" w:rsidP="00763E13">
      <w:pPr>
        <w:keepNext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763E13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РАСПОРЯЖЕНИЕ</w:t>
      </w:r>
    </w:p>
    <w:p w:rsidR="00763E13" w:rsidRPr="00763E13" w:rsidRDefault="00763E13" w:rsidP="00763E13">
      <w:pPr>
        <w:keepNext/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763E1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="006627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30.10.2020</w:t>
      </w:r>
      <w:r w:rsidRPr="00763E1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013EC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</w:t>
      </w:r>
      <w:r w:rsidR="004001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</w:t>
      </w:r>
      <w:r w:rsidRPr="00763E1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№</w:t>
      </w:r>
      <w:r w:rsidR="0066279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3</w:t>
      </w:r>
      <w:r w:rsidRPr="00763E1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</w:t>
      </w:r>
    </w:p>
    <w:p w:rsidR="00763E13" w:rsidRPr="00763E13" w:rsidRDefault="00763E13" w:rsidP="00763E13">
      <w:pPr>
        <w:tabs>
          <w:tab w:val="center" w:pos="4677"/>
          <w:tab w:val="left" w:pos="6495"/>
        </w:tabs>
        <w:spacing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Советск</w:t>
      </w:r>
    </w:p>
    <w:p w:rsidR="00763E13" w:rsidRPr="00763E13" w:rsidRDefault="00763E13" w:rsidP="00763E13">
      <w:pPr>
        <w:tabs>
          <w:tab w:val="center" w:pos="4677"/>
          <w:tab w:val="left" w:pos="6495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</w:t>
      </w:r>
    </w:p>
    <w:p w:rsidR="00763E13" w:rsidRPr="00763E13" w:rsidRDefault="00763E13" w:rsidP="00757561">
      <w:pPr>
        <w:tabs>
          <w:tab w:val="left" w:pos="709"/>
          <w:tab w:val="center" w:pos="4677"/>
          <w:tab w:val="left" w:pos="6495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5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28 решения Советской районной Думы от 19.11.2013 № 7 «Об утверждении Положения о бюджетном процессе в муниципальном образовании Советский муниципальный район Кировской области»:</w:t>
      </w:r>
    </w:p>
    <w:p w:rsidR="00763E13" w:rsidRPr="00763E13" w:rsidRDefault="00763E13" w:rsidP="00757561">
      <w:pPr>
        <w:tabs>
          <w:tab w:val="left" w:pos="567"/>
          <w:tab w:val="center" w:pos="4677"/>
          <w:tab w:val="left" w:pos="6495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проекту решения Советской районной Думы «О бюджете муниципального образования Советский муниципальный район Кировской области на 20</w:t>
      </w:r>
      <w:r w:rsidR="00EB03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33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 период  202</w:t>
      </w:r>
      <w:r w:rsidR="007133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133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проект) </w:t>
      </w:r>
      <w:r w:rsidR="004001B2">
        <w:rPr>
          <w:rFonts w:ascii="Times New Roman" w:eastAsia="Times New Roman" w:hAnsi="Times New Roman" w:cs="Times New Roman"/>
          <w:sz w:val="28"/>
          <w:szCs w:val="28"/>
          <w:lang w:eastAsia="ru-RU"/>
        </w:rPr>
        <w:t>04.12</w:t>
      </w: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133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 часов 00 минут в здании администрации Советского района по адресу: г. Советск, ул. Кирова, д.5, малый зал заседаний.</w:t>
      </w:r>
      <w:proofErr w:type="gramEnd"/>
    </w:p>
    <w:p w:rsidR="00763E13" w:rsidRPr="00763E13" w:rsidRDefault="00763E13" w:rsidP="00763E13">
      <w:pPr>
        <w:tabs>
          <w:tab w:val="center" w:pos="4677"/>
          <w:tab w:val="left" w:pos="6495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докладчиком на публичных слушаниях по проекту заместител</w:t>
      </w:r>
      <w:r w:rsidR="00A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главы администрации </w:t>
      </w: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финансово – экономическим вопросам,    начальника     финансового   управления  </w:t>
      </w:r>
      <w:proofErr w:type="spellStart"/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Роженцову</w:t>
      </w:r>
      <w:proofErr w:type="spellEnd"/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</w:p>
    <w:p w:rsidR="00763E13" w:rsidRPr="00763E13" w:rsidRDefault="00763E13" w:rsidP="00763E13">
      <w:pPr>
        <w:tabs>
          <w:tab w:val="left" w:pos="567"/>
          <w:tab w:val="center" w:pos="4677"/>
          <w:tab w:val="left" w:pos="6495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5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B03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по информационно-аналитической работе и связям с общественностью отдела по взаимодействию с районной Думой и органами местного самоуправления поселений администрации Советского района Федотовских Е.А.</w:t>
      </w: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</w:t>
      </w:r>
      <w:r w:rsidR="00EB0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</w:t>
      </w: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распоряжения</w:t>
      </w:r>
      <w:r w:rsidR="00EB0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</w:t>
      </w:r>
      <w:r w:rsidR="0075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Советского района Кировской области в срок до </w:t>
      </w:r>
      <w:r w:rsidR="004001B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E117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E13" w:rsidRPr="00EF106F" w:rsidRDefault="00EF106F" w:rsidP="00EF106F">
      <w:pPr>
        <w:tabs>
          <w:tab w:val="center" w:pos="4677"/>
          <w:tab w:val="left" w:pos="6495"/>
        </w:tabs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63E13" w:rsidRPr="00763E13" w:rsidRDefault="00763E13" w:rsidP="00757561">
      <w:pPr>
        <w:tabs>
          <w:tab w:val="center" w:pos="4677"/>
          <w:tab w:val="left" w:pos="6495"/>
          <w:tab w:val="left" w:pos="8931"/>
        </w:tabs>
        <w:spacing w:after="0" w:line="360" w:lineRule="auto"/>
        <w:ind w:left="-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Заместителям главы администрации Советского района принять участие в публичных слушаниях по проекту.</w:t>
      </w:r>
    </w:p>
    <w:p w:rsidR="00763E13" w:rsidRPr="00763E13" w:rsidRDefault="00763E13" w:rsidP="001F2F2B">
      <w:pPr>
        <w:tabs>
          <w:tab w:val="center" w:pos="4677"/>
          <w:tab w:val="left" w:pos="6495"/>
        </w:tabs>
        <w:spacing w:after="0" w:line="360" w:lineRule="auto"/>
        <w:ind w:left="-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 заместител</w:t>
      </w:r>
      <w:r w:rsidR="00AD20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главы администр</w:t>
      </w:r>
      <w:bookmarkStart w:id="0" w:name="_GoBack"/>
      <w:r w:rsidR="00AD20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End w:id="0"/>
      <w:r w:rsidR="00AD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финансово – экономическим вопросам, начальника    финансового   управления </w:t>
      </w:r>
      <w:proofErr w:type="spellStart"/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Роженцову</w:t>
      </w:r>
      <w:proofErr w:type="spellEnd"/>
      <w:r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</w:p>
    <w:p w:rsidR="00763E13" w:rsidRPr="00763E13" w:rsidRDefault="00763E13" w:rsidP="001F2F2B">
      <w:pPr>
        <w:autoSpaceDE w:val="0"/>
        <w:autoSpaceDN w:val="0"/>
        <w:adjustRightInd w:val="0"/>
        <w:spacing w:after="0" w:line="360" w:lineRule="exact"/>
        <w:ind w:left="-567" w:right="424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3E13" w:rsidRPr="00763E13" w:rsidRDefault="00763E13" w:rsidP="001F2F2B">
      <w:pPr>
        <w:autoSpaceDE w:val="0"/>
        <w:autoSpaceDN w:val="0"/>
        <w:adjustRightInd w:val="0"/>
        <w:spacing w:after="0" w:line="360" w:lineRule="exact"/>
        <w:ind w:left="-567" w:right="424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13F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Советского района    </w:t>
      </w:r>
      <w:r w:rsidR="00763E13" w:rsidRPr="00763E1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Галкин</w:t>
      </w:r>
    </w:p>
    <w:p w:rsidR="006109A6" w:rsidRDefault="006109A6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F0B" w:rsidRDefault="00E81F0B" w:rsidP="006109A6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F2B" w:rsidRDefault="006109A6" w:rsidP="001F2F2B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F2B" w:rsidRPr="00763E13" w:rsidRDefault="001F2F2B" w:rsidP="001F2F2B">
      <w:pPr>
        <w:tabs>
          <w:tab w:val="left" w:pos="1245"/>
          <w:tab w:val="left" w:pos="9639"/>
        </w:tabs>
        <w:spacing w:after="0" w:line="240" w:lineRule="auto"/>
        <w:ind w:left="-567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E13" w:rsidRPr="00763E13" w:rsidRDefault="00763E13" w:rsidP="00763E13">
      <w:pPr>
        <w:tabs>
          <w:tab w:val="left" w:pos="1245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E13" w:rsidRPr="00763E13" w:rsidRDefault="00763E13" w:rsidP="00763E13">
      <w:pPr>
        <w:tabs>
          <w:tab w:val="left" w:pos="1245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F2B" w:rsidRPr="001F2F2B" w:rsidRDefault="001F2F2B" w:rsidP="001F2F2B">
      <w:pPr>
        <w:tabs>
          <w:tab w:val="left" w:pos="1230"/>
        </w:tabs>
        <w:spacing w:after="36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1F2F2B" w:rsidRPr="001F2F2B" w:rsidRDefault="00AD209E" w:rsidP="001F2F2B">
      <w:pPr>
        <w:tabs>
          <w:tab w:val="left" w:pos="1260"/>
          <w:tab w:val="left" w:pos="273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по юридическим вопросам</w:t>
      </w:r>
      <w:r w:rsidR="001F2F2B" w:rsidRP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F2B" w:rsidRPr="001F2F2B" w:rsidRDefault="001F2F2B" w:rsidP="001F2F2B">
      <w:pPr>
        <w:tabs>
          <w:tab w:val="left" w:pos="1260"/>
          <w:tab w:val="left" w:pos="273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планирования доходов </w:t>
      </w:r>
    </w:p>
    <w:p w:rsidR="001F2F2B" w:rsidRPr="001F2F2B" w:rsidRDefault="001F2F2B" w:rsidP="001F2F2B">
      <w:pPr>
        <w:tabs>
          <w:tab w:val="left" w:pos="1260"/>
          <w:tab w:val="left" w:pos="273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расходов финансового управления    </w:t>
      </w:r>
    </w:p>
    <w:p w:rsidR="001F2F2B" w:rsidRPr="001F2F2B" w:rsidRDefault="001F2F2B" w:rsidP="001F2F2B">
      <w:pPr>
        <w:tabs>
          <w:tab w:val="left" w:pos="1260"/>
          <w:tab w:val="left" w:pos="2730"/>
        </w:tabs>
        <w:spacing w:after="0" w:line="240" w:lineRule="auto"/>
        <w:ind w:left="-567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Советского района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 w:rsidRP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Чезганов</w:t>
      </w:r>
      <w:proofErr w:type="spellEnd"/>
    </w:p>
    <w:p w:rsidR="001F2F2B" w:rsidRPr="001F2F2B" w:rsidRDefault="001F2F2B" w:rsidP="001F2F2B">
      <w:pPr>
        <w:tabs>
          <w:tab w:val="left" w:pos="1260"/>
          <w:tab w:val="left" w:pos="2730"/>
        </w:tabs>
        <w:spacing w:after="0" w:line="240" w:lineRule="auto"/>
        <w:ind w:left="-567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F2B" w:rsidRPr="001F2F2B" w:rsidRDefault="001F2F2B" w:rsidP="001F2F2B">
      <w:pPr>
        <w:tabs>
          <w:tab w:val="left" w:pos="1260"/>
          <w:tab w:val="left" w:pos="2730"/>
        </w:tabs>
        <w:spacing w:after="0" w:line="240" w:lineRule="auto"/>
        <w:ind w:left="-567" w:right="-5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F2B" w:rsidRPr="001F2F2B" w:rsidRDefault="001F2F2B" w:rsidP="001F2F2B">
      <w:pPr>
        <w:tabs>
          <w:tab w:val="left" w:pos="1260"/>
          <w:tab w:val="left" w:pos="2730"/>
        </w:tabs>
        <w:spacing w:after="36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1F2F2B" w:rsidRPr="001F2F2B" w:rsidRDefault="001F2F2B" w:rsidP="001F2F2B">
      <w:pPr>
        <w:tabs>
          <w:tab w:val="left" w:pos="1260"/>
          <w:tab w:val="left" w:pos="273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75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главы администрации </w:t>
      </w:r>
    </w:p>
    <w:p w:rsidR="001F2F2B" w:rsidRPr="001F2F2B" w:rsidRDefault="001F2F2B" w:rsidP="001F2F2B">
      <w:pPr>
        <w:tabs>
          <w:tab w:val="left" w:pos="1260"/>
          <w:tab w:val="left" w:pos="273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по финансово-экономическим вопросам, </w:t>
      </w:r>
    </w:p>
    <w:p w:rsidR="001F2F2B" w:rsidRPr="001F2F2B" w:rsidRDefault="001F2F2B" w:rsidP="001F2F2B">
      <w:pPr>
        <w:tabs>
          <w:tab w:val="left" w:pos="1260"/>
          <w:tab w:val="left" w:pos="273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  <w:r w:rsidRP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И. </w:t>
      </w:r>
      <w:proofErr w:type="spellStart"/>
      <w:r w:rsidRP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Роженцова</w:t>
      </w:r>
      <w:proofErr w:type="spellEnd"/>
    </w:p>
    <w:p w:rsidR="001F2F2B" w:rsidRPr="001F2F2B" w:rsidRDefault="001F2F2B" w:rsidP="001F2F2B">
      <w:pPr>
        <w:tabs>
          <w:tab w:val="left" w:pos="1260"/>
          <w:tab w:val="left" w:pos="273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F2B" w:rsidRPr="001F2F2B" w:rsidRDefault="001F2F2B" w:rsidP="001F2F2B">
      <w:pPr>
        <w:tabs>
          <w:tab w:val="left" w:pos="1260"/>
          <w:tab w:val="left" w:pos="273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D94" w:rsidRDefault="001F2F2B" w:rsidP="00A55D9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Разослать: дело, прокуратура,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финансовое</w:t>
      </w:r>
      <w:r w:rsidR="00A55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управление,</w:t>
      </w:r>
    </w:p>
    <w:p w:rsidR="00AD209E" w:rsidRDefault="001F2F2B" w:rsidP="007575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Шарипову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55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57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A55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М.И. </w:t>
      </w:r>
      <w:proofErr w:type="spellStart"/>
      <w:r w:rsidR="00A55D94">
        <w:rPr>
          <w:rFonts w:ascii="Times New Roman" w:eastAsia="Times New Roman" w:hAnsi="Times New Roman" w:cs="Times New Roman"/>
          <w:sz w:val="28"/>
          <w:szCs w:val="24"/>
          <w:lang w:eastAsia="ru-RU"/>
        </w:rPr>
        <w:t>Роженцовой</w:t>
      </w:r>
      <w:proofErr w:type="spellEnd"/>
      <w:r w:rsidR="00A55D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57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proofErr w:type="spellStart"/>
      <w:r w:rsidR="00757561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Курлаева</w:t>
      </w:r>
      <w:proofErr w:type="spellEnd"/>
      <w:r w:rsidR="00757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Н.Н,     </w:t>
      </w:r>
      <w:r w:rsidR="00AD209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Федотовских Е.А.</w:t>
      </w:r>
    </w:p>
    <w:p w:rsidR="001F2F2B" w:rsidRDefault="001F2F2B" w:rsidP="001F2F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561" w:rsidRPr="001F2F2B" w:rsidRDefault="00757561" w:rsidP="001F2F2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7561" w:rsidRDefault="001F2F2B" w:rsidP="007575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F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Подлежит размещению на официальном сайте органов местного </w:t>
      </w:r>
    </w:p>
    <w:p w:rsidR="001F2F2B" w:rsidRDefault="001F2F2B" w:rsidP="007575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F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самоуправления Советского района Кировской области. </w:t>
      </w:r>
    </w:p>
    <w:p w:rsidR="001F2F2B" w:rsidRPr="001F2F2B" w:rsidRDefault="001F2F2B" w:rsidP="0075756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2F2B" w:rsidRPr="001F2F2B" w:rsidRDefault="001F2F2B" w:rsidP="001F2F2B">
      <w:pPr>
        <w:spacing w:after="0" w:line="36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экспертиза проведена:</w:t>
      </w:r>
    </w:p>
    <w:p w:rsidR="001F2F2B" w:rsidRPr="001F2F2B" w:rsidRDefault="001F2F2B" w:rsidP="001F2F2B">
      <w:pPr>
        <w:spacing w:after="0" w:line="360" w:lineRule="auto"/>
        <w:ind w:left="-567"/>
        <w:rPr>
          <w:rFonts w:ascii="Times New Roman" w:eastAsia="Times New Roman" w:hAnsi="Times New Roman" w:cs="Times New Roman"/>
          <w:lang w:eastAsia="ru-RU"/>
        </w:rPr>
      </w:pPr>
      <w:r w:rsidRP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</w:t>
      </w:r>
    </w:p>
    <w:p w:rsidR="001F2F2B" w:rsidRPr="001F2F2B" w:rsidRDefault="001F2F2B" w:rsidP="001F2F2B">
      <w:pPr>
        <w:tabs>
          <w:tab w:val="left" w:pos="1800"/>
        </w:tabs>
        <w:spacing w:after="48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заключительная </w:t>
      </w:r>
    </w:p>
    <w:p w:rsidR="00F8514C" w:rsidRDefault="00F8514C" w:rsidP="001F2F2B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14C" w:rsidRPr="001F2F2B" w:rsidRDefault="00F8514C" w:rsidP="001F2F2B">
      <w:p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514C" w:rsidRPr="001F2F2B" w:rsidSect="00763E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F1"/>
    <w:rsid w:val="00013EC7"/>
    <w:rsid w:val="001F2F2B"/>
    <w:rsid w:val="002D28DA"/>
    <w:rsid w:val="004001B2"/>
    <w:rsid w:val="006109A6"/>
    <w:rsid w:val="0066279A"/>
    <w:rsid w:val="00713344"/>
    <w:rsid w:val="00757561"/>
    <w:rsid w:val="00763E13"/>
    <w:rsid w:val="00A55D94"/>
    <w:rsid w:val="00AD209E"/>
    <w:rsid w:val="00B613FB"/>
    <w:rsid w:val="00BC3CB7"/>
    <w:rsid w:val="00C451F1"/>
    <w:rsid w:val="00E117EA"/>
    <w:rsid w:val="00E81F0B"/>
    <w:rsid w:val="00EB0397"/>
    <w:rsid w:val="00EF106F"/>
    <w:rsid w:val="00F8514C"/>
    <w:rsid w:val="00F9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Чезганов</dc:creator>
  <cp:keywords/>
  <dc:description/>
  <cp:lastModifiedBy>Алексей А. Чезганов</cp:lastModifiedBy>
  <cp:revision>14</cp:revision>
  <cp:lastPrinted>2020-11-03T05:13:00Z</cp:lastPrinted>
  <dcterms:created xsi:type="dcterms:W3CDTF">2019-10-30T06:24:00Z</dcterms:created>
  <dcterms:modified xsi:type="dcterms:W3CDTF">2020-11-03T05:24:00Z</dcterms:modified>
</cp:coreProperties>
</file>