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5F" w:rsidRDefault="00086B5F" w:rsidP="00086B5F"/>
    <w:p w:rsidR="00086B5F" w:rsidRDefault="00086B5F" w:rsidP="00086B5F"/>
    <w:p w:rsidR="00086B5F" w:rsidRDefault="005E4F33" w:rsidP="00086B5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6" o:title=""/>
          </v:shape>
          <o:OLEObject Type="Embed" ProgID="Word.Picture.8" ShapeID="_x0000_s1026" DrawAspect="Content" ObjectID="_1611579802" r:id="rId7"/>
        </w:pict>
      </w:r>
    </w:p>
    <w:p w:rsidR="00086B5F" w:rsidRDefault="00086B5F" w:rsidP="00086B5F"/>
    <w:p w:rsidR="00086B5F" w:rsidRPr="003B757E" w:rsidRDefault="00086B5F" w:rsidP="005E4F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7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86B5F" w:rsidRPr="003B757E" w:rsidRDefault="00086B5F" w:rsidP="005E4F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7E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086B5F" w:rsidRPr="003B757E" w:rsidRDefault="00086B5F" w:rsidP="005E4F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7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E4F33" w:rsidRPr="003B757E" w:rsidRDefault="005E4F33" w:rsidP="005E4F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6B5F" w:rsidRPr="003B757E" w:rsidRDefault="00086B5F" w:rsidP="005E4F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6B5F" w:rsidRPr="003B757E" w:rsidRDefault="00086B5F" w:rsidP="005E4F3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6B5F" w:rsidRPr="003B757E" w:rsidRDefault="00086B5F" w:rsidP="005E4F33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757E">
        <w:rPr>
          <w:rFonts w:ascii="Times New Roman" w:hAnsi="Times New Roman" w:cs="Times New Roman"/>
          <w:sz w:val="28"/>
          <w:szCs w:val="28"/>
        </w:rPr>
        <w:t>08.02.2019                                                                                                          № 69</w:t>
      </w:r>
    </w:p>
    <w:p w:rsidR="00086B5F" w:rsidRPr="003B757E" w:rsidRDefault="00086B5F" w:rsidP="005E4F3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B757E">
        <w:rPr>
          <w:rFonts w:ascii="Times New Roman" w:hAnsi="Times New Roman" w:cs="Times New Roman"/>
          <w:sz w:val="28"/>
          <w:szCs w:val="28"/>
        </w:rPr>
        <w:t>г. Советск</w:t>
      </w:r>
    </w:p>
    <w:p w:rsidR="005E4F33" w:rsidRPr="003B757E" w:rsidRDefault="005E4F33" w:rsidP="005E4F3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6B5F" w:rsidRPr="003B757E" w:rsidRDefault="005E4F33" w:rsidP="005E4F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7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 w:rsidR="00086B5F" w:rsidRPr="003B757E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086B5F" w:rsidRPr="003B757E" w:rsidRDefault="005E4F33" w:rsidP="005E4F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7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086B5F" w:rsidRPr="003B75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6B5F" w:rsidRPr="003B757E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участка, расположенного на территории муниципального образования»</w:t>
      </w:r>
    </w:p>
    <w:p w:rsidR="00086B5F" w:rsidRPr="00192BC9" w:rsidRDefault="00086B5F" w:rsidP="00086B5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86B5F" w:rsidRDefault="005E4F33" w:rsidP="00086B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</w:t>
      </w:r>
      <w:r w:rsidR="00086B5F">
        <w:rPr>
          <w:rFonts w:ascii="Times New Roman" w:hAnsi="Times New Roman"/>
          <w:color w:val="000000"/>
          <w:spacing w:val="-1"/>
          <w:sz w:val="28"/>
          <w:szCs w:val="28"/>
        </w:rPr>
        <w:t>муниципал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ьных услуг» администрация </w:t>
      </w:r>
      <w:r w:rsidR="00086B5F">
        <w:rPr>
          <w:rFonts w:ascii="Times New Roman" w:hAnsi="Times New Roman"/>
          <w:color w:val="000000"/>
          <w:spacing w:val="-1"/>
          <w:sz w:val="28"/>
          <w:szCs w:val="28"/>
        </w:rPr>
        <w:t>Советского района ПОСТАНОВЛЯЕТ:</w:t>
      </w:r>
    </w:p>
    <w:p w:rsidR="00086B5F" w:rsidRDefault="00086B5F" w:rsidP="00086B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>дминистративный регламент предоставления муници</w:t>
      </w:r>
      <w:r w:rsidR="005E4F33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Предварительное согласо</w:t>
      </w:r>
      <w:r w:rsidR="005E4F33">
        <w:rPr>
          <w:rFonts w:ascii="Times New Roman" w:hAnsi="Times New Roman"/>
          <w:sz w:val="28"/>
        </w:rPr>
        <w:t>вание предоставления земельного</w:t>
      </w:r>
      <w:r>
        <w:rPr>
          <w:rFonts w:ascii="Times New Roman" w:hAnsi="Times New Roman"/>
          <w:sz w:val="28"/>
        </w:rPr>
        <w:t xml:space="preserve"> участка, расположенного на территории муниципального образования» </w:t>
      </w:r>
      <w:r w:rsidR="005E4F33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086B5F" w:rsidRPr="007C302E" w:rsidRDefault="00086B5F" w:rsidP="00086B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 Признать утратившим силу постановление администрации Советского района от 03.09.2018 № 610 «Об утверждении административного регламента предоставления муниципальной услуги «Предварительное согласование предоставления земельных участков»</w:t>
      </w:r>
    </w:p>
    <w:p w:rsidR="00086B5F" w:rsidRDefault="00086B5F" w:rsidP="00086B5F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7A6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9906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86B5F" w:rsidRDefault="00086B5F" w:rsidP="00086B5F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Советского района           С.А. Галкин</w:t>
      </w:r>
    </w:p>
    <w:p w:rsidR="00086B5F" w:rsidRDefault="00086B5F" w:rsidP="00086B5F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B5F" w:rsidRPr="007C302E" w:rsidRDefault="005E4F33" w:rsidP="00086B5F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9.2pt;margin-top:9.55pt;width:201.85pt;height:132pt;z-index:251659264;mso-wrap-distance-left:9.05pt;mso-wrap-distance-right:9.05pt" stroked="f">
            <v:fill color2="black"/>
            <v:textbox style="mso-next-textbox:#_x0000_s1027" inset="0,0,0,0">
              <w:txbxContent>
                <w:p w:rsidR="005E4F33" w:rsidRDefault="005E4F33" w:rsidP="00086B5F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5E4F33" w:rsidRDefault="005E4F33" w:rsidP="00086B5F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5E4F33" w:rsidRPr="00C5743B" w:rsidRDefault="005E4F33" w:rsidP="00086B5F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5E4F33" w:rsidRDefault="005E4F33" w:rsidP="00086B5F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5E4F33" w:rsidRPr="00E16B64" w:rsidRDefault="005E4F33" w:rsidP="00086B5F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i w:val="0"/>
                    </w:rPr>
                    <w:t xml:space="preserve">от  </w:t>
                  </w:r>
                  <w:r w:rsidRPr="00E16B64">
                    <w:rPr>
                      <w:b w:val="0"/>
                      <w:i w:val="0"/>
                    </w:rPr>
                    <w:t xml:space="preserve"> </w:t>
                  </w:r>
                  <w:r>
                    <w:rPr>
                      <w:b w:val="0"/>
                      <w:i w:val="0"/>
                    </w:rPr>
                    <w:t xml:space="preserve">08.02.2019 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 69</w:t>
                  </w:r>
                </w:p>
                <w:p w:rsidR="005E4F33" w:rsidRPr="001F0BBF" w:rsidRDefault="005E4F33" w:rsidP="00086B5F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86B5F" w:rsidRPr="00481FBC" w:rsidRDefault="00086B5F" w:rsidP="00086B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Предварительное согласование предоставления земельного участка, расположенного на территории муниципального образования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086B5F" w:rsidRPr="00481FBC" w:rsidRDefault="00086B5F" w:rsidP="00086B5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86B5F" w:rsidRPr="00481FBC" w:rsidRDefault="00086B5F" w:rsidP="00086B5F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86B5F" w:rsidRDefault="00086B5F" w:rsidP="00086B5F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086B5F" w:rsidRPr="00E0215A" w:rsidRDefault="00086B5F" w:rsidP="00086B5F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781B22">
        <w:rPr>
          <w:rFonts w:ascii="Times New Roman" w:hAnsi="Times New Roman"/>
          <w:sz w:val="28"/>
        </w:rPr>
        <w:t>Предварительное согласование предоставления</w:t>
      </w:r>
      <w:r>
        <w:rPr>
          <w:rFonts w:ascii="Times New Roman" w:hAnsi="Times New Roman"/>
          <w:sz w:val="28"/>
        </w:rPr>
        <w:t xml:space="preserve"> </w:t>
      </w:r>
      <w:r w:rsidRPr="00E16B64">
        <w:rPr>
          <w:rFonts w:ascii="Times New Roman" w:hAnsi="Times New Roman"/>
          <w:sz w:val="28"/>
        </w:rPr>
        <w:t>земельного участка, расположенного на территории муниципального образования</w:t>
      </w:r>
      <w:r>
        <w:rPr>
          <w:rFonts w:ascii="Times New Roman" w:hAnsi="Times New Roman"/>
          <w:sz w:val="28"/>
        </w:rPr>
        <w:t>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481FBC">
        <w:rPr>
          <w:rFonts w:ascii="Times New Roman" w:hAnsi="Times New Roman"/>
          <w:sz w:val="28"/>
          <w:szCs w:val="28"/>
          <w:lang w:eastAsia="ru-RU"/>
        </w:rPr>
        <w:t>, формы контроля за исполнением Административного</w:t>
      </w:r>
      <w:proofErr w:type="gramEnd"/>
      <w:r w:rsidRPr="00481FBC">
        <w:rPr>
          <w:rFonts w:ascii="Times New Roman" w:hAnsi="Times New Roman"/>
          <w:sz w:val="28"/>
          <w:szCs w:val="28"/>
          <w:lang w:eastAsia="ru-RU"/>
        </w:rPr>
        <w:t xml:space="preserve">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иных нормативных правовых актах Российской Федерации и Кировской области.</w:t>
      </w:r>
    </w:p>
    <w:p w:rsidR="00086B5F" w:rsidRPr="00E0215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086B5F" w:rsidRPr="00F550B6" w:rsidRDefault="00086B5F" w:rsidP="00086B5F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086B5F" w:rsidRPr="00F550B6" w:rsidRDefault="00086B5F" w:rsidP="00086B5F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E5F">
        <w:rPr>
          <w:rFonts w:ascii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услуги являются – физическое</w:t>
      </w:r>
      <w:r w:rsidRPr="00DF3E5F">
        <w:rPr>
          <w:rFonts w:ascii="Times New Roman" w:hAnsi="Times New Roman" w:cs="Times New Roman"/>
          <w:sz w:val="28"/>
          <w:szCs w:val="28"/>
          <w:lang w:eastAsia="ru-RU"/>
        </w:rPr>
        <w:t xml:space="preserve"> или юридическое лицо </w:t>
      </w:r>
      <w:r w:rsidRPr="00DF3E5F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</w:t>
      </w:r>
      <w:r w:rsidRPr="00DF3E5F">
        <w:rPr>
          <w:rFonts w:ascii="Times New Roman" w:hAnsi="Times New Roman" w:cs="Times New Roman"/>
          <w:sz w:val="28"/>
          <w:szCs w:val="28"/>
        </w:rPr>
        <w:lastRenderedPageBreak/>
        <w:t>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</w:t>
      </w:r>
      <w:proofErr w:type="gramEnd"/>
      <w:r w:rsidRPr="00DF3E5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</w:t>
      </w:r>
      <w:proofErr w:type="gramStart"/>
      <w:r w:rsidRPr="00DF3E5F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 w:rsidRPr="00DF3E5F">
        <w:rPr>
          <w:rFonts w:ascii="Times New Roman" w:hAnsi="Times New Roman" w:cs="Times New Roman"/>
          <w:sz w:val="28"/>
          <w:szCs w:val="28"/>
        </w:rPr>
        <w:t xml:space="preserve"> в устной, письменной или электронной форме</w:t>
      </w:r>
      <w:r w:rsidRPr="00DF3E5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заявление)</w:t>
      </w:r>
      <w:r w:rsidRPr="00DF3E5F">
        <w:rPr>
          <w:rFonts w:ascii="Times New Roman" w:hAnsi="Times New Roman" w:cs="Times New Roman"/>
          <w:sz w:val="28"/>
          <w:szCs w:val="28"/>
        </w:rPr>
        <w:t>».</w:t>
      </w:r>
    </w:p>
    <w:p w:rsidR="00086B5F" w:rsidRPr="00E500A0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B5F" w:rsidRDefault="00086B5F" w:rsidP="00086B5F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управлении земельно-имущественных отношений администрации Советского района;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  <w:lang w:eastAsia="ru-RU"/>
        </w:rPr>
        <w:t>услуг (функций)»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  <w:lang w:eastAsia="ru-RU"/>
        </w:rPr>
        <w:t>(далее – Федеральный реестр);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системе «Реестр государственных услуг (функций) Кировской области» (далее - Региональный реестр)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личном обращении заявителя;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обращении в письменной форме, в форме электронного документа.</w:t>
      </w: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lastRenderedPageBreak/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86B5F" w:rsidRPr="001121EC" w:rsidRDefault="00086B5F" w:rsidP="00086B5F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1121EC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</w:t>
      </w:r>
      <w:proofErr w:type="gramEnd"/>
      <w:r w:rsidRPr="001121EC">
        <w:rPr>
          <w:rFonts w:ascii="Times New Roman" w:hAnsi="Times New Roman" w:cs="Times New Roman"/>
          <w:sz w:val="28"/>
          <w:szCs w:val="28"/>
        </w:rPr>
        <w:t xml:space="preserve"> обратной связи органа, предоставляющего муниципальную услугу, в сети Интернет, можно получить: 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086B5F" w:rsidRPr="001121EC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086B5F" w:rsidRPr="00086B5F" w:rsidRDefault="00086B5F" w:rsidP="00086B5F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086B5F" w:rsidRPr="001121EC" w:rsidRDefault="00086B5F" w:rsidP="00086B5F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86B5F" w:rsidRPr="0073239E" w:rsidRDefault="00086B5F" w:rsidP="00086B5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3239E">
        <w:rPr>
          <w:b/>
          <w:sz w:val="28"/>
          <w:szCs w:val="28"/>
        </w:rPr>
        <w:t>Стандарт предоставления муниципальной услуги</w:t>
      </w:r>
    </w:p>
    <w:p w:rsidR="00086B5F" w:rsidRPr="0073239E" w:rsidRDefault="00086B5F" w:rsidP="00086B5F">
      <w:pPr>
        <w:pStyle w:val="a5"/>
        <w:ind w:left="1068"/>
        <w:jc w:val="both"/>
        <w:rPr>
          <w:sz w:val="28"/>
          <w:szCs w:val="28"/>
        </w:rPr>
      </w:pP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086B5F" w:rsidRPr="00481FBC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Предварительное согласование предоставления земельного участка, расположенного на территории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086B5F" w:rsidRPr="00481FBC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086B5F" w:rsidRPr="00606CA4" w:rsidRDefault="00086B5F" w:rsidP="00086B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A52A5B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086B5F" w:rsidRPr="00F16A21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6A21">
        <w:rPr>
          <w:rFonts w:ascii="Times New Roman" w:hAnsi="Times New Roman"/>
          <w:sz w:val="28"/>
        </w:rPr>
        <w:t>решение о предварительном согласовании предоставления земельного участка;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6A21">
        <w:rPr>
          <w:rFonts w:ascii="Times New Roman" w:hAnsi="Times New Roman"/>
          <w:sz w:val="28"/>
        </w:rPr>
        <w:t>решение об отказе в предварительном согласовании предоставления земельного участка.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30</w:t>
      </w:r>
      <w:r w:rsidRPr="006C49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поступления заявления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на 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е;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Региональном реестре;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е;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6B5F" w:rsidRPr="00DF3E5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Региональном портале.</w:t>
      </w:r>
    </w:p>
    <w:p w:rsidR="00086B5F" w:rsidRPr="00E0215A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1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Pr="00481FBC">
        <w:rPr>
          <w:rFonts w:ascii="Times New Roman" w:hAnsi="Times New Roman"/>
          <w:sz w:val="28"/>
          <w:szCs w:val="28"/>
        </w:rPr>
        <w:t>к настоящем</w:t>
      </w:r>
      <w:r>
        <w:rPr>
          <w:rFonts w:ascii="Times New Roman" w:hAnsi="Times New Roman"/>
          <w:sz w:val="28"/>
          <w:szCs w:val="28"/>
        </w:rPr>
        <w:t>у А</w:t>
      </w:r>
      <w:r w:rsidRPr="00481FBC">
        <w:rPr>
          <w:rFonts w:ascii="Times New Roman" w:hAnsi="Times New Roman"/>
          <w:sz w:val="28"/>
          <w:szCs w:val="28"/>
        </w:rPr>
        <w:t>дминистративному регламенту);</w:t>
      </w:r>
      <w:r w:rsidRPr="007E2B16">
        <w:rPr>
          <w:rFonts w:ascii="Times New Roman" w:hAnsi="Times New Roman"/>
          <w:sz w:val="28"/>
          <w:szCs w:val="28"/>
        </w:rPr>
        <w:t xml:space="preserve"> </w:t>
      </w:r>
    </w:p>
    <w:p w:rsidR="00086B5F" w:rsidRPr="005A652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86B5F" w:rsidRPr="005A652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523">
        <w:rPr>
          <w:rFonts w:ascii="Times New Roman" w:hAnsi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</w:t>
      </w:r>
      <w:r>
        <w:rPr>
          <w:rFonts w:ascii="Times New Roman" w:hAnsi="Times New Roman"/>
          <w:sz w:val="28"/>
          <w:szCs w:val="28"/>
        </w:rPr>
        <w:t>№</w:t>
      </w:r>
      <w:r w:rsidRPr="005A652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«</w:t>
      </w:r>
      <w:r w:rsidRPr="005A6523">
        <w:rPr>
          <w:rFonts w:ascii="Times New Roman" w:hAnsi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/>
          <w:sz w:val="28"/>
          <w:szCs w:val="28"/>
        </w:rPr>
        <w:t>»</w:t>
      </w:r>
      <w:r w:rsidRPr="005A6523">
        <w:rPr>
          <w:rFonts w:ascii="Times New Roman" w:hAnsi="Times New Roman"/>
          <w:sz w:val="28"/>
          <w:szCs w:val="28"/>
        </w:rPr>
        <w:t>, за исключением документов, которые должны быть представлены в порядке межведомственного информационного взаимодействия;</w:t>
      </w:r>
      <w:proofErr w:type="gramEnd"/>
    </w:p>
    <w:p w:rsidR="00086B5F" w:rsidRPr="005A652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схема р</w:t>
      </w:r>
      <w:r>
        <w:rPr>
          <w:rFonts w:ascii="Times New Roman" w:hAnsi="Times New Roman"/>
          <w:sz w:val="28"/>
          <w:szCs w:val="28"/>
        </w:rPr>
        <w:t xml:space="preserve">асположения земельного участка </w:t>
      </w:r>
      <w:r w:rsidRPr="005A6523">
        <w:rPr>
          <w:rFonts w:ascii="Times New Roman" w:hAnsi="Times New Roman"/>
          <w:sz w:val="28"/>
          <w:szCs w:val="28"/>
        </w:rPr>
        <w:t xml:space="preserve">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86B5F" w:rsidRPr="00AF1F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lastRenderedPageBreak/>
        <w:t>проектна</w:t>
      </w:r>
      <w:r>
        <w:rPr>
          <w:rFonts w:ascii="Times New Roman" w:hAnsi="Times New Roman"/>
          <w:sz w:val="28"/>
          <w:szCs w:val="28"/>
        </w:rPr>
        <w:t xml:space="preserve">я документация лесных участков </w:t>
      </w:r>
      <w:r w:rsidRPr="005A6523">
        <w:rPr>
          <w:rFonts w:ascii="Times New Roman" w:hAnsi="Times New Roman"/>
          <w:sz w:val="28"/>
          <w:szCs w:val="28"/>
        </w:rPr>
        <w:t xml:space="preserve"> в случа</w:t>
      </w:r>
      <w:r>
        <w:rPr>
          <w:rFonts w:ascii="Times New Roman" w:hAnsi="Times New Roman"/>
          <w:sz w:val="28"/>
          <w:szCs w:val="28"/>
        </w:rPr>
        <w:t>е</w:t>
      </w:r>
      <w:r w:rsidRPr="005A6523">
        <w:rPr>
          <w:rFonts w:ascii="Times New Roman" w:hAnsi="Times New Roman"/>
          <w:sz w:val="28"/>
          <w:szCs w:val="28"/>
        </w:rPr>
        <w:t>, если подано заявление о предварительном согласовании предоставления лесного участка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лесного участка, образуемого в целях размещения линейного объекта;</w:t>
      </w:r>
    </w:p>
    <w:p w:rsidR="00086B5F" w:rsidRPr="005A652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86B5F" w:rsidRPr="005A652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 xml:space="preserve">заверенный перевод </w:t>
      </w:r>
      <w:proofErr w:type="gramStart"/>
      <w:r w:rsidRPr="005A6523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 в случае</w:t>
      </w:r>
      <w:proofErr w:type="gramEnd"/>
      <w:r w:rsidRPr="005A6523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подготовленные некоммерческой организацией, созданно</w:t>
      </w:r>
      <w:r>
        <w:rPr>
          <w:rFonts w:ascii="Times New Roman" w:hAnsi="Times New Roman"/>
          <w:sz w:val="28"/>
          <w:szCs w:val="28"/>
        </w:rPr>
        <w:t xml:space="preserve">й гражданами, списки ее членов </w:t>
      </w:r>
      <w:r w:rsidRPr="005A6523">
        <w:rPr>
          <w:rFonts w:ascii="Times New Roman" w:hAnsi="Times New Roman"/>
          <w:sz w:val="28"/>
          <w:szCs w:val="28"/>
        </w:rPr>
        <w:t xml:space="preserve">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Заявитель должен представить самостоятельно документы, предусмотренные пунктом 2.6.1 подраздела 2.6 раздела 2 настоящего Административного регламента.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абзаце пятом пункта 2.6.1 подраздела 2.6 раздела 2 настоящего Административного регламента запрашиваются администрацией в рамках межведомственного взаимодействия, если они должны быть представлены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 в порядке межведомственного информационного взаимодействия и не были представлены заявителем по собственной инициативе.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481FBC">
        <w:rPr>
          <w:rFonts w:ascii="Times New Roman" w:hAnsi="Times New Roman"/>
          <w:sz w:val="28"/>
          <w:szCs w:val="28"/>
        </w:rPr>
        <w:t>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086B5F" w:rsidRPr="00B677A2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86B5F" w:rsidRPr="00B677A2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086B5F">
        <w:rPr>
          <w:rStyle w:val="a6"/>
          <w:rFonts w:ascii="Times New Roman" w:hAnsi="Times New Roman"/>
          <w:color w:val="auto"/>
          <w:sz w:val="28"/>
          <w:szCs w:val="28"/>
        </w:rPr>
        <w:t>частью 1 статьи 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от 27.07.2010 № 210-ФЗ</w:t>
      </w:r>
      <w:r w:rsidRPr="00B677A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</w:t>
      </w:r>
      <w:proofErr w:type="gramEnd"/>
      <w:r w:rsidRPr="00B677A2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 w:rsidRPr="00086B5F">
        <w:rPr>
          <w:rStyle w:val="a6"/>
          <w:rFonts w:ascii="Times New Roman" w:hAnsi="Times New Roman"/>
          <w:color w:val="auto"/>
          <w:sz w:val="28"/>
          <w:szCs w:val="28"/>
        </w:rPr>
        <w:t>частью 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№ 210-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ФЗ</w:t>
      </w:r>
      <w:r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86B5F" w:rsidRPr="00B677A2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086B5F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086B5F">
        <w:rPr>
          <w:rStyle w:val="a6"/>
          <w:rFonts w:ascii="Times New Roman" w:hAnsi="Times New Roman"/>
          <w:color w:val="auto"/>
          <w:sz w:val="28"/>
          <w:szCs w:val="28"/>
        </w:rPr>
        <w:t>части 1 статьи 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№ 210-ФЗ;</w:t>
      </w:r>
      <w:proofErr w:type="gramEnd"/>
    </w:p>
    <w:p w:rsidR="00086B5F" w:rsidRPr="00B677A2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7014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6B5F" w:rsidRPr="00B677A2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7141"/>
      <w:bookmarkEnd w:id="1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6B5F" w:rsidRPr="00B677A2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7142"/>
      <w:bookmarkEnd w:id="2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6B5F" w:rsidRPr="00B677A2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7143"/>
      <w:bookmarkEnd w:id="3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4"/>
    <w:p w:rsidR="00086B5F" w:rsidRPr="00BE421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4213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BE4213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центра, работника организации, предусмотренной частью 1.1 статьи 16 Федерального закона </w:t>
      </w:r>
      <w:r w:rsidRPr="00BE4213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Pr="00BE4213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BE4213">
        <w:rPr>
          <w:rFonts w:ascii="Times New Roman" w:hAnsi="Times New Roman" w:cs="Times New Roman"/>
          <w:sz w:val="28"/>
          <w:szCs w:val="28"/>
          <w:lang w:eastAsia="ru-RU"/>
        </w:rPr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BE4213">
        <w:rPr>
          <w:rFonts w:ascii="Times New Roman" w:hAnsi="Times New Roman" w:cs="Times New Roman"/>
          <w:sz w:val="28"/>
          <w:szCs w:val="28"/>
          <w:lang w:eastAsia="ru-RU"/>
        </w:rPr>
        <w:t xml:space="preserve"> услугу, </w:t>
      </w:r>
      <w:r w:rsidRPr="00BE4213">
        <w:rPr>
          <w:rFonts w:ascii="Times New Roman" w:hAnsi="Times New Roman" w:cs="Times New Roman"/>
          <w:sz w:val="28"/>
          <w:szCs w:val="28"/>
        </w:rPr>
        <w:t xml:space="preserve">руководителя многофункционального центра </w:t>
      </w:r>
      <w:r w:rsidRPr="00BE4213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первоначальном отказе в приёме документов, необходимых для предоставления муниципальной услуги, </w:t>
      </w:r>
      <w:r w:rsidRPr="00BE4213">
        <w:rPr>
          <w:rFonts w:ascii="Times New Roman" w:hAnsi="Times New Roman" w:cs="Times New Roman"/>
          <w:sz w:val="28"/>
          <w:szCs w:val="28"/>
        </w:rPr>
        <w:t xml:space="preserve">либо руководителя организации, предусмотренной частью 1.1 статьи 16 Федерального закона </w:t>
      </w:r>
      <w:r w:rsidRPr="00BE4213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Pr="00BE4213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BE4213">
        <w:rPr>
          <w:rFonts w:ascii="Times New Roman" w:hAnsi="Times New Roman" w:cs="Times New Roman"/>
          <w:sz w:val="28"/>
          <w:szCs w:val="28"/>
          <w:lang w:eastAsia="ru-RU"/>
        </w:rPr>
        <w:t>уведомляется заявитель, а также приносятся извинения за доставленные неудобства.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8D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7418D">
        <w:rPr>
          <w:rFonts w:ascii="Times New Roman" w:hAnsi="Times New Roman"/>
          <w:sz w:val="28"/>
          <w:szCs w:val="28"/>
        </w:rPr>
        <w:t xml:space="preserve">услуги, отказывается в случае, если текст заявления и (или) в </w:t>
      </w:r>
      <w:r w:rsidRPr="00F7418D">
        <w:rPr>
          <w:rFonts w:ascii="Times New Roman" w:hAnsi="Times New Roman"/>
          <w:sz w:val="28"/>
          <w:szCs w:val="28"/>
        </w:rPr>
        <w:lastRenderedPageBreak/>
        <w:t>прилагаемых к заявлению документах не поддается прочтению либо отсутствует.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Pr="00606CA4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086B5F" w:rsidRPr="00181EA4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81EA4">
        <w:rPr>
          <w:rFonts w:ascii="Times New Roman" w:hAnsi="Times New Roman"/>
          <w:sz w:val="28"/>
          <w:szCs w:val="28"/>
        </w:rPr>
        <w:t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86B5F" w:rsidRPr="00181EA4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81EA4">
        <w:rPr>
          <w:rFonts w:ascii="Times New Roman" w:hAnsi="Times New Roman"/>
          <w:sz w:val="28"/>
          <w:szCs w:val="28"/>
        </w:rPr>
        <w:t>емельный участок, который предстоит образовать, не может быть предоставлен заявителю по основаниям, у</w:t>
      </w:r>
      <w:r>
        <w:rPr>
          <w:rFonts w:ascii="Times New Roman" w:hAnsi="Times New Roman"/>
          <w:sz w:val="28"/>
          <w:szCs w:val="28"/>
        </w:rPr>
        <w:t>казанным в подпунктах 1 - 13, 14.1</w:t>
      </w:r>
      <w:r w:rsidRPr="00181EA4">
        <w:rPr>
          <w:rFonts w:ascii="Times New Roman" w:hAnsi="Times New Roman"/>
          <w:sz w:val="28"/>
          <w:szCs w:val="28"/>
        </w:rPr>
        <w:t xml:space="preserve"> - 19, 22 и 23 статьи 39.16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81EA4">
        <w:rPr>
          <w:rFonts w:ascii="Times New Roman" w:hAnsi="Times New Roman"/>
          <w:sz w:val="28"/>
          <w:szCs w:val="28"/>
        </w:rPr>
        <w:t xml:space="preserve">емельный участок, границы которого подлежат уточнению в соответствии с Федеральным законом от 24.07.2007 </w:t>
      </w:r>
      <w:r>
        <w:rPr>
          <w:rFonts w:ascii="Times New Roman" w:hAnsi="Times New Roman"/>
          <w:sz w:val="28"/>
          <w:szCs w:val="28"/>
        </w:rPr>
        <w:t>№</w:t>
      </w:r>
      <w:r w:rsidRPr="00181EA4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181EA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кадастровой деятельности», </w:t>
      </w:r>
      <w:r w:rsidRPr="00181EA4">
        <w:rPr>
          <w:rFonts w:ascii="Times New Roman" w:hAnsi="Times New Roman"/>
          <w:sz w:val="28"/>
          <w:szCs w:val="28"/>
        </w:rPr>
        <w:t>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86B5F" w:rsidRPr="00481FBC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086B5F" w:rsidRPr="00481FBC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086B5F" w:rsidRPr="0045660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6B5F" w:rsidRDefault="00086B5F" w:rsidP="00086B5F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Pr="0015565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086B5F" w:rsidRDefault="00086B5F" w:rsidP="00086B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086B5F" w:rsidRPr="001C20F1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B5F" w:rsidRDefault="00086B5F" w:rsidP="00086B5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Pr="00381E1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381E1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 социальной защите инвалидов</w:t>
      </w:r>
    </w:p>
    <w:p w:rsidR="00086B5F" w:rsidRPr="00720447" w:rsidRDefault="00086B5F" w:rsidP="00086B5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80704A">
        <w:rPr>
          <w:rFonts w:ascii="Times New Roman" w:hAnsi="Times New Roman" w:cs="Times New Roman"/>
          <w:sz w:val="28"/>
          <w:szCs w:val="28"/>
        </w:rPr>
        <w:lastRenderedPageBreak/>
        <w:t>объектам (зданиям, помещениям), в которых предоставляется услуга, и к услугам с учетом ограничений их жизнедеятельности;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>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086B5F" w:rsidRPr="0080704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086B5F" w:rsidRPr="00481FBC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B5F" w:rsidRPr="009E4B8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086B5F" w:rsidRPr="009E4B8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86B5F" w:rsidRPr="009E4B8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86B5F" w:rsidRPr="009E4B8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086B5F" w:rsidRPr="009E4B8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086B5F" w:rsidRPr="009E4B8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086B5F" w:rsidRPr="009E4B8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86B5F" w:rsidRPr="00BE421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213">
        <w:rPr>
          <w:rFonts w:ascii="Times New Roman" w:hAnsi="Times New Roman" w:cs="Times New Roman"/>
          <w:sz w:val="28"/>
          <w:szCs w:val="28"/>
          <w:lang w:eastAsia="ru-RU"/>
        </w:rPr>
        <w:t xml:space="preserve">2.15.4. </w:t>
      </w:r>
      <w:r w:rsidRPr="00BE4213">
        <w:rPr>
          <w:rFonts w:ascii="Times New Roman" w:hAnsi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9" w:history="1">
        <w:r w:rsidRPr="00BE4213">
          <w:rPr>
            <w:rFonts w:ascii="Times New Roman" w:hAnsi="Times New Roman"/>
            <w:sz w:val="28"/>
            <w:szCs w:val="28"/>
            <w:lang w:eastAsia="ru-RU"/>
          </w:rPr>
          <w:t>запроса</w:t>
        </w:r>
      </w:hyperlink>
      <w:r w:rsidRPr="00BE4213">
        <w:rPr>
          <w:rFonts w:ascii="Times New Roman" w:hAnsi="Times New Roman"/>
          <w:sz w:val="28"/>
          <w:szCs w:val="28"/>
          <w:lang w:eastAsia="ru-RU"/>
        </w:rPr>
        <w:t xml:space="preserve"> о предоставлен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ии нескольких государственных и </w:t>
      </w:r>
      <w:r w:rsidRPr="00BE4213">
        <w:rPr>
          <w:rFonts w:ascii="Times New Roman" w:hAnsi="Times New Roman"/>
          <w:sz w:val="28"/>
          <w:szCs w:val="28"/>
          <w:lang w:eastAsia="ru-RU"/>
        </w:rPr>
        <w:t xml:space="preserve">(или) муниципальных услуг в многофункциональных центрах предоставления государственных и муниципальных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услуг, предусмотренного статьей </w:t>
      </w:r>
      <w:r w:rsidRPr="00BE4213">
        <w:rPr>
          <w:rFonts w:ascii="Times New Roman" w:hAnsi="Times New Roman"/>
          <w:sz w:val="28"/>
          <w:szCs w:val="28"/>
          <w:lang w:eastAsia="ru-RU"/>
        </w:rPr>
        <w:t xml:space="preserve">15.1 Федерального закона от 27.07.2010 № 210-ФЗ, возможно. </w:t>
      </w:r>
      <w:r w:rsidRPr="00BE42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6B5F" w:rsidRPr="00720447" w:rsidRDefault="00086B5F" w:rsidP="00086B5F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BE4213">
        <w:rPr>
          <w:rFonts w:ascii="Times New Roman" w:hAnsi="Times New Roman"/>
          <w:sz w:val="28"/>
          <w:szCs w:val="28"/>
          <w:lang w:eastAsia="ru-RU"/>
        </w:rPr>
        <w:t xml:space="preserve">2.15.5. </w:t>
      </w:r>
      <w:r w:rsidRPr="00BE4213">
        <w:rPr>
          <w:rFonts w:ascii="Times New Roman" w:hAnsi="Times New Roman"/>
          <w:sz w:val="28"/>
          <w:szCs w:val="28"/>
        </w:rPr>
        <w:t xml:space="preserve">Получение муниципальной услуги </w:t>
      </w:r>
      <w:r w:rsidRPr="00BE4213">
        <w:rPr>
          <w:rFonts w:ascii="Times New Roman" w:hAnsi="Times New Roman"/>
          <w:sz w:val="28"/>
          <w:szCs w:val="28"/>
          <w:lang w:eastAsia="ru-RU"/>
        </w:rPr>
        <w:t>в любом территориальном подразделении органа, предоставляющего муниципальную услугу, по выбору заявителя (экстерриториальный принцип)</w:t>
      </w:r>
      <w:r w:rsidRPr="00BE4213">
        <w:rPr>
          <w:rFonts w:ascii="Times New Roman" w:hAnsi="Times New Roman"/>
          <w:sz w:val="28"/>
          <w:szCs w:val="28"/>
        </w:rPr>
        <w:t xml:space="preserve"> невозможно.</w:t>
      </w:r>
    </w:p>
    <w:p w:rsidR="00086B5F" w:rsidRPr="009E4B8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2.15.6</w:t>
      </w:r>
      <w:r w:rsidRPr="009E4B86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9E4B86">
        <w:rPr>
          <w:rFonts w:ascii="Times New Roman" w:hAnsi="Times New Roman" w:cs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086B5F" w:rsidRPr="00481FBC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B5F" w:rsidRPr="00E07EDF" w:rsidRDefault="00086B5F" w:rsidP="00086B5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86B5F" w:rsidRPr="00E07ED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086B5F" w:rsidRPr="00E07EDF" w:rsidRDefault="00086B5F" w:rsidP="0008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7EDF">
        <w:rPr>
          <w:rFonts w:ascii="Times New Roman" w:hAnsi="Times New Roman" w:cs="Times New Roman"/>
          <w:sz w:val="28"/>
          <w:szCs w:val="28"/>
          <w:lang w:eastAsia="ru-RU"/>
        </w:rPr>
        <w:t>При обращен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>услуги з</w:t>
      </w:r>
      <w:r w:rsidRPr="00E07EDF">
        <w:rPr>
          <w:rFonts w:ascii="Times New Roman" w:hAnsi="Times New Roman" w:cs="Times New Roman"/>
          <w:sz w:val="28"/>
          <w:szCs w:val="28"/>
        </w:rPr>
        <w:t xml:space="preserve">аявитель - физическое лицо вправе использовать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простую электронную подпись в соответствии с </w:t>
      </w:r>
      <w:hyperlink r:id="rId10" w:history="1">
        <w:r w:rsidRPr="00E07EDF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обращении за получением государственных и муниципальных услуг, утвержденными </w:t>
      </w:r>
      <w:hyperlink r:id="rId11" w:history="1">
        <w:r w:rsidRPr="00E07EDF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B5F" w:rsidRDefault="00086B5F" w:rsidP="00086B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  <w:lang w:eastAsia="ru-RU"/>
        </w:rPr>
        <w:t>х процедур (действий) в электронной форме</w:t>
      </w:r>
    </w:p>
    <w:p w:rsidR="00086B5F" w:rsidRPr="00146073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6B5F" w:rsidRDefault="00086B5F" w:rsidP="00086B5F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086B5F" w:rsidRPr="00146073" w:rsidRDefault="00086B5F" w:rsidP="00086B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86B5F" w:rsidRPr="009E4B86" w:rsidRDefault="00086B5F" w:rsidP="00086B5F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_Toc136151977"/>
      <w:bookmarkStart w:id="6" w:name="_Toc136239813"/>
      <w:bookmarkStart w:id="7" w:name="_Toc136321787"/>
      <w:bookmarkEnd w:id="5"/>
      <w:bookmarkEnd w:id="6"/>
      <w:bookmarkEnd w:id="7"/>
      <w:r w:rsidRPr="009E4B86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о предварительном согласовании предоставления земельного участка или об отказе в предоставлении муниципальной услуги;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(выдача) документов заявителю.</w:t>
      </w:r>
    </w:p>
    <w:p w:rsidR="00086B5F" w:rsidRPr="002B276A" w:rsidRDefault="00086B5F" w:rsidP="00086B5F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о предварительном согласовании предоставления земельного участка или об отказе в предоставлении муниципальной услуги;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(выдача) документов заявителю.</w:t>
      </w:r>
    </w:p>
    <w:p w:rsidR="00086B5F" w:rsidRPr="00BC2CC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приеме и регистрации заявления 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 в администрацию.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086B5F" w:rsidRPr="001F1829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3.3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. 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направлении межведомственных запросов</w:t>
      </w:r>
    </w:p>
    <w:p w:rsidR="00086B5F" w:rsidRDefault="00086B5F" w:rsidP="00086B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6B5F" w:rsidRPr="0038665F" w:rsidRDefault="00086B5F" w:rsidP="0008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086B5F" w:rsidRPr="0045660C" w:rsidRDefault="00086B5F" w:rsidP="0008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5F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</w:t>
      </w:r>
      <w:r w:rsidRPr="0038665F">
        <w:rPr>
          <w:rFonts w:ascii="Times New Roman" w:hAnsi="Times New Roman"/>
          <w:sz w:val="28"/>
          <w:szCs w:val="28"/>
        </w:rPr>
        <w:lastRenderedPageBreak/>
        <w:t>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086B5F" w:rsidRDefault="00086B5F" w:rsidP="0008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086B5F" w:rsidRDefault="00086B5F" w:rsidP="0008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pStyle w:val="a5"/>
        <w:numPr>
          <w:ilvl w:val="1"/>
          <w:numId w:val="4"/>
        </w:numPr>
        <w:autoSpaceDE w:val="0"/>
        <w:autoSpaceDN w:val="0"/>
        <w:adjustRightInd w:val="0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последовательности административных действий при рассмотрении</w:t>
      </w:r>
      <w:r w:rsidRPr="00963521">
        <w:rPr>
          <w:b/>
          <w:sz w:val="28"/>
          <w:szCs w:val="28"/>
        </w:rPr>
        <w:t xml:space="preserve"> заявления и пред</w:t>
      </w:r>
      <w:r>
        <w:rPr>
          <w:b/>
          <w:sz w:val="28"/>
          <w:szCs w:val="28"/>
        </w:rPr>
        <w:t>ставленных документов и принятии</w:t>
      </w:r>
      <w:r w:rsidRPr="00963521">
        <w:rPr>
          <w:b/>
          <w:sz w:val="28"/>
          <w:szCs w:val="28"/>
        </w:rPr>
        <w:t xml:space="preserve"> решения о предварительном согласовании предоставления земельного участка или об отказе в пред</w:t>
      </w:r>
      <w:r>
        <w:rPr>
          <w:b/>
          <w:sz w:val="28"/>
          <w:szCs w:val="28"/>
        </w:rPr>
        <w:t>оставлении муниципальной услуги</w:t>
      </w:r>
    </w:p>
    <w:p w:rsidR="00086B5F" w:rsidRPr="00963521" w:rsidRDefault="00086B5F" w:rsidP="00086B5F">
      <w:pPr>
        <w:pStyle w:val="a5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086B5F" w:rsidRPr="00481FBC" w:rsidRDefault="00086B5F" w:rsidP="00086B5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086B5F" w:rsidRPr="0073239E" w:rsidRDefault="00086B5F" w:rsidP="00086B5F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ED0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</w:t>
      </w:r>
      <w:r>
        <w:rPr>
          <w:sz w:val="28"/>
          <w:szCs w:val="28"/>
        </w:rPr>
        <w:t>одразделе</w:t>
      </w:r>
      <w:r w:rsidRPr="00201ED0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раздела 2 </w:t>
      </w:r>
      <w:r w:rsidRPr="00201ED0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регламента. П</w:t>
      </w:r>
      <w:r w:rsidRPr="00201ED0">
        <w:rPr>
          <w:sz w:val="28"/>
          <w:szCs w:val="28"/>
        </w:rPr>
        <w:t>ри наличии таких оснований принимает р</w:t>
      </w:r>
      <w:r>
        <w:rPr>
          <w:sz w:val="28"/>
          <w:szCs w:val="28"/>
        </w:rPr>
        <w:t>ешение об отказе в предварительном согласовании предоставления земельного участка</w:t>
      </w:r>
      <w:r w:rsidRPr="00201ED0">
        <w:rPr>
          <w:sz w:val="28"/>
          <w:szCs w:val="28"/>
        </w:rPr>
        <w:t>, которое вы</w:t>
      </w:r>
      <w:r>
        <w:rPr>
          <w:sz w:val="28"/>
          <w:szCs w:val="28"/>
        </w:rPr>
        <w:t>дается (направляется) заявителю (Приложение № 2 к настоящему Административному регламенту)</w:t>
      </w:r>
      <w:r w:rsidRPr="00201ED0">
        <w:rPr>
          <w:sz w:val="28"/>
          <w:szCs w:val="28"/>
        </w:rPr>
        <w:t>.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об отказе </w:t>
      </w:r>
      <w:r w:rsidRPr="00C2515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2515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C251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086B5F" w:rsidRPr="00C25156" w:rsidRDefault="00086B5F" w:rsidP="00086B5F">
      <w:pPr>
        <w:pStyle w:val="a5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156">
        <w:rPr>
          <w:sz w:val="28"/>
          <w:szCs w:val="28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регламента. </w:t>
      </w:r>
    </w:p>
    <w:p w:rsidR="00086B5F" w:rsidRPr="00BC08E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</w:t>
      </w:r>
      <w:r w:rsidRPr="00BC0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8ED">
        <w:rPr>
          <w:rFonts w:ascii="Times New Roman" w:hAnsi="Times New Roman"/>
          <w:sz w:val="28"/>
          <w:szCs w:val="28"/>
        </w:rPr>
        <w:t xml:space="preserve">готовит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Советского района </w:t>
      </w:r>
      <w:r w:rsidRPr="00BC08ED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 в 3 экземплярах</w:t>
      </w:r>
      <w:r>
        <w:rPr>
          <w:rFonts w:ascii="Times New Roman" w:hAnsi="Times New Roman"/>
          <w:sz w:val="28"/>
          <w:szCs w:val="28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проект постановления о предварительном согласовании предоставления земельного участка</w:t>
      </w:r>
      <w:r>
        <w:rPr>
          <w:rFonts w:ascii="Times New Roman" w:hAnsi="Times New Roman"/>
          <w:sz w:val="28"/>
        </w:rPr>
        <w:t>.</w:t>
      </w:r>
    </w:p>
    <w:p w:rsidR="00086B5F" w:rsidRPr="000544F1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44F1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0544F1">
        <w:rPr>
          <w:rFonts w:ascii="Times New Roman" w:hAnsi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0544F1">
        <w:rPr>
          <w:rFonts w:ascii="Times New Roman" w:hAnsi="Times New Roman"/>
          <w:sz w:val="28"/>
          <w:szCs w:val="28"/>
        </w:rPr>
        <w:t>.</w:t>
      </w:r>
    </w:p>
    <w:p w:rsidR="00086B5F" w:rsidRDefault="00086B5F" w:rsidP="00086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086B5F" w:rsidRPr="00481FBC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</w:t>
      </w:r>
      <w:r w:rsidRPr="00BB26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предварительном согласовании предоставления земельного участка.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86B5F" w:rsidRDefault="00086B5F" w:rsidP="00086B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B5F" w:rsidRPr="001E6D47" w:rsidRDefault="00086B5F" w:rsidP="00086B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На Едином портале и Региональном портале размещаются образцы заполнения электронной формы запроса.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B276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  <w:proofErr w:type="gramEnd"/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 xml:space="preserve">3.6.6.2.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86B5F" w:rsidRPr="002B276A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5F" w:rsidRPr="00722479" w:rsidRDefault="00086B5F" w:rsidP="00086B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086B5F" w:rsidRPr="00722479" w:rsidRDefault="00086B5F" w:rsidP="00086B5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86B5F" w:rsidRPr="00722479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документы в связи с допущенными опечатками и (или) ошибками в тексте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>риложение № 3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086B5F" w:rsidRPr="00722479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086B5F" w:rsidRP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086B5F" w:rsidRDefault="00086B5F" w:rsidP="00086B5F">
      <w:pPr>
        <w:pStyle w:val="1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color w:val="auto"/>
        </w:rPr>
      </w:pPr>
      <w:r w:rsidRPr="00086B5F">
        <w:rPr>
          <w:rFonts w:ascii="Times New Roman" w:hAnsi="Times New Roman"/>
          <w:color w:val="auto"/>
        </w:rPr>
        <w:t xml:space="preserve">Формы </w:t>
      </w:r>
      <w:proofErr w:type="gramStart"/>
      <w:r w:rsidRPr="00086B5F">
        <w:rPr>
          <w:rFonts w:ascii="Times New Roman" w:hAnsi="Times New Roman"/>
          <w:color w:val="auto"/>
        </w:rPr>
        <w:t>контроля за</w:t>
      </w:r>
      <w:proofErr w:type="gramEnd"/>
      <w:r w:rsidRPr="00086B5F">
        <w:rPr>
          <w:rFonts w:ascii="Times New Roman" w:hAnsi="Times New Roman"/>
          <w:color w:val="auto"/>
        </w:rPr>
        <w:t xml:space="preserve"> исполнением Административного регламента</w:t>
      </w:r>
    </w:p>
    <w:p w:rsidR="00086B5F" w:rsidRPr="00086B5F" w:rsidRDefault="00086B5F" w:rsidP="00086B5F">
      <w:pPr>
        <w:spacing w:after="0"/>
        <w:rPr>
          <w:lang w:eastAsia="ru-RU"/>
        </w:rPr>
      </w:pPr>
    </w:p>
    <w:p w:rsidR="00086B5F" w:rsidRPr="00120B5D" w:rsidRDefault="00086B5F" w:rsidP="00086B5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B5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>исполнением настоящего Административного регламента (далее – текущий контроль) осуществляется главой Советского района или уполномоченным должностным лицом.</w:t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Советского района или уполномоченным должностным лицом проверок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>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</w:p>
    <w:p w:rsidR="00086B5F" w:rsidRPr="00120B5D" w:rsidRDefault="00086B5F" w:rsidP="00086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4.1.3. Глава Советского района, а также уполномоченное им должностное лицо, осуществляя контроль, вправе:</w:t>
      </w:r>
    </w:p>
    <w:p w:rsidR="00086B5F" w:rsidRPr="00120B5D" w:rsidRDefault="00086B5F" w:rsidP="00086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86B5F" w:rsidRPr="00120B5D" w:rsidRDefault="00086B5F" w:rsidP="00086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86B5F" w:rsidRPr="00120B5D" w:rsidRDefault="00086B5F" w:rsidP="00086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86B5F" w:rsidRPr="00120B5D" w:rsidRDefault="00086B5F" w:rsidP="00086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086B5F" w:rsidRPr="00120B5D" w:rsidRDefault="00086B5F" w:rsidP="00086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5F" w:rsidRPr="00120B5D" w:rsidRDefault="00086B5F" w:rsidP="00086B5F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086B5F" w:rsidRPr="00120B5D" w:rsidRDefault="00086B5F" w:rsidP="00086B5F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0B5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Советского района (лицо, исполняющее обязанности главы Советского района).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086B5F" w:rsidRPr="00120B5D" w:rsidRDefault="00086B5F" w:rsidP="0008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5F" w:rsidRPr="00120B5D" w:rsidRDefault="00086B5F" w:rsidP="00086B5F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86B5F" w:rsidRPr="00120B5D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5F" w:rsidRPr="00120B5D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086B5F" w:rsidRPr="00120B5D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086B5F" w:rsidRPr="00120B5D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86B5F" w:rsidRPr="00120B5D" w:rsidRDefault="00086B5F" w:rsidP="00086B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B5F" w:rsidRPr="00120B5D" w:rsidRDefault="00086B5F" w:rsidP="00086B5F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 xml:space="preserve">формам </w:t>
      </w:r>
      <w:proofErr w:type="gramStart"/>
      <w:r w:rsidRPr="00120B5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20B5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86B5F" w:rsidRPr="00120B5D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5F" w:rsidRPr="00120B5D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86B5F" w:rsidRPr="00120B5D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0B5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086B5F" w:rsidRPr="00064A17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5F" w:rsidRPr="00902E26" w:rsidRDefault="00086B5F" w:rsidP="00086B5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многофункционального центра, организаций, </w:t>
      </w:r>
      <w:r w:rsidRPr="009A4E40">
        <w:rPr>
          <w:rFonts w:ascii="Times New Roman" w:hAnsi="Times New Roman" w:cs="Times New Roman"/>
          <w:sz w:val="28"/>
          <w:szCs w:val="28"/>
        </w:rPr>
        <w:lastRenderedPageBreak/>
        <w:t>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086B5F" w:rsidRPr="00902E26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902E2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02E2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86B5F" w:rsidRPr="00902E2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86B5F" w:rsidRPr="00902E2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086B5F" w:rsidRPr="00902E2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86B5F" w:rsidRPr="00902E26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8"/>
    <w:p w:rsidR="00086B5F" w:rsidRPr="00902E2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9" w:name="sub_110106"/>
      <w:proofErr w:type="gramEnd"/>
    </w:p>
    <w:p w:rsidR="00086B5F" w:rsidRPr="00902E26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9"/>
    <w:p w:rsidR="00086B5F" w:rsidRPr="00902E2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86B5F" w:rsidRPr="00902E26" w:rsidRDefault="00086B5F" w:rsidP="00086B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86B5F" w:rsidRPr="00902E2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  <w:proofErr w:type="gramEnd"/>
    </w:p>
    <w:p w:rsidR="00086B5F" w:rsidRPr="00902E2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086B5F" w:rsidRPr="00902E26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 либо, в случае его отсутствия, рассматриваются непосредственно </w:t>
      </w:r>
      <w:r w:rsidRPr="00902E26">
        <w:rPr>
          <w:rFonts w:ascii="Times New Roman" w:hAnsi="Times New Roman" w:cs="Times New Roman"/>
          <w:sz w:val="28"/>
          <w:szCs w:val="28"/>
        </w:rPr>
        <w:lastRenderedPageBreak/>
        <w:t>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  <w:proofErr w:type="gramEnd"/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902E26">
        <w:rPr>
          <w:rFonts w:ascii="Times New Roman" w:hAnsi="Times New Roman" w:cs="Times New Roman"/>
          <w:bCs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086B5F" w:rsidRPr="00902E26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lastRenderedPageBreak/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86B5F" w:rsidRDefault="00086B5F" w:rsidP="00086B5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086B5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86B5F" w:rsidRPr="00642C0B" w:rsidRDefault="00086B5F" w:rsidP="00086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документов в администрацию;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о предварительном согласовании предоставления земельного участка или об отказе в предоставлении муниципальной услуги;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(выдача) документов заявителю.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  <w:proofErr w:type="gramEnd"/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086B5F" w:rsidRPr="00E07EDF" w:rsidRDefault="00086B5F" w:rsidP="0008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удостоверяющий личность заявителя либо его представителя; </w:t>
      </w:r>
    </w:p>
    <w:p w:rsidR="00086B5F" w:rsidRPr="00E07EDF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086B5F" w:rsidRPr="00135830" w:rsidRDefault="00086B5F" w:rsidP="0008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B5F" w:rsidRPr="00481FBC" w:rsidRDefault="00086B5F" w:rsidP="00086B5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086B5F" w:rsidRDefault="00086B5F" w:rsidP="00086B5F">
      <w:pPr>
        <w:widowControl w:val="0"/>
        <w:autoSpaceDE w:val="0"/>
        <w:spacing w:after="0" w:line="240" w:lineRule="auto"/>
        <w:ind w:left="2880" w:firstLine="2160"/>
      </w:pPr>
    </w:p>
    <w:p w:rsidR="003A45F9" w:rsidRDefault="003A45F9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086B5F"/>
    <w:p w:rsidR="00086B5F" w:rsidRDefault="005E4F33" w:rsidP="00086B5F">
      <w:r>
        <w:rPr>
          <w:noProof/>
          <w:lang w:eastAsia="ru-RU"/>
        </w:rPr>
        <w:lastRenderedPageBreak/>
        <w:pict>
          <v:shape id="_x0000_s1031" type="#_x0000_t202" style="position:absolute;margin-left:210.35pt;margin-top:17.8pt;width:270.75pt;height:300pt;z-index:251660288;mso-wrap-distance-left:9.05pt;mso-wrap-distance-right:9.05pt" stroked="f">
            <v:fill color2="black"/>
            <v:textbox style="mso-next-textbox:#_x0000_s1031" inset="0,0,0,0">
              <w:txbxContent>
                <w:p w:rsidR="005E4F33" w:rsidRDefault="005E4F33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5E4F33" w:rsidRPr="0046770D" w:rsidRDefault="005E4F33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Приложение № 1 </w:t>
                  </w:r>
                </w:p>
                <w:p w:rsidR="005E4F33" w:rsidRPr="0046770D" w:rsidRDefault="005E4F33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5E4F33" w:rsidRPr="0046770D" w:rsidRDefault="005E4F33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5E4F33" w:rsidRPr="0046770D" w:rsidRDefault="005E4F33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Советского района </w:t>
                  </w:r>
                </w:p>
                <w:p w:rsidR="005E4F33" w:rsidRPr="00645628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E4F33" w:rsidRPr="00645628" w:rsidRDefault="005E4F33" w:rsidP="00086B5F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5E4F33" w:rsidRPr="00645628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5E4F33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5E4F33" w:rsidRPr="002675F2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5E4F33" w:rsidRPr="00364B77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5E4F33" w:rsidRPr="00645628" w:rsidRDefault="005E4F33" w:rsidP="00086B5F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5E4F33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5E4F33" w:rsidRPr="00645628" w:rsidRDefault="005E4F33" w:rsidP="00086B5F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5E4F33" w:rsidRPr="00645628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5E4F33" w:rsidRPr="00645628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5E4F33" w:rsidRPr="00645628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5E4F33" w:rsidRPr="00645628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5E4F33" w:rsidRPr="00645628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5E4F33" w:rsidRPr="00645628" w:rsidRDefault="005E4F33" w:rsidP="00086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5E4F33" w:rsidRDefault="005E4F33" w:rsidP="00086B5F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5E4F33" w:rsidRPr="001F0BBF" w:rsidRDefault="005E4F33" w:rsidP="00086B5F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086B5F" w:rsidRDefault="00086B5F"/>
    <w:tbl>
      <w:tblPr>
        <w:tblW w:w="9616" w:type="dxa"/>
        <w:jc w:val="center"/>
        <w:tblInd w:w="2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559"/>
        <w:gridCol w:w="578"/>
        <w:gridCol w:w="2694"/>
        <w:gridCol w:w="123"/>
        <w:gridCol w:w="1720"/>
        <w:gridCol w:w="1120"/>
      </w:tblGrid>
      <w:tr w:rsidR="00086B5F" w:rsidRPr="00CA4568" w:rsidTr="00086B5F">
        <w:trPr>
          <w:trHeight w:val="228"/>
          <w:jc w:val="center"/>
        </w:trPr>
        <w:tc>
          <w:tcPr>
            <w:tcW w:w="961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FA03C8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086B5F" w:rsidRPr="00CA4568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086B5F" w:rsidRPr="00E0532D" w:rsidTr="00086B5F">
        <w:trPr>
          <w:trHeight w:val="228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предварительно согласовать предоставление земельного участка</w:t>
            </w: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972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если границы такого земельного участка подлежат уточнению в соответствии с Федеральным законом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 13.07.2015 № 218</w:t>
            </w:r>
            <w:r w:rsidRPr="001B22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-ФЗ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«О государственной регистрации недвижимости»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r w:rsidRPr="00D45FE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го земельного участка, в случае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если сведения о таких земельных участках внесены в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Единый 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государственный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реестр 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недвижимости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978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406E2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6E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Земельного кодекса Российской Федерации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F05270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ц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ель и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спользования земельного участка</w:t>
            </w: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97"/>
          <w:jc w:val="center"/>
        </w:trPr>
        <w:tc>
          <w:tcPr>
            <w:tcW w:w="6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жд в сл</w:t>
            </w:r>
            <w:proofErr w:type="gramEnd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20"/>
          <w:jc w:val="center"/>
        </w:trPr>
        <w:tc>
          <w:tcPr>
            <w:tcW w:w="66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42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указанными</w:t>
            </w:r>
            <w:proofErr w:type="gramEnd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документом и (или) проектом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ие заявителя (юридическое лицо)</w:t>
            </w:r>
          </w:p>
        </w:tc>
        <w:tc>
          <w:tcPr>
            <w:tcW w:w="7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883"/>
          <w:jc w:val="center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 исключением случаев, если заявителем является иностранное юридическое лицо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86B5F" w:rsidRPr="00E0532D" w:rsidTr="00086B5F">
        <w:trPr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наличии)</w:t>
            </w: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1243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 отчества)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заявителя (физическое лицо, индивидуальный предприниматель), ИНН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6D6F6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 заявителя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86B5F" w:rsidRPr="00E0532D" w:rsidTr="00086B5F">
        <w:trPr>
          <w:trHeight w:val="24"/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322"/>
          <w:jc w:val="center"/>
        </w:trPr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86B5F" w:rsidRPr="00E0532D" w:rsidTr="00086B5F">
        <w:trPr>
          <w:trHeight w:val="951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32D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B5F" w:rsidRPr="00E0532D" w:rsidTr="00086B5F">
        <w:trPr>
          <w:trHeight w:val="347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Документы, прилагаемые к заявлению: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086B5F" w:rsidRPr="00E0532D" w:rsidTr="00086B5F">
        <w:trPr>
          <w:trHeight w:val="391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E0532D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E0532D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–</w:t>
            </w: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если с заявлением обращается представитель заявителя;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E0532D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2A42F7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информационного взаимодействия;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2A42F7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расположения земельного участка – в случае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2A42F7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проектная документация лесных участков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если подано заявление о предварительном согласовании предоставления лесного участка;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2A42F7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если заявителем является иностранное юридическое лицо;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2A42F7" w:rsidTr="00086B5F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подготовленные некоммерческой организацией, созданной гражданами, списки ее членов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 случае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F" w:rsidRPr="002A42F7" w:rsidRDefault="00086B5F" w:rsidP="0008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E0532D" w:rsidTr="00086B5F">
        <w:trPr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муниципальной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услуги</w:t>
            </w:r>
            <w:proofErr w:type="gramEnd"/>
          </w:p>
        </w:tc>
      </w:tr>
      <w:tr w:rsidR="00086B5F" w:rsidRPr="00E0532D" w:rsidTr="00086B5F">
        <w:trPr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086B5F" w:rsidRPr="00E0532D" w:rsidTr="00086B5F">
        <w:trPr>
          <w:trHeight w:val="339"/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B5F" w:rsidRPr="00E0532D" w:rsidRDefault="00086B5F" w:rsidP="00086B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41452C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Документы, обозначенные символом "*", запрашиваются органом, уполномоченным на распоряжение земельными  участками, находящимися в муниципальной собственности, посредством межведомственного информационного взаимодействия</w:t>
      </w: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86B5F" w:rsidRDefault="00086B5F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86B5F" w:rsidRDefault="005E4F33" w:rsidP="00086B5F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noProof/>
          <w:kern w:val="1"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242.65pt;margin-top:24.15pt;width:179.65pt;height:62.35pt;z-index:251661312;mso-wrap-distance-left:9.05pt;mso-wrap-distance-right:9.05pt;mso-position-horizontal-relative:text;mso-position-vertical-relative:text" stroked="f">
            <v:fill color2="black"/>
            <v:textbox style="mso-next-textbox:#_x0000_s1032" inset="0,0,0,0">
              <w:txbxContent>
                <w:p w:rsidR="005E4F33" w:rsidRDefault="005E4F33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5E4F33" w:rsidRPr="0046770D" w:rsidRDefault="005E4F33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2</w:t>
                  </w:r>
                </w:p>
                <w:p w:rsidR="005E4F33" w:rsidRPr="0046770D" w:rsidRDefault="005E4F33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5E4F33" w:rsidRPr="0046770D" w:rsidRDefault="005E4F33" w:rsidP="00086B5F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5E4F33" w:rsidRDefault="005E4F33" w:rsidP="00086B5F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5E4F33" w:rsidRPr="001F0BBF" w:rsidRDefault="005E4F33" w:rsidP="00086B5F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tbl>
      <w:tblPr>
        <w:tblStyle w:val="a8"/>
        <w:tblpPr w:leftFromText="180" w:rightFromText="180" w:vertAnchor="text" w:horzAnchor="margin" w:tblpY="11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086B5F" w:rsidTr="00086B5F">
        <w:trPr>
          <w:trHeight w:val="1634"/>
        </w:trPr>
        <w:tc>
          <w:tcPr>
            <w:tcW w:w="3711" w:type="dxa"/>
          </w:tcPr>
          <w:p w:rsidR="00086B5F" w:rsidRDefault="00086B5F" w:rsidP="00086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86B5F" w:rsidRDefault="00086B5F" w:rsidP="0008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086B5F" w:rsidRDefault="00086B5F" w:rsidP="00086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86B5F" w:rsidRDefault="00086B5F"/>
    <w:p w:rsidR="00086B5F" w:rsidRPr="00086B5F" w:rsidRDefault="00086B5F" w:rsidP="00086B5F"/>
    <w:p w:rsidR="00086B5F" w:rsidRPr="00086B5F" w:rsidRDefault="00086B5F" w:rsidP="00086B5F"/>
    <w:p w:rsidR="00086B5F" w:rsidRPr="00086B5F" w:rsidRDefault="00086B5F" w:rsidP="00086B5F"/>
    <w:p w:rsidR="00086B5F" w:rsidRDefault="00086B5F" w:rsidP="00086B5F"/>
    <w:p w:rsidR="00086B5F" w:rsidRPr="00555024" w:rsidRDefault="00086B5F" w:rsidP="0008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086B5F" w:rsidRPr="00555024" w:rsidRDefault="00086B5F" w:rsidP="0008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086B5F" w:rsidRPr="00CD6AC0" w:rsidRDefault="00086B5F" w:rsidP="00086B5F">
      <w:pPr>
        <w:spacing w:after="0" w:line="240" w:lineRule="auto"/>
      </w:pPr>
    </w:p>
    <w:p w:rsidR="00086B5F" w:rsidRPr="00555024" w:rsidRDefault="00086B5F" w:rsidP="00086B5F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8A596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3239E">
        <w:rPr>
          <w:rFonts w:ascii="Times New Roman" w:hAnsi="Times New Roman"/>
          <w:b w:val="0"/>
          <w:sz w:val="28"/>
        </w:rPr>
        <w:t>Предварительное согласование предоставления земельного участка, расположенного на территории муниципального образования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5024"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086B5F" w:rsidRPr="00CD6AC0" w:rsidRDefault="00086B5F" w:rsidP="00086B5F">
      <w:pPr>
        <w:tabs>
          <w:tab w:val="left" w:pos="9354"/>
        </w:tabs>
        <w:spacing w:after="0" w:line="360" w:lineRule="auto"/>
        <w:rPr>
          <w:u w:val="single"/>
        </w:rPr>
      </w:pPr>
      <w:r w:rsidRPr="00CD6AC0">
        <w:rPr>
          <w:u w:val="single"/>
        </w:rPr>
        <w:tab/>
      </w:r>
    </w:p>
    <w:p w:rsidR="00086B5F" w:rsidRPr="00CD6AC0" w:rsidRDefault="00086B5F" w:rsidP="00086B5F">
      <w:pPr>
        <w:tabs>
          <w:tab w:val="left" w:pos="9354"/>
        </w:tabs>
        <w:spacing w:after="0" w:line="360" w:lineRule="auto"/>
        <w:rPr>
          <w:u w:val="single"/>
        </w:rPr>
      </w:pPr>
      <w:r w:rsidRPr="00CD6AC0">
        <w:rPr>
          <w:u w:val="single"/>
        </w:rPr>
        <w:tab/>
      </w:r>
    </w:p>
    <w:p w:rsidR="00086B5F" w:rsidRPr="00CD6AC0" w:rsidRDefault="00086B5F" w:rsidP="00086B5F">
      <w:pPr>
        <w:tabs>
          <w:tab w:val="left" w:pos="9354"/>
        </w:tabs>
        <w:spacing w:after="0" w:line="240" w:lineRule="auto"/>
        <w:rPr>
          <w:u w:val="single"/>
        </w:rPr>
      </w:pPr>
      <w:r w:rsidRPr="00CD6AC0">
        <w:rPr>
          <w:u w:val="single"/>
        </w:rPr>
        <w:tab/>
      </w:r>
    </w:p>
    <w:p w:rsidR="00086B5F" w:rsidRPr="00CD6AC0" w:rsidRDefault="00086B5F" w:rsidP="00086B5F">
      <w:pPr>
        <w:tabs>
          <w:tab w:val="left" w:pos="9354"/>
        </w:tabs>
        <w:spacing w:after="0" w:line="240" w:lineRule="auto"/>
      </w:pPr>
    </w:p>
    <w:p w:rsidR="00086B5F" w:rsidRPr="00555024" w:rsidRDefault="00086B5F" w:rsidP="00086B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B5F" w:rsidRPr="00555024" w:rsidRDefault="00086B5F" w:rsidP="0008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086B5F" w:rsidRPr="00555024" w:rsidRDefault="00086B5F" w:rsidP="00086B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B5F" w:rsidRPr="00555024" w:rsidRDefault="00086B5F" w:rsidP="00086B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B5F" w:rsidRPr="00555024" w:rsidRDefault="00086B5F" w:rsidP="00086B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B5F" w:rsidRPr="00555024" w:rsidRDefault="00086B5F" w:rsidP="00086B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969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555024">
        <w:rPr>
          <w:rFonts w:ascii="Times New Roman" w:hAnsi="Times New Roman" w:cs="Times New Roman"/>
        </w:rPr>
        <w:t>_______________</w:t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>___________________</w:t>
      </w:r>
    </w:p>
    <w:p w:rsidR="00086B5F" w:rsidRPr="00555024" w:rsidRDefault="00086B5F" w:rsidP="00086B5F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 xml:space="preserve">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086B5F" w:rsidRDefault="00086B5F" w:rsidP="00086B5F">
      <w:pPr>
        <w:tabs>
          <w:tab w:val="left" w:pos="3855"/>
        </w:tabs>
      </w:pPr>
    </w:p>
    <w:p w:rsidR="00A226F5" w:rsidRDefault="005E4F33" w:rsidP="00086B5F">
      <w:pPr>
        <w:tabs>
          <w:tab w:val="left" w:pos="3855"/>
        </w:tabs>
      </w:pPr>
      <w:r>
        <w:rPr>
          <w:noProof/>
          <w:lang w:eastAsia="ru-RU"/>
        </w:rPr>
        <w:lastRenderedPageBreak/>
        <w:pict>
          <v:shape id="_x0000_s1033" type="#_x0000_t202" style="position:absolute;margin-left:194.7pt;margin-top:-1.55pt;width:285.75pt;height:313.5pt;z-index:251662336;mso-wrap-distance-left:9.05pt;mso-wrap-distance-right:9.05pt" stroked="f">
            <v:fill color2="black"/>
            <v:textbox style="mso-next-textbox:#_x0000_s1033" inset="0,0,0,0">
              <w:txbxContent>
                <w:p w:rsidR="005E4F33" w:rsidRDefault="005E4F33" w:rsidP="00A226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5E4F33" w:rsidRPr="0046770D" w:rsidRDefault="005E4F33" w:rsidP="00A226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3</w:t>
                  </w:r>
                </w:p>
                <w:p w:rsidR="005E4F33" w:rsidRPr="0046770D" w:rsidRDefault="005E4F33" w:rsidP="00A226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5E4F33" w:rsidRPr="0046770D" w:rsidRDefault="005E4F33" w:rsidP="00A226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5E4F33" w:rsidRPr="0046770D" w:rsidRDefault="005E4F33" w:rsidP="00A226F5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Советского района </w:t>
                  </w:r>
                </w:p>
                <w:p w:rsidR="005E4F33" w:rsidRPr="00645628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E4F33" w:rsidRPr="00645628" w:rsidRDefault="005E4F33" w:rsidP="00A226F5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5E4F33" w:rsidRPr="00645628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5E4F33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5E4F33" w:rsidRPr="002675F2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5E4F33" w:rsidRPr="00364B77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5E4F33" w:rsidRPr="00645628" w:rsidRDefault="005E4F33" w:rsidP="00A226F5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5E4F33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5E4F33" w:rsidRPr="00645628" w:rsidRDefault="005E4F33" w:rsidP="00A226F5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5E4F33" w:rsidRPr="00645628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5E4F33" w:rsidRPr="00645628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5E4F33" w:rsidRPr="00645628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5E4F33" w:rsidRPr="00645628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5E4F33" w:rsidRPr="00645628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5E4F33" w:rsidRPr="00645628" w:rsidRDefault="005E4F33" w:rsidP="00A226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5E4F33" w:rsidRDefault="005E4F33" w:rsidP="00A226F5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5E4F33" w:rsidRPr="001F0BBF" w:rsidRDefault="005E4F33" w:rsidP="00A226F5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226F5" w:rsidRDefault="00A226F5" w:rsidP="00A226F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 xml:space="preserve">Прошу внести изменение в </w:t>
      </w:r>
      <w:r>
        <w:rPr>
          <w:rFonts w:ascii="Times New Roman" w:hAnsi="Times New Roman"/>
          <w:b w:val="0"/>
          <w:sz w:val="28"/>
          <w:szCs w:val="28"/>
        </w:rPr>
        <w:t xml:space="preserve">решение  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решения о предварительном согласовании предоставления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земельного участка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A226F5" w:rsidRPr="00555024" w:rsidRDefault="00A226F5" w:rsidP="00A226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отношении земельного участка с кадастровым номером </w:t>
      </w:r>
      <w:r w:rsidRPr="00555024"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555024">
        <w:rPr>
          <w:rFonts w:ascii="Times New Roman" w:hAnsi="Times New Roman" w:cs="Times New Roman"/>
          <w:sz w:val="28"/>
          <w:szCs w:val="28"/>
        </w:rPr>
        <w:t>:</w:t>
      </w:r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  <w:proofErr w:type="gramEnd"/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A226F5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A226F5" w:rsidRPr="00697E72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226F5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226F5" w:rsidRPr="00555024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A226F5" w:rsidRPr="00247D4D" w:rsidRDefault="00A226F5" w:rsidP="00A2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A226F5" w:rsidRPr="003F01C6" w:rsidRDefault="00A226F5" w:rsidP="00A226F5">
      <w:pPr>
        <w:jc w:val="center"/>
      </w:pPr>
      <w:r>
        <w:t>____________________</w:t>
      </w:r>
    </w:p>
    <w:p w:rsidR="00086B5F" w:rsidRPr="00A226F5" w:rsidRDefault="00086B5F" w:rsidP="00A226F5">
      <w:pPr>
        <w:tabs>
          <w:tab w:val="left" w:pos="3855"/>
        </w:tabs>
      </w:pPr>
    </w:p>
    <w:sectPr w:rsidR="00086B5F" w:rsidRPr="00A226F5" w:rsidSect="00086B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B5F"/>
    <w:rsid w:val="00086B5F"/>
    <w:rsid w:val="003A45F9"/>
    <w:rsid w:val="003B757E"/>
    <w:rsid w:val="005E4F33"/>
    <w:rsid w:val="007174A8"/>
    <w:rsid w:val="00A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F"/>
  </w:style>
  <w:style w:type="paragraph" w:styleId="1">
    <w:name w:val="heading 1"/>
    <w:basedOn w:val="a"/>
    <w:next w:val="a"/>
    <w:link w:val="10"/>
    <w:uiPriority w:val="9"/>
    <w:qFormat/>
    <w:rsid w:val="00086B5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6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B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86B5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86B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6B5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6B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86B5F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86B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6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086B5F"/>
    <w:rPr>
      <w:rFonts w:cs="Times New Roman"/>
      <w:color w:val="106BBE"/>
    </w:rPr>
  </w:style>
  <w:style w:type="paragraph" w:customStyle="1" w:styleId="a7">
    <w:name w:val="Прижатый влево"/>
    <w:basedOn w:val="a"/>
    <w:next w:val="a"/>
    <w:uiPriority w:val="99"/>
    <w:rsid w:val="00086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86B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86B5F"/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086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6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5E4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0937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9379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24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8911</Words>
  <Characters>50793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2019-02-11T04:36:00Z</dcterms:created>
  <dcterms:modified xsi:type="dcterms:W3CDTF">2019-02-13T13:17:00Z</dcterms:modified>
</cp:coreProperties>
</file>